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8C" w:rsidRDefault="00CF5B88">
      <w:r>
        <w:t xml:space="preserve">MVC :  </w:t>
      </w:r>
    </w:p>
    <w:p w:rsidR="00CF5B88" w:rsidRDefault="00CF5B88">
      <w:r>
        <w:t>M &gt; Model</w:t>
      </w:r>
    </w:p>
    <w:p w:rsidR="00CF5B88" w:rsidRDefault="00CF5B88">
      <w:r>
        <w:t>V &gt; View</w:t>
      </w:r>
    </w:p>
    <w:p w:rsidR="00CF5B88" w:rsidRDefault="00CF5B88">
      <w:r>
        <w:t>C &gt; Controller</w:t>
      </w:r>
    </w:p>
    <w:p w:rsidR="00CF5B88" w:rsidRDefault="00CF5B88">
      <w:r>
        <w:t>Pattern in which all the different parts of an application are divided into different components</w:t>
      </w:r>
    </w:p>
    <w:p w:rsidR="00CF5B88" w:rsidRDefault="00CF5B88">
      <w:r>
        <w:t>And all these are loosely coupled</w:t>
      </w:r>
    </w:p>
    <w:p w:rsidR="00CF5B88" w:rsidRDefault="00CF5B88">
      <w:r>
        <w:t>There is a separation of concerns from the beginning</w:t>
      </w:r>
    </w:p>
    <w:p w:rsidR="00CF5B88" w:rsidRDefault="00CF5B88"/>
    <w:p w:rsidR="00CF5B88" w:rsidRDefault="00CF5B88">
      <w:r>
        <w:t xml:space="preserve">MVC </w:t>
      </w:r>
    </w:p>
    <w:p w:rsidR="00CF5B88" w:rsidRDefault="00CF5B88"/>
    <w:p w:rsidR="00CF5B88" w:rsidRDefault="00CF5B88">
      <w:r>
        <w:t xml:space="preserve">Restaurant &gt; </w:t>
      </w:r>
    </w:p>
    <w:p w:rsidR="00CF5B88" w:rsidRDefault="00CF5B88">
      <w:r>
        <w:t>Cook Manager Waiter can be some person</w:t>
      </w:r>
    </w:p>
    <w:p w:rsidR="00CF5B88" w:rsidRDefault="00CF5B88">
      <w:r>
        <w:t>Controller (Manager)</w:t>
      </w:r>
      <w:r w:rsidR="00B22495">
        <w:t xml:space="preserve"> (Request Handler)</w:t>
      </w:r>
      <w:r>
        <w:t xml:space="preserve"> </w:t>
      </w:r>
    </w:p>
    <w:p w:rsidR="00CF5B88" w:rsidRDefault="00CF5B88">
      <w:r>
        <w:t>View (Waiter)</w:t>
      </w:r>
      <w:r w:rsidR="00B22495">
        <w:t xml:space="preserve"> (cshtml pages)</w:t>
      </w:r>
    </w:p>
    <w:p w:rsidR="00CF5B88" w:rsidRDefault="00CF5B88">
      <w:r>
        <w:t>Model (Cook)</w:t>
      </w:r>
      <w:r w:rsidR="00B22495">
        <w:t xml:space="preserve"> (Domain / Data) </w:t>
      </w:r>
    </w:p>
    <w:p w:rsidR="00CF5B88" w:rsidRDefault="00CF5B88"/>
    <w:p w:rsidR="00CF5B88" w:rsidRDefault="00B22495">
      <w:r>
        <w:t>W</w:t>
      </w:r>
      <w:r w:rsidR="00CF5B88">
        <w:t>hen</w:t>
      </w:r>
      <w:r>
        <w:t xml:space="preserve"> request comes from browser , it is taken by controller , in controller, we have action methods, The request from browser goes to some action method in the controller. After that that action method will return some output, which could be view also</w:t>
      </w:r>
    </w:p>
    <w:p w:rsidR="00B22495" w:rsidRDefault="00B22495"/>
    <w:p w:rsidR="00B22495" w:rsidRDefault="00B22495">
      <w:r>
        <w:t>Controller is a class which inherits from Controller class</w:t>
      </w:r>
    </w:p>
    <w:p w:rsidR="00CF5B88" w:rsidRDefault="00B22495">
      <w:r>
        <w:t>Controller contains public Action Methods</w:t>
      </w:r>
    </w:p>
    <w:p w:rsidR="00CF5B88" w:rsidRDefault="00CF5B88"/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WebApplication4.Controllers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first()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second()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string"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third()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fourth()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14B" w:rsidRDefault="0067614B" w:rsidP="0067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14B" w:rsidRDefault="0067614B"/>
    <w:p w:rsidR="00CF5B88" w:rsidRDefault="0067614B">
      <w:r>
        <w:t>How to pass data from controller(action method) to view</w:t>
      </w:r>
    </w:p>
    <w:p w:rsidR="0067614B" w:rsidRDefault="0067614B">
      <w:r>
        <w:t>1.ViewBag</w:t>
      </w:r>
    </w:p>
    <w:p w:rsidR="0067614B" w:rsidRDefault="0067614B">
      <w:r>
        <w:t>2.ViewData</w:t>
      </w:r>
    </w:p>
    <w:p w:rsidR="0067614B" w:rsidRDefault="0067614B">
      <w:r>
        <w:t># TempData</w:t>
      </w:r>
    </w:p>
    <w:p w:rsidR="0067614B" w:rsidRDefault="0067614B"/>
    <w:p w:rsidR="00CF5B88" w:rsidRDefault="0067614B">
      <w:r>
        <w:t>ViewBag is dynamic object</w:t>
      </w:r>
    </w:p>
    <w:p w:rsidR="0067614B" w:rsidRDefault="0067614B">
      <w:r>
        <w:t>ViewBag.dept =”HR”;</w:t>
      </w:r>
    </w:p>
    <w:p w:rsidR="0067614B" w:rsidRDefault="0067614B">
      <w:r>
        <w:t>ViewData is a dictionary</w:t>
      </w:r>
    </w:p>
    <w:p w:rsidR="0067614B" w:rsidRDefault="0067614B">
      <w:r>
        <w:t>ViewData[“name”]= “aaaa”;</w:t>
      </w:r>
    </w:p>
    <w:p w:rsidR="0067614B" w:rsidRDefault="00AD1000">
      <w:r>
        <w:t>-----------------------------------------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fifth()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ViewBag.data = </w:t>
      </w:r>
      <w:r>
        <w:rPr>
          <w:rFonts w:ascii="Consolas" w:hAnsi="Consolas" w:cs="Consolas"/>
          <w:color w:val="A31515"/>
          <w:sz w:val="19"/>
          <w:szCs w:val="19"/>
        </w:rPr>
        <w:t>"Batch Code is 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ViewData[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"Ajay Sood"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D1000" w:rsidRDefault="004A486A" w:rsidP="004A48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86A" w:rsidRDefault="004A486A" w:rsidP="004A486A">
      <w:pPr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"fifth"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fifth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use @@ where ever Server side code is needed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ViewBag.data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is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/>
    <w:p w:rsidR="004A486A" w:rsidRDefault="004A486A" w:rsidP="004A486A">
      <w:r>
        <w:t>Model &gt; Data / Domain</w:t>
      </w:r>
    </w:p>
    <w:p w:rsidR="004A486A" w:rsidRP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A486A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Model 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WebApplication4.Models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5B88" w:rsidRDefault="00CF5B88">
      <w:pPr>
        <w:pBdr>
          <w:bottom w:val="single" w:sz="6" w:space="1" w:color="auto"/>
        </w:pBdr>
      </w:pPr>
    </w:p>
    <w:p w:rsidR="004A486A" w:rsidRP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A486A">
        <w:rPr>
          <w:rFonts w:ascii="Consolas" w:hAnsi="Consolas" w:cs="Consolas"/>
          <w:b/>
          <w:color w:val="0000FF"/>
          <w:sz w:val="19"/>
          <w:szCs w:val="19"/>
          <w:u w:val="single"/>
        </w:rPr>
        <w:t>Controller Class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WebApplication4.Models;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WebApplication4.Controllers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 = 90 };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ViewBag.student = student;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486A" w:rsidRDefault="004A486A">
      <w:pPr>
        <w:pBdr>
          <w:bottom w:val="single" w:sz="6" w:space="1" w:color="auto"/>
        </w:pBdr>
      </w:pPr>
    </w:p>
    <w:p w:rsidR="004A486A" w:rsidRP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A486A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View 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Studnet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ViewBag.student.Id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ViewBag.student.Name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Code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ViewBag.student.Batch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Marks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ViewBag.student.Marks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486A" w:rsidRDefault="004A486A" w:rsidP="004A4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486A" w:rsidRDefault="004A486A"/>
    <w:p w:rsidR="00737F14" w:rsidRPr="00737F14" w:rsidRDefault="00737F14">
      <w:pPr>
        <w:rPr>
          <w:b/>
          <w:u w:val="single"/>
        </w:rPr>
      </w:pPr>
      <w:r w:rsidRPr="00737F14">
        <w:rPr>
          <w:b/>
          <w:u w:val="single"/>
        </w:rPr>
        <w:t xml:space="preserve">Practice </w:t>
      </w:r>
    </w:p>
    <w:p w:rsidR="00737F14" w:rsidRDefault="00737F14">
      <w:r>
        <w:t>Create Controllers User</w:t>
      </w:r>
    </w:p>
    <w:p w:rsidR="00737F14" w:rsidRDefault="00737F14">
      <w:r>
        <w:t xml:space="preserve">Add action Methods </w:t>
      </w:r>
    </w:p>
    <w:p w:rsidR="00737F14" w:rsidRDefault="00737F14">
      <w:r>
        <w:t>AboutUs , ContactUs</w:t>
      </w:r>
    </w:p>
    <w:p w:rsidR="00737F14" w:rsidRDefault="00737F14">
      <w:r>
        <w:t>Add Views for them</w:t>
      </w:r>
    </w:p>
    <w:p w:rsidR="00737F14" w:rsidRDefault="00737F14"/>
    <w:p w:rsidR="00737F14" w:rsidRDefault="00737F14">
      <w:r>
        <w:t>Also create Employee Class and pass its object from Employee Controller to Index View of Employee Controller</w:t>
      </w:r>
    </w:p>
    <w:p w:rsidR="00737F14" w:rsidRDefault="00737F14">
      <w:r>
        <w:t xml:space="preserve"> </w:t>
      </w:r>
    </w:p>
    <w:p w:rsidR="00737F14" w:rsidRPr="00737F14" w:rsidRDefault="00737F14">
      <w:pPr>
        <w:rPr>
          <w:b/>
          <w:u w:val="single"/>
        </w:rPr>
      </w:pPr>
      <w:r w:rsidRPr="00737F14">
        <w:rPr>
          <w:b/>
          <w:u w:val="single"/>
        </w:rPr>
        <w:t>We can also pass data from controller’s action method to view as objects</w:t>
      </w:r>
    </w:p>
    <w:p w:rsidR="00737F14" w:rsidRP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737F14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Controller 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Display()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Id = 1,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 = 90 };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7F14" w:rsidRP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37F1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737F14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r w:rsidRPr="00737F1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View(student);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37F14" w:rsidRP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F14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</w:t>
      </w:r>
    </w:p>
    <w:p w:rsidR="00737F14" w:rsidRP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737F14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View 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This "@model WebApplication4.Models.Student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" statement indicates that this view has received an object of following class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F14" w:rsidRP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37F14">
        <w:rPr>
          <w:rFonts w:ascii="Consolas" w:hAnsi="Consolas" w:cs="Consolas"/>
          <w:b/>
          <w:color w:val="000000"/>
          <w:sz w:val="19"/>
          <w:szCs w:val="19"/>
          <w:highlight w:val="yellow"/>
        </w:rPr>
        <w:t>@model WebApplication4.Models.Student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Model.Id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Code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Model.Batch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Marks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Model.Marks</w:t>
      </w:r>
    </w:p>
    <w:p w:rsidR="00737F14" w:rsidRDefault="00737F14" w:rsidP="0073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F14" w:rsidRDefault="00737F14"/>
    <w:p w:rsidR="00737F14" w:rsidRDefault="00737F14">
      <w:r>
        <w:t xml:space="preserve">Here  @Model  is a keyword </w:t>
      </w:r>
      <w:r w:rsidR="00C77B67">
        <w:t>@Model means current object</w:t>
      </w:r>
    </w:p>
    <w:p w:rsidR="00C77B67" w:rsidRDefault="00202A0C">
      <w:pPr>
        <w:rPr>
          <w:b/>
        </w:rPr>
      </w:pPr>
      <w:r w:rsidRPr="00202A0C">
        <w:rPr>
          <w:b/>
          <w:highlight w:val="yellow"/>
        </w:rPr>
        <w:t>Such a view in which we pa</w:t>
      </w:r>
      <w:r>
        <w:rPr>
          <w:b/>
          <w:highlight w:val="yellow"/>
        </w:rPr>
        <w:t>ss an</w:t>
      </w:r>
      <w:r w:rsidRPr="00202A0C">
        <w:rPr>
          <w:b/>
          <w:highlight w:val="yellow"/>
        </w:rPr>
        <w:t xml:space="preserve"> object is known as Strongly typed View</w:t>
      </w:r>
    </w:p>
    <w:p w:rsidR="00202A0C" w:rsidRDefault="00202A0C">
      <w:pPr>
        <w:rPr>
          <w:b/>
        </w:rPr>
      </w:pPr>
      <w:r>
        <w:rPr>
          <w:b/>
        </w:rPr>
        <w:t>Why? Because that view is based on some object</w:t>
      </w:r>
    </w:p>
    <w:p w:rsidR="00202A0C" w:rsidRDefault="00202A0C">
      <w:pPr>
        <w:rPr>
          <w:b/>
        </w:rPr>
      </w:pPr>
      <w:r>
        <w:rPr>
          <w:b/>
        </w:rPr>
        <w:t>It provide Intellisense.</w:t>
      </w:r>
    </w:p>
    <w:p w:rsidR="00202A0C" w:rsidRPr="00202A0C" w:rsidRDefault="00202A0C">
      <w:pPr>
        <w:rPr>
          <w:b/>
        </w:rPr>
      </w:pPr>
      <w:bookmarkStart w:id="0" w:name="_GoBack"/>
      <w:bookmarkEnd w:id="0"/>
    </w:p>
    <w:p w:rsidR="00202A0C" w:rsidRDefault="00202A0C"/>
    <w:p w:rsidR="00C77B67" w:rsidRDefault="00C77B67"/>
    <w:p w:rsidR="004A486A" w:rsidRDefault="004A486A"/>
    <w:sectPr w:rsidR="004A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88"/>
    <w:rsid w:val="00202A0C"/>
    <w:rsid w:val="0025638C"/>
    <w:rsid w:val="004A486A"/>
    <w:rsid w:val="0067614B"/>
    <w:rsid w:val="00737F14"/>
    <w:rsid w:val="00AD1000"/>
    <w:rsid w:val="00B22495"/>
    <w:rsid w:val="00C77B67"/>
    <w:rsid w:val="00C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2021-06-01T09:43:00Z</dcterms:created>
  <dcterms:modified xsi:type="dcterms:W3CDTF">2021-06-01T10:47:00Z</dcterms:modified>
</cp:coreProperties>
</file>