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66" w:rsidRDefault="00D83E66">
      <w:r>
        <w:t>Steps to Create Windows Service</w:t>
      </w:r>
    </w:p>
    <w:p w:rsidR="007D4B2A" w:rsidRDefault="00EC0104">
      <w:r>
        <w:rPr>
          <w:noProof/>
          <w:lang w:eastAsia="en-IN"/>
        </w:rPr>
        <w:drawing>
          <wp:inline distT="0" distB="0" distL="0" distR="0" wp14:anchorId="25E912CB" wp14:editId="7982B07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2FD75541" wp14:editId="72EE69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t xml:space="preserve">Add Installer </w:t>
      </w:r>
    </w:p>
    <w:p w:rsidR="00EC0104" w:rsidRDefault="00EC0104"/>
    <w:p w:rsidR="00EC0104" w:rsidRDefault="00EC0104">
      <w:r>
        <w:rPr>
          <w:noProof/>
          <w:lang w:eastAsia="en-IN"/>
        </w:rPr>
        <w:lastRenderedPageBreak/>
        <w:drawing>
          <wp:inline distT="0" distB="0" distL="0" distR="0" wp14:anchorId="0F7F1117" wp14:editId="38ED2ADE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5C5E8B4C" wp14:editId="7F680988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/>
    <w:p w:rsidR="00EC0104" w:rsidRDefault="00EC0104">
      <w:r>
        <w:rPr>
          <w:noProof/>
          <w:lang w:eastAsia="en-IN"/>
        </w:rPr>
        <w:lastRenderedPageBreak/>
        <w:drawing>
          <wp:inline distT="0" distB="0" distL="0" distR="0" wp14:anchorId="4891A97D" wp14:editId="1912DA8E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36D8CA42" wp14:editId="41CE6099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Its has Constructor which contains InitializeComponent method:</w:t>
      </w:r>
    </w:p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InitializeComponent method contains the logic which creates and initializes the user interface objects</w:t>
      </w:r>
    </w:p>
    <w:p w:rsidR="00EC0104" w:rsidRDefault="00EC0104"/>
    <w:p w:rsidR="00393E4D" w:rsidRPr="00393E4D" w:rsidRDefault="00393E4D" w:rsidP="00393E4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LocalService account (preferred) A limited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that is very similar to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Network 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and meant to run standard least-privileged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...</w:t>
      </w:r>
    </w:p>
    <w:p w:rsidR="00393E4D" w:rsidRPr="00393E4D" w:rsidRDefault="00393E4D" w:rsidP="00393E4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NetworkService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account. Limited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that is meant to run standard privileged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...</w:t>
      </w:r>
    </w:p>
    <w:p w:rsidR="00393E4D" w:rsidRPr="00393E4D" w:rsidRDefault="00393E4D" w:rsidP="00393E4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LocalSystem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(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admin rights</w:t>
      </w:r>
      <w:bookmarkStart w:id="0" w:name="_GoBack"/>
      <w:bookmarkEnd w:id="0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:rsidR="00EC0104" w:rsidRDefault="00EC0104"/>
    <w:p w:rsidR="00EC0104" w:rsidRDefault="00EC0104"/>
    <w:p w:rsidR="00EC0104" w:rsidRDefault="00EC0104"/>
    <w:p w:rsidR="00EC0104" w:rsidRDefault="00EC0104"/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104" w:rsidRDefault="00EC0104" w:rsidP="00EC0104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.serviceInstaller1.DisplayName = </w:t>
      </w:r>
      <w:r>
        <w:rPr>
          <w:rFonts w:ascii="Consolas" w:hAnsi="Consolas" w:cs="Consolas"/>
          <w:color w:val="A31515"/>
          <w:sz w:val="19"/>
          <w:szCs w:val="19"/>
        </w:rPr>
        <w:t>"MyWindowsService.Demo"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104" w:rsidRDefault="00EC0104" w:rsidP="00EC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.serviceInstaller1.Description = </w:t>
      </w:r>
      <w:r>
        <w:rPr>
          <w:rFonts w:ascii="Consolas" w:hAnsi="Consolas" w:cs="Consolas"/>
          <w:color w:val="A31515"/>
          <w:sz w:val="19"/>
          <w:szCs w:val="19"/>
        </w:rPr>
        <w:t>"My First Service"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104" w:rsidRDefault="00EC0104" w:rsidP="00EC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………………….</w:t>
      </w:r>
    </w:p>
    <w:p w:rsidR="00EC0104" w:rsidRDefault="00EC0104" w:rsidP="00EC0104">
      <w: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MyWindowsService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ProjectInstaller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 Designer generated code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System.ServiceProcess.ServiceProcessInstaller();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System.ServiceProcess.ServiceInstaller();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.serviceProcessInstaller1.Account = System.ServiceProcess.ServiceAccount.LocalSystem;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serviceProcessInstaller1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.serviceProcessInstaller1.Password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.serviceProcessInstaller1.Username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serviceInstaller1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.serviceInstaller1.ServiceName = </w:t>
      </w:r>
      <w:r>
        <w:rPr>
          <w:rFonts w:ascii="Consolas" w:hAnsi="Consolas" w:cs="Consolas"/>
          <w:color w:val="A31515"/>
          <w:sz w:val="19"/>
          <w:szCs w:val="19"/>
        </w:rPr>
        <w:t>"Service1"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.serviceInstaller1.DisplayName =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"MyWindowsService.Demo"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.serviceInstaller1.Description =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 First Service"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ProjectInstaller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.Installers.AddRange(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System.Configuration.Install.Installer[]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.serviceProcessInstaller1,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.serviceInstaller1});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System.ServiceProcess.ServiceProcessInstaller serviceProcessInstaller1;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System.ServiceProcess.ServiceInstaller serviceInstaller1;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104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Service1.cs file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System.ServiceProcess;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System.Timers;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MyWindowsService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ServiceBase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Timer timer 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Timer();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OnStart(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WriteToFile(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"Service is started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 DateTime.Now);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timer.Elapsed +=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ElapsedEventHandler(OnElapsedTime);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    timer.Interval = 5000; </w:t>
      </w:r>
      <w:r w:rsidRPr="00FF4A01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//number in milisecinds  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timer.Enabled 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protected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override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OnStop()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WriteToFile(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"Service is stopped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DateTime.Now);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private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OnElapsedTime(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object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source, ElapsedEventArgs e)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WriteToFile(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"Service is recall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DateTime.Now);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public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WriteToFile(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Message)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path = AppDomain.CurrentDomain.BaseDirectory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"\\Logs"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if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(!Directory.Exists(path))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Directory.CreateDirectory(path);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filepath = AppDomain.CurrentDomain.BaseDirectory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"\\Logs\\ServiceLog_"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DateTime.Now.Date.ToShortDateString().Replace(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'/'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,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'_'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)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".txt"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if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(!File.Exists(filepath))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r w:rsidRPr="00FF4A01">
        <w:rPr>
          <w:rFonts w:ascii="Consolas" w:hAnsi="Consolas" w:cs="Consolas"/>
          <w:b/>
          <w:color w:val="008000"/>
          <w:sz w:val="19"/>
          <w:szCs w:val="19"/>
          <w:highlight w:val="magenta"/>
        </w:rPr>
        <w:t xml:space="preserve">// Create a file to write to.   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using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(StreamWriter sw = File.CreateText(filepath))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    sw.WriteLine(Message);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else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using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(StreamWriter sw = File.AppendText(filepath))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    sw.WriteLine(Message);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Writing this code, build your project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 to command prompt</w:t>
      </w: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>cd C:\Windows\Microsoft.NET\Framework\v4.0.30319</w:t>
      </w:r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  <w:t> </w:t>
      </w: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 w:rsidRPr="00FF4A01">
        <w:rPr>
          <w:rStyle w:val="Emphasis"/>
          <w:rFonts w:ascii="Open Sans" w:hAnsi="Open Sans" w:cs="Open Sans"/>
          <w:color w:val="212121"/>
          <w:highlight w:val="yellow"/>
          <w:shd w:val="clear" w:color="auto" w:fill="FFFFFF"/>
        </w:rPr>
        <w:t>InstallUtil.exe </w:t>
      </w:r>
      <w:r w:rsidRPr="00FF4A01">
        <w:rPr>
          <w:rStyle w:val="Strong"/>
          <w:rFonts w:ascii="Open Sans" w:hAnsi="Open Sans" w:cs="Open Sans"/>
          <w:i/>
          <w:iCs/>
          <w:color w:val="212121"/>
          <w:highlight w:val="yellow"/>
          <w:shd w:val="clear" w:color="auto" w:fill="FFFFFF"/>
        </w:rPr>
        <w:t>+</w:t>
      </w:r>
      <w:r w:rsidRPr="00FF4A01">
        <w:rPr>
          <w:rStyle w:val="Emphasis"/>
          <w:rFonts w:ascii="Open Sans" w:hAnsi="Open Sans" w:cs="Open Sans"/>
          <w:color w:val="212121"/>
          <w:highlight w:val="yellow"/>
          <w:shd w:val="clear" w:color="auto" w:fill="FFFFFF"/>
        </w:rPr>
        <w:t> Your copied path + \your service name + .exe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Service Created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How to run this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Write services.msc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Select your service Name &gt; Start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sectPr w:rsidR="00FF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4373A"/>
    <w:multiLevelType w:val="multilevel"/>
    <w:tmpl w:val="F3F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04"/>
    <w:rsid w:val="00393E4D"/>
    <w:rsid w:val="007D4B2A"/>
    <w:rsid w:val="00D83E66"/>
    <w:rsid w:val="00EC0104"/>
    <w:rsid w:val="00F26F7D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4A01"/>
    <w:rPr>
      <w:i/>
      <w:iCs/>
    </w:rPr>
  </w:style>
  <w:style w:type="character" w:styleId="Strong">
    <w:name w:val="Strong"/>
    <w:basedOn w:val="DefaultParagraphFont"/>
    <w:uiPriority w:val="22"/>
    <w:qFormat/>
    <w:rsid w:val="00FF4A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4A01"/>
    <w:rPr>
      <w:i/>
      <w:iCs/>
    </w:rPr>
  </w:style>
  <w:style w:type="character" w:styleId="Strong">
    <w:name w:val="Strong"/>
    <w:basedOn w:val="DefaultParagraphFont"/>
    <w:uiPriority w:val="22"/>
    <w:qFormat/>
    <w:rsid w:val="00FF4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2021-05-25T09:34:00Z</dcterms:created>
  <dcterms:modified xsi:type="dcterms:W3CDTF">2021-05-25T13:39:00Z</dcterms:modified>
</cp:coreProperties>
</file>