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7AA" w:rsidRDefault="000707AA" w:rsidP="00DC66C5">
      <w:pPr>
        <w:pStyle w:val="ListParagraph"/>
        <w:numPr>
          <w:ilvl w:val="0"/>
          <w:numId w:val="1"/>
        </w:numPr>
      </w:pPr>
      <w:proofErr w:type="spellStart"/>
      <w:r>
        <w:t>HttpRequest</w:t>
      </w:r>
      <w:proofErr w:type="spellEnd"/>
      <w:r>
        <w:t xml:space="preserve"> &amp; </w:t>
      </w:r>
      <w:proofErr w:type="spellStart"/>
      <w:r>
        <w:t>HttpResponse</w:t>
      </w:r>
      <w:proofErr w:type="spellEnd"/>
      <w:r>
        <w:t xml:space="preserve"> Objects</w:t>
      </w:r>
    </w:p>
    <w:p w:rsidR="00137837" w:rsidRDefault="000707AA">
      <w:hyperlink r:id="rId6" w:history="1">
        <w:r w:rsidRPr="00CB0A43">
          <w:rPr>
            <w:rStyle w:val="Hyperlink"/>
          </w:rPr>
          <w:t>https://www.tutorialsteacher.com/webapi/request-response-data-formats-in-web-api</w:t>
        </w:r>
      </w:hyperlink>
    </w:p>
    <w:p w:rsidR="00DC66C5" w:rsidRDefault="00DC66C5"/>
    <w:p w:rsidR="0011115E" w:rsidRDefault="0011115E" w:rsidP="00DC66C5">
      <w:pPr>
        <w:pStyle w:val="ListParagraph"/>
        <w:numPr>
          <w:ilvl w:val="0"/>
          <w:numId w:val="1"/>
        </w:numPr>
      </w:pPr>
      <w:r>
        <w:t>Media Formatters</w:t>
      </w:r>
    </w:p>
    <w:p w:rsidR="000707AA" w:rsidRDefault="0011115E">
      <w:hyperlink r:id="rId7" w:history="1">
        <w:r w:rsidRPr="00CB0A43">
          <w:rPr>
            <w:rStyle w:val="Hyperlink"/>
          </w:rPr>
          <w:t>https://www.tutorialsteacher.com/webapi/web-api-formatters</w:t>
        </w:r>
      </w:hyperlink>
    </w:p>
    <w:p w:rsidR="00DC66C5" w:rsidRDefault="00DC66C5"/>
    <w:p w:rsidR="0011115E" w:rsidRDefault="00DC66C5" w:rsidP="00DC66C5">
      <w:pPr>
        <w:pStyle w:val="ListParagraph"/>
        <w:numPr>
          <w:ilvl w:val="0"/>
          <w:numId w:val="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Routing</w:t>
      </w:r>
      <w:bookmarkStart w:id="0" w:name="_GoBack"/>
      <w:bookmarkEnd w:id="0"/>
    </w:p>
    <w:p w:rsidR="00DC66C5" w:rsidRDefault="00DC66C5">
      <w:hyperlink r:id="rId8" w:history="1">
        <w:r w:rsidRPr="00CB0A43">
          <w:rPr>
            <w:rStyle w:val="Hyperlink"/>
          </w:rPr>
          <w:t>https://www.tutorialsteacher.com/webapi/web-api-routing</w:t>
        </w:r>
      </w:hyperlink>
    </w:p>
    <w:p w:rsidR="00DC66C5" w:rsidRDefault="00DC66C5"/>
    <w:sectPr w:rsidR="00DC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57E1F"/>
    <w:multiLevelType w:val="hybridMultilevel"/>
    <w:tmpl w:val="76DAF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7AA"/>
    <w:rsid w:val="000707AA"/>
    <w:rsid w:val="0011115E"/>
    <w:rsid w:val="00137837"/>
    <w:rsid w:val="00DC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7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7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webapi/web-api-rout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teacher.com/webapi/web-api-format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webapi/request-response-data-formats-in-web-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2021-06-26T21:25:00Z</dcterms:created>
  <dcterms:modified xsi:type="dcterms:W3CDTF">2021-06-26T21:28:00Z</dcterms:modified>
</cp:coreProperties>
</file>