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System.Net.Http.Headers;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Microsoft.Extensions.Configuration;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Microsoft.Extensions.Logging;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WebClient.Models;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WebClient.Controllers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ILogger&lt;EmployeeController&gt; _logger;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EmployeeController</w:t>
      </w:r>
      <w:r>
        <w:rPr>
          <w:rFonts w:ascii="Consolas" w:hAnsi="Consolas" w:cs="Consolas"/>
          <w:color w:val="000000"/>
          <w:sz w:val="19"/>
          <w:szCs w:val="19"/>
        </w:rPr>
        <w:t>(ILogger&lt;EmployeeController&gt; logger)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Task&lt;IActionResult&gt; Index()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(TempData[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ViewBag.msg = TempData[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"https://localhost:44371/api/"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Uri(endpoint);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Method  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HttpResponseMessage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"EMployees"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jsonString = response.Content.ReadAsStringAsync().Result;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students = JsonConvert.DeserializeObject&lt;List&lt;Employee&gt;&gt;(jsonString);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View(students);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Task&lt;IActionResult&gt;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"https://localhost:44371/api/"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Uri(endpoint);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Method  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HttpResponseMessage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$"EMployees/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jsonString = response.Content.ReadAsStringAsync().Result;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student = JsonConvert.DeserializeObject&lt;Employee&gt;(jsonString);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ViewBag.msg = response.StatusCode;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Create()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Create(Employee employee)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HttpClient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StringContent content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StringContent(JsonConvert.SerializeObject(employee), Encoding.UTF8,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"https://localhost:44371/api/employees"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Uri(endpoint);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client.PostAsync(endpoint, content);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Response.Wait();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Response.Result;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(result.IsSuccessStatusCode)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TempData[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(Response.Result.StatusCode == System.Net.HttpStatusCode.Conflict)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ModelState.Clear();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"Id Already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TempData[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>] = Response.Result.StatusCode;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Task&lt;IActionResult&gt;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"https://localhost:44371/api/"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Uri(endpoint);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Method  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HttpResponseMessage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$"EMployees/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jsonString = response.Content.ReadAsStringAsync().Result;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student = JsonConvert.DeserializeObject&lt;Employee&gt;(jsonString);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ViewBag.msg = response.StatusCode;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Employee employee)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"https://localhost:44371/api/"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Uri(endpoint);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HttpResponseMessage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client.DeleteAsync(</w:t>
      </w:r>
      <w:r>
        <w:rPr>
          <w:rFonts w:ascii="Consolas" w:hAnsi="Consolas" w:cs="Consolas"/>
          <w:color w:val="A31515"/>
          <w:sz w:val="19"/>
          <w:szCs w:val="19"/>
        </w:rPr>
        <w:t>$"employees/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"Record Deleted"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Task&lt;IActionResult&gt;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"https://localhost:44371/api/"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Uri(endpoint);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Method  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HttpResponseMessage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$"EMployees/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jsonString = response.Content.ReadAsStringAsync().Result;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= JsonConvert.DeserializeObject&lt;Employee&gt;(jsonString);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ViewBag.msg = response.StatusCode;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[HttpPost]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Employee employee)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StringContent content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StringContent(JsonConvert.SerializeObject(employee), Encoding.UTF8,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"https://localhost:44371/api/"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Uri(endpoint);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HttpResponseMessage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client.PutAsync(</w:t>
      </w:r>
      <w:r>
        <w:rPr>
          <w:rFonts w:ascii="Consolas" w:hAnsi="Consolas" w:cs="Consolas"/>
          <w:color w:val="A31515"/>
          <w:sz w:val="19"/>
          <w:szCs w:val="19"/>
        </w:rPr>
        <w:t>$"employees/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content);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TempData[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"&lt;script&gt; alert('Record Edited')&lt;/script&gt;"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2nd way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FE5" w:rsidRP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2B7FE5">
        <w:rPr>
          <w:rFonts w:ascii="Consolas" w:hAnsi="Consolas" w:cs="Consolas"/>
          <w:b/>
          <w:color w:val="0000FF"/>
          <w:sz w:val="19"/>
          <w:szCs w:val="19"/>
          <w:u w:val="single"/>
        </w:rPr>
        <w:t>appsettings.json file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"LogLevel"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"Microsoft.Hosting.Lifetime"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"AllowedHosts"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B7FE5" w:rsidRP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B7FE5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r w:rsidRPr="002B7FE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"WebAPIBaseUrl"</w:t>
      </w:r>
      <w:r w:rsidRPr="002B7FE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2B7FE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"https://localhost:</w:t>
      </w:r>
      <w:r w:rsidRPr="002B7FE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2B7FE5">
        <w:rPr>
          <w:rFonts w:ascii="Consolas" w:hAnsi="Consolas" w:cs="Consolas"/>
          <w:b/>
          <w:color w:val="A31515"/>
          <w:sz w:val="19"/>
          <w:szCs w:val="19"/>
          <w:highlight w:val="yellow"/>
        </w:rPr>
        <w:t>44371/api/"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System.Net.Http.Headers;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Microsoft.Extensions.Configuration;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Microsoft.Extensions.Logging;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WebClient.Models;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WebClient.Controllers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ILogger&lt;EmployeeController&gt; _logger;</w:t>
      </w:r>
    </w:p>
    <w:p w:rsidR="002B7FE5" w:rsidRP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B7FE5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2B7FE5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private</w:t>
      </w:r>
      <w:r w:rsidRPr="002B7FE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IConfiguration _Configure;</w:t>
      </w:r>
    </w:p>
    <w:p w:rsidR="002B7FE5" w:rsidRP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B7FE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r w:rsidRPr="002B7FE5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2B7FE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apiBaseUrl;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(ILogger&lt;EmployeeController&gt; logger, </w:t>
      </w:r>
      <w:r w:rsidRPr="002B7FE5">
        <w:rPr>
          <w:rFonts w:ascii="Consolas" w:hAnsi="Consolas" w:cs="Consolas"/>
          <w:b/>
          <w:color w:val="000000"/>
          <w:sz w:val="19"/>
          <w:szCs w:val="19"/>
          <w:highlight w:val="yellow"/>
        </w:rPr>
        <w:t>IConfiguration configuration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:rsidR="002B7FE5" w:rsidRP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B7FE5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B7FE5">
        <w:rPr>
          <w:rFonts w:ascii="Consolas" w:hAnsi="Consolas" w:cs="Consolas"/>
          <w:b/>
          <w:color w:val="008000"/>
          <w:sz w:val="19"/>
          <w:szCs w:val="19"/>
        </w:rPr>
        <w:t xml:space="preserve"> </w:t>
      </w:r>
      <w:r w:rsidRPr="002B7FE5">
        <w:rPr>
          <w:rFonts w:ascii="Consolas" w:hAnsi="Consolas" w:cs="Consolas"/>
          <w:b/>
          <w:color w:val="008000"/>
          <w:sz w:val="19"/>
          <w:szCs w:val="19"/>
          <w:highlight w:val="yellow"/>
        </w:rPr>
        <w:t>_Configure = configuration;</w:t>
      </w:r>
    </w:p>
    <w:p w:rsidR="002B7FE5" w:rsidRP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2B7FE5" w:rsidRP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B7FE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2B7FE5">
        <w:rPr>
          <w:rFonts w:ascii="Consolas" w:hAnsi="Consolas" w:cs="Consolas"/>
          <w:b/>
          <w:color w:val="008000"/>
          <w:sz w:val="19"/>
          <w:szCs w:val="19"/>
          <w:highlight w:val="yellow"/>
        </w:rPr>
        <w:t>apiBaseUrl = _Configure.GetValue&lt;string&gt;("WebAPIBaseUrl");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Task&lt;IActionResult&gt; Index()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(TempData[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ViewBag.msg = TempData[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"https://localhost:44371/api/"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 w:rsidRPr="002B7FE5">
        <w:rPr>
          <w:rFonts w:ascii="Consolas" w:hAnsi="Consolas" w:cs="Consolas"/>
          <w:b/>
          <w:color w:val="008000"/>
          <w:sz w:val="19"/>
          <w:szCs w:val="19"/>
          <w:highlight w:val="yellow"/>
        </w:rPr>
        <w:t>apiBaseUrl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Method  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HttpResponseMessage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"EMployees"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jsonString = response.Content.ReadAsStringAsync().Result;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students = JsonConvert.DeserializeObject&lt;List&lt;Employee&gt;&gt;(jsonString);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View(students);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(@ViewBag.msg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Html.Raw(ViewBag.msg);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6901" w:rsidRDefault="002B7FE5" w:rsidP="002B7F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B7FE5" w:rsidRDefault="002B7FE5" w:rsidP="002B7FE5">
      <w:pPr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rPr>
          <w:rFonts w:ascii="Consolas" w:hAnsi="Consolas" w:cs="Consolas"/>
          <w:color w:val="000000"/>
          <w:sz w:val="19"/>
          <w:szCs w:val="19"/>
        </w:rPr>
      </w:pPr>
    </w:p>
    <w:p w:rsidR="002B7FE5" w:rsidRDefault="002B7FE5" w:rsidP="002B7FE5">
      <w:pPr>
        <w:rPr>
          <w:rFonts w:ascii="Consolas" w:hAnsi="Consolas" w:cs="Consolas"/>
          <w:color w:val="000000"/>
          <w:sz w:val="19"/>
          <w:szCs w:val="19"/>
        </w:rPr>
      </w:pPr>
    </w:p>
    <w:p w:rsidR="002B7FE5" w:rsidRDefault="004B540C" w:rsidP="002B7FE5">
      <w:hyperlink r:id="rId5" w:history="1">
        <w:r w:rsidRPr="003A0748">
          <w:rPr>
            <w:rStyle w:val="Hyperlink"/>
          </w:rPr>
          <w:t>https://www.youtube.com/watch?v=bgsROO8kDh0</w:t>
        </w:r>
      </w:hyperlink>
    </w:p>
    <w:p w:rsidR="004B540C" w:rsidRDefault="004B540C" w:rsidP="002B7FE5"/>
    <w:p w:rsidR="004B540C" w:rsidRDefault="004B540C" w:rsidP="002B7FE5"/>
    <w:p w:rsidR="004B540C" w:rsidRPr="002B7FE5" w:rsidRDefault="004B540C" w:rsidP="002B7FE5">
      <w:bookmarkStart w:id="0" w:name="_GoBack"/>
      <w:bookmarkEnd w:id="0"/>
    </w:p>
    <w:sectPr w:rsidR="004B540C" w:rsidRPr="002B7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E5"/>
    <w:rsid w:val="002B7FE5"/>
    <w:rsid w:val="004B540C"/>
    <w:rsid w:val="00E3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F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2B7FE5"/>
  </w:style>
  <w:style w:type="character" w:customStyle="1" w:styleId="hljs-name">
    <w:name w:val="hljs-name"/>
    <w:basedOn w:val="DefaultParagraphFont"/>
    <w:rsid w:val="002B7FE5"/>
  </w:style>
  <w:style w:type="character" w:customStyle="1" w:styleId="hljs-attr">
    <w:name w:val="hljs-attr"/>
    <w:basedOn w:val="DefaultParagraphFont"/>
    <w:rsid w:val="002B7FE5"/>
  </w:style>
  <w:style w:type="character" w:customStyle="1" w:styleId="hljs-string">
    <w:name w:val="hljs-string"/>
    <w:basedOn w:val="DefaultParagraphFont"/>
    <w:rsid w:val="002B7FE5"/>
  </w:style>
  <w:style w:type="character" w:customStyle="1" w:styleId="language-javascript">
    <w:name w:val="language-javascript"/>
    <w:basedOn w:val="DefaultParagraphFont"/>
    <w:rsid w:val="002B7FE5"/>
  </w:style>
  <w:style w:type="character" w:customStyle="1" w:styleId="hljs-title">
    <w:name w:val="hljs-title"/>
    <w:basedOn w:val="DefaultParagraphFont"/>
    <w:rsid w:val="002B7FE5"/>
  </w:style>
  <w:style w:type="character" w:styleId="Hyperlink">
    <w:name w:val="Hyperlink"/>
    <w:basedOn w:val="DefaultParagraphFont"/>
    <w:uiPriority w:val="99"/>
    <w:unhideWhenUsed/>
    <w:rsid w:val="004B54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F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2B7FE5"/>
  </w:style>
  <w:style w:type="character" w:customStyle="1" w:styleId="hljs-name">
    <w:name w:val="hljs-name"/>
    <w:basedOn w:val="DefaultParagraphFont"/>
    <w:rsid w:val="002B7FE5"/>
  </w:style>
  <w:style w:type="character" w:customStyle="1" w:styleId="hljs-attr">
    <w:name w:val="hljs-attr"/>
    <w:basedOn w:val="DefaultParagraphFont"/>
    <w:rsid w:val="002B7FE5"/>
  </w:style>
  <w:style w:type="character" w:customStyle="1" w:styleId="hljs-string">
    <w:name w:val="hljs-string"/>
    <w:basedOn w:val="DefaultParagraphFont"/>
    <w:rsid w:val="002B7FE5"/>
  </w:style>
  <w:style w:type="character" w:customStyle="1" w:styleId="language-javascript">
    <w:name w:val="language-javascript"/>
    <w:basedOn w:val="DefaultParagraphFont"/>
    <w:rsid w:val="002B7FE5"/>
  </w:style>
  <w:style w:type="character" w:customStyle="1" w:styleId="hljs-title">
    <w:name w:val="hljs-title"/>
    <w:basedOn w:val="DefaultParagraphFont"/>
    <w:rsid w:val="002B7FE5"/>
  </w:style>
  <w:style w:type="character" w:styleId="Hyperlink">
    <w:name w:val="Hyperlink"/>
    <w:basedOn w:val="DefaultParagraphFont"/>
    <w:uiPriority w:val="99"/>
    <w:unhideWhenUsed/>
    <w:rsid w:val="004B5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gsROO8kDh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1373</Words>
  <Characters>7830</Characters>
  <Application>Microsoft Office Word</Application>
  <DocSecurity>0</DocSecurity>
  <Lines>65</Lines>
  <Paragraphs>18</Paragraphs>
  <ScaleCrop>false</ScaleCrop>
  <Company/>
  <LinksUpToDate>false</LinksUpToDate>
  <CharactersWithSpaces>9185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2021-06-26T20:25:00Z</dcterms:created>
  <dcterms:modified xsi:type="dcterms:W3CDTF">2021-06-26T20:47:00Z</dcterms:modified>
</cp:coreProperties>
</file>