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194E">
        <w:rPr>
          <w:rFonts w:ascii="Consolas" w:hAnsi="Consolas" w:cs="Consolas"/>
          <w:color w:val="2B91AF"/>
          <w:sz w:val="19"/>
          <w:szCs w:val="19"/>
        </w:rPr>
        <w:t>Student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options) {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90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98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207C3A" w:rsidP="00EE1266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</w:t>
      </w:r>
      <w:proofErr w:type="spellEnd"/>
    </w:p>
    <w:p w:rsidR="00207C3A" w:rsidRDefault="00207C3A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16" w:rsidRDefault="00533F53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Microsoft.EntityFrameworkCore.SqlServer</w:t>
      </w:r>
      <w:proofErr w:type="spellEnd"/>
    </w:p>
    <w:p w:rsidR="00533F53" w:rsidRDefault="00533F53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Microsoft.EntityFrameworkCore.Tools</w:t>
      </w:r>
      <w:proofErr w:type="spellEnd"/>
    </w:p>
    <w:p w:rsidR="004227AE" w:rsidRDefault="004227AE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"server=LAPTOP-53S2KQS8\\SqlExpress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=BookStore;integrated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01340D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In </w:t>
      </w:r>
      <w:proofErr w:type="spellStart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>Startup.cs</w:t>
      </w:r>
      <w:proofErr w:type="spellEnd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 file, add </w:t>
      </w:r>
    </w:p>
    <w:p w:rsidR="00B2246E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B2246E" w:rsidRDefault="00B2246E" w:rsidP="00B2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B2246E" w:rsidRDefault="00B2246E" w:rsidP="00B2246E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2246E" w:rsidRPr="004227AE" w:rsidRDefault="00B2246E" w:rsidP="00B2246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4227AE" w:rsidRPr="004227AE" w:rsidRDefault="004227AE" w:rsidP="004227A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</w:pP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With </w:t>
      </w:r>
      <w:proofErr w:type="spellStart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EFCore</w:t>
      </w:r>
      <w:proofErr w:type="spellEnd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 you do not need to "enable" migrations - they are always-enabled. Just add new migration with </w:t>
      </w:r>
      <w:r w:rsidRPr="004227AE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lang w:eastAsia="en-IN"/>
        </w:rPr>
        <w:t>Add-Migration</w:t>
      </w: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.</w:t>
      </w:r>
    </w:p>
    <w:p w:rsidR="00533F53" w:rsidRDefault="00DA7FC9" w:rsidP="00DA7FC9">
      <w:pPr>
        <w:tabs>
          <w:tab w:val="left" w:pos="2020"/>
        </w:tabs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lastRenderedPageBreak/>
        <w:tab/>
      </w: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r w:rsidR="002C7B86">
        <w:rPr>
          <w:rFonts w:ascii="Consolas" w:hAnsi="Consolas" w:cs="Consolas"/>
          <w:color w:val="000000"/>
          <w:sz w:val="19"/>
          <w:szCs w:val="19"/>
        </w:rPr>
        <w:t>name</w:t>
      </w: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build project</w:t>
      </w:r>
    </w:p>
    <w:p w:rsidR="00533F53" w:rsidRDefault="004227A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:rsidR="004227AE" w:rsidRDefault="00A8187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Seed some test data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&lt;Author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"Drama"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"Miller"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"Fantasy"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that ,</w:t>
      </w:r>
      <w:proofErr w:type="gramEnd"/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WebApi.Models.LibraryContextSeedData</w:t>
      </w:r>
      <w:proofErr w:type="spellEnd"/>
    </w:p>
    <w:p w:rsidR="00A81874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:rsidR="005D7594" w:rsidRDefault="005D7594" w:rsidP="00506282">
      <w:bookmarkStart w:id="0" w:name="_GoBack"/>
      <w:bookmarkEnd w:id="0"/>
    </w:p>
    <w:p w:rsidR="005D7594" w:rsidRDefault="005D7594" w:rsidP="00506282"/>
    <w:sectPr w:rsidR="005D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53"/>
    <w:rsid w:val="0001340D"/>
    <w:rsid w:val="000822E2"/>
    <w:rsid w:val="001805BA"/>
    <w:rsid w:val="00207C3A"/>
    <w:rsid w:val="0024194E"/>
    <w:rsid w:val="002C7B86"/>
    <w:rsid w:val="00331E48"/>
    <w:rsid w:val="003A4B28"/>
    <w:rsid w:val="004227AE"/>
    <w:rsid w:val="00506282"/>
    <w:rsid w:val="00533F53"/>
    <w:rsid w:val="00592D6B"/>
    <w:rsid w:val="005D7594"/>
    <w:rsid w:val="009076B4"/>
    <w:rsid w:val="009F5CDE"/>
    <w:rsid w:val="00A81874"/>
    <w:rsid w:val="00AD1416"/>
    <w:rsid w:val="00B2246E"/>
    <w:rsid w:val="00D871D4"/>
    <w:rsid w:val="00DA3C13"/>
    <w:rsid w:val="00DA7FC9"/>
    <w:rsid w:val="00E22F0F"/>
    <w:rsid w:val="00EE1266"/>
    <w:rsid w:val="00F8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2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2021-05-30T08:45:00Z</dcterms:created>
  <dcterms:modified xsi:type="dcterms:W3CDTF">2021-05-30T08:46:00Z</dcterms:modified>
</cp:coreProperties>
</file>