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AC9" w:rsidRPr="00045B7B" w:rsidRDefault="00091AC9" w:rsidP="00091A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A: Exception Handling in Development Environment for ASP.NET Core MVC</w:t>
      </w:r>
    </w:p>
    <w:p w:rsidR="00091AC9" w:rsidRDefault="00091AC9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ExceptionHandling_LoggingDemo.Controllers</w:t>
      </w:r>
      <w:proofErr w:type="spellEnd"/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public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IActionResult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Index(</w:t>
      </w:r>
      <w:proofErr w:type="spell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? id)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id.HasValue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id==1)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FileNotFoundException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"File not found exception thrown in </w:t>
      </w:r>
      <w:proofErr w:type="spellStart"/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index.chtml</w:t>
      </w:r>
      <w:proofErr w:type="spellEnd"/>
      <w:r w:rsidRPr="00870703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793D55" w:rsidRPr="00870703" w:rsidRDefault="00091AC9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else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2)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StatusCode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(500);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</w:t>
      </w:r>
    </w:p>
    <w:p w:rsidR="00091AC9" w:rsidRPr="00870703" w:rsidRDefault="00091AC9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yellow"/>
        </w:rPr>
        <w:t>}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870703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View();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</w:p>
    <w:p w:rsidR="00793D55" w:rsidRPr="00870703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--------------------------------------</w:t>
      </w:r>
    </w:p>
    <w:p w:rsidR="00870703" w:rsidRPr="00870703" w:rsidRDefault="00870703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</w:pPr>
      <w:proofErr w:type="spellStart"/>
      <w:r w:rsidRPr="00870703">
        <w:rPr>
          <w:rFonts w:ascii="Consolas" w:hAnsi="Consolas" w:cs="Consolas"/>
          <w:color w:val="000000"/>
          <w:sz w:val="19"/>
          <w:szCs w:val="19"/>
          <w:highlight w:val="yellow"/>
          <w:u w:val="single"/>
        </w:rPr>
        <w:t>Index.cshtml</w:t>
      </w:r>
      <w:proofErr w:type="spellEnd"/>
    </w:p>
    <w:p w:rsidR="00870703" w:rsidRDefault="00870703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"Home Page"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="text-left"&gt;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NoSuchPage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 an endpoint that doesn't exist. Trigger a 404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gramEnd"/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="/home/index/1"&gt;</w:t>
      </w:r>
      <w:r>
        <w:rPr>
          <w:rFonts w:ascii="Consolas" w:hAnsi="Consolas" w:cs="Consolas"/>
          <w:color w:val="000000"/>
          <w:sz w:val="19"/>
          <w:szCs w:val="19"/>
        </w:rPr>
        <w:t xml:space="preserve">Trigger an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="/home/index/2"&gt;</w:t>
      </w:r>
      <w:r>
        <w:rPr>
          <w:rFonts w:ascii="Consolas" w:hAnsi="Consolas" w:cs="Consolas"/>
          <w:color w:val="000000"/>
          <w:sz w:val="19"/>
          <w:szCs w:val="19"/>
        </w:rPr>
        <w:t>Return a 500 error.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3D55" w:rsidRDefault="00793D55" w:rsidP="00793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Pr="00091AC9" w:rsidRDefault="00091AC9" w:rsidP="00091AC9">
      <w:pPr>
        <w:rPr>
          <w:b/>
          <w:u w:val="single"/>
        </w:rPr>
      </w:pPr>
      <w:r w:rsidRPr="00091AC9">
        <w:rPr>
          <w:b/>
          <w:u w:val="single"/>
        </w:rPr>
        <w:t xml:space="preserve">In </w:t>
      </w:r>
      <w:proofErr w:type="spellStart"/>
      <w:r w:rsidRPr="00091AC9">
        <w:rPr>
          <w:b/>
          <w:u w:val="single"/>
        </w:rPr>
        <w:t>Startup.cs</w:t>
      </w:r>
      <w:proofErr w:type="spellEnd"/>
      <w:r w:rsidRPr="00091AC9">
        <w:rPr>
          <w:b/>
          <w:u w:val="single"/>
        </w:rPr>
        <w:t xml:space="preserve"> file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</w:t>
      </w:r>
      <w:proofErr w:type="spellEnd"/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1AC9" w:rsidRPr="00870703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app.UseDeveloperExceptionPage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   // For Developers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"/Home/Error");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91AC9" w:rsidRDefault="00091AC9" w:rsidP="00091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0703" w:rsidRDefault="00870703"/>
    <w:p w:rsidR="00B1010A" w:rsidRPr="00045B7B" w:rsidRDefault="00B1010A" w:rsidP="00B101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B: Exception Handling in Production Environment for ASP.NET Core MVC</w:t>
      </w:r>
    </w:p>
    <w:p w:rsidR="00B1010A" w:rsidRPr="00045B7B" w:rsidRDefault="00B1010A" w:rsidP="00B101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Approach 1: </w:t>
      </w:r>
      <w:proofErr w:type="spellStart"/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UseExceptionHandler</w:t>
      </w:r>
      <w:proofErr w:type="spellEnd"/>
    </w:p>
    <w:p w:rsidR="00B1010A" w:rsidRPr="00045B7B" w:rsidRDefault="00B1010A" w:rsidP="00B101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1: Exception Handler Page</w:t>
      </w:r>
    </w:p>
    <w:p w:rsidR="00091AC9" w:rsidRDefault="00091AC9"/>
    <w:p w:rsidR="00B1010A" w:rsidRDefault="00B1010A">
      <w:proofErr w:type="spellStart"/>
      <w:r>
        <w:t>launchSettings.json</w:t>
      </w:r>
      <w:proofErr w:type="spellEnd"/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iisSettings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windowsAuthentication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anonymousAuthentication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iisExpress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"http://localhost:52667"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sslPort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44311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profiles</w:t>
      </w:r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"IIS Express"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commandName</w:t>
      </w:r>
      <w:proofErr w:type="spellEnd"/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IISExpress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launchBrowser</w:t>
      </w:r>
      <w:proofErr w:type="spellEnd"/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proofErr w:type="spellStart"/>
      <w:proofErr w:type="gramStart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environmentVariables</w:t>
      </w:r>
      <w:proofErr w:type="spellEnd"/>
      <w:proofErr w:type="gramEnd"/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B1010A">
        <w:rPr>
          <w:rFonts w:ascii="Consolas" w:hAnsi="Consolas" w:cs="Consolas"/>
          <w:b/>
          <w:color w:val="2E75B6"/>
          <w:sz w:val="19"/>
          <w:szCs w:val="19"/>
          <w:highlight w:val="yellow"/>
        </w:rPr>
        <w:t>"ASPNETCORE_ENVIRONMENT"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B1010A">
        <w:rPr>
          <w:rFonts w:ascii="Consolas" w:hAnsi="Consolas" w:cs="Consolas"/>
          <w:b/>
          <w:color w:val="000000" w:themeColor="text1"/>
          <w:sz w:val="19"/>
          <w:szCs w:val="19"/>
          <w:highlight w:val="red"/>
        </w:rPr>
        <w:t>Production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</w:p>
    <w:p w:rsidR="00B1010A" w:rsidRP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ExceptionHandling_LoggingDemo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commandName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"Project"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launchBrowser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applicationUrl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"https://localhost:5001;http://localhost:5000"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2E75B6"/>
          <w:sz w:val="19"/>
          <w:szCs w:val="19"/>
        </w:rPr>
        <w:t>environmentVariables</w:t>
      </w:r>
      <w:proofErr w:type="spellEnd"/>
      <w:proofErr w:type="gram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E75B6"/>
          <w:sz w:val="19"/>
          <w:szCs w:val="19"/>
        </w:rPr>
        <w:t>"ASPNETCORE_ENVIRONMENT"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"Production"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B1010A" w:rsidRDefault="00B1010A" w:rsidP="00B10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10A" w:rsidRDefault="00B1010A"/>
    <w:p w:rsidR="00F14040" w:rsidRDefault="00D87B7B">
      <w:r>
        <w:t xml:space="preserve">In </w:t>
      </w:r>
      <w:proofErr w:type="spellStart"/>
      <w:r>
        <w:t>Startup.cs</w:t>
      </w:r>
      <w:proofErr w:type="spellEnd"/>
      <w:r>
        <w:t xml:space="preserve"> file</w:t>
      </w:r>
    </w:p>
    <w:p w:rsidR="00D87B7B" w:rsidRDefault="00D87B7B"/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</w:t>
      </w:r>
      <w:proofErr w:type="spellEnd"/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B7B" w:rsidRPr="00870703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870703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app.UseDeveloperExceptionPage</w:t>
      </w:r>
      <w:proofErr w:type="spell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870703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  <w:r w:rsidR="00870703">
        <w:rPr>
          <w:rFonts w:ascii="Consolas" w:hAnsi="Consolas" w:cs="Consolas"/>
          <w:b/>
          <w:color w:val="000000"/>
          <w:sz w:val="19"/>
          <w:szCs w:val="19"/>
        </w:rPr>
        <w:t xml:space="preserve">    // For Developers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B1010A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else</w:t>
      </w:r>
      <w:bookmarkStart w:id="0" w:name="_GoBack"/>
      <w:bookmarkEnd w:id="0"/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{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app.UseExceptionHandler</w:t>
      </w:r>
      <w:proofErr w:type="spell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"/Home/Error");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//    // </w:t>
      </w:r>
      <w:proofErr w:type="gramStart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The</w:t>
      </w:r>
      <w:proofErr w:type="gram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default HSTS value is 30 days. You may want to change this for production scenarios, see https://aka.ms/aspnetcore-hsts.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 xml:space="preserve">    </w:t>
      </w:r>
      <w:proofErr w:type="spellStart"/>
      <w:proofErr w:type="gramStart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app.UseHsts</w:t>
      </w:r>
      <w:proofErr w:type="spell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(</w:t>
      </w:r>
      <w:proofErr w:type="gramEnd"/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);</w:t>
      </w:r>
    </w:p>
    <w:p w:rsidR="00D87B7B" w:rsidRPr="00B1010A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</w:t>
      </w:r>
      <w:r w:rsidRPr="00B1010A">
        <w:rPr>
          <w:rFonts w:ascii="Consolas" w:hAnsi="Consolas" w:cs="Consolas"/>
          <w:b/>
          <w:color w:val="008000"/>
          <w:sz w:val="19"/>
          <w:szCs w:val="19"/>
          <w:highlight w:val="yellow"/>
        </w:rPr>
        <w:t>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7B7B" w:rsidRDefault="00D87B7B" w:rsidP="00D87B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7B7B" w:rsidRDefault="00D87B7B">
      <w:pPr>
        <w:pBdr>
          <w:bottom w:val="single" w:sz="6" w:space="1" w:color="auto"/>
        </w:pBdr>
      </w:pPr>
    </w:p>
    <w:p w:rsidR="004404ED" w:rsidRDefault="004404ED"/>
    <w:p w:rsidR="00B1010A" w:rsidRPr="00045B7B" w:rsidRDefault="00B1010A" w:rsidP="00B101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Exception Handling in Production Environment for ASP.NET Core MVC</w:t>
      </w:r>
    </w:p>
    <w:p w:rsidR="00B1010A" w:rsidRPr="00045B7B" w:rsidRDefault="00B1010A" w:rsidP="00B101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Approach 1: </w:t>
      </w:r>
      <w:proofErr w:type="spellStart"/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UseExceptionHandler</w:t>
      </w:r>
      <w:proofErr w:type="spellEnd"/>
    </w:p>
    <w:p w:rsidR="00B1010A" w:rsidRPr="00045B7B" w:rsidRDefault="00B1010A" w:rsidP="00B101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1: Exception Handler Page</w:t>
      </w:r>
    </w:p>
    <w:p w:rsidR="00B1010A" w:rsidRPr="00045B7B" w:rsidRDefault="00B1010A" w:rsidP="00B1010A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1935"/>
        <w:rPr>
          <w:rFonts w:ascii="Open Sans" w:eastAsia="Times New Roman" w:hAnsi="Open Sans" w:cs="Open Sans"/>
          <w:b/>
          <w:color w:val="212121"/>
          <w:sz w:val="21"/>
          <w:szCs w:val="21"/>
          <w:highlight w:val="yellow"/>
          <w:u w:val="single"/>
          <w:lang w:eastAsia="en-IN"/>
        </w:rPr>
      </w:pPr>
      <w:r w:rsidRPr="00045B7B">
        <w:rPr>
          <w:rFonts w:ascii="Open Sans" w:eastAsia="Times New Roman" w:hAnsi="Open Sans" w:cs="Open Sans"/>
          <w:b/>
          <w:color w:val="212121"/>
          <w:sz w:val="21"/>
          <w:szCs w:val="21"/>
          <w:highlight w:val="yellow"/>
          <w:u w:val="single"/>
          <w:lang w:eastAsia="en-IN"/>
        </w:rPr>
        <w:t>2: Exception Handler Lambda</w:t>
      </w:r>
    </w:p>
    <w:p w:rsidR="00B1010A" w:rsidRDefault="00B1010A"/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ExceptionHandling_LoggingDemo.Controllers</w:t>
      </w:r>
      <w:proofErr w:type="spellEnd"/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_logger;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logger)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64C72">
        <w:rPr>
          <w:rFonts w:ascii="Consolas" w:hAnsi="Consolas" w:cs="Consolas"/>
          <w:b/>
          <w:color w:val="000000"/>
          <w:sz w:val="19"/>
          <w:szCs w:val="19"/>
        </w:rPr>
        <w:t xml:space="preserve">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id.HasValue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0)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x = 10;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int</w:t>
      </w:r>
      <w:proofErr w:type="spellEnd"/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? </w:t>
      </w:r>
      <w:proofErr w:type="gram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res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x / id;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DivideByZeroException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1)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throw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FileNotFoundException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F64C72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"File not found exception thrown in </w:t>
      </w:r>
      <w:proofErr w:type="spellStart"/>
      <w:r w:rsidRPr="00F64C72">
        <w:rPr>
          <w:rFonts w:ascii="Consolas" w:hAnsi="Consolas" w:cs="Consolas"/>
          <w:b/>
          <w:color w:val="A31515"/>
          <w:sz w:val="19"/>
          <w:szCs w:val="19"/>
          <w:highlight w:val="yellow"/>
        </w:rPr>
        <w:t>index.chtml</w:t>
      </w:r>
      <w:proofErr w:type="spellEnd"/>
      <w:r w:rsidRPr="00F64C72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else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(id == 2)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lastRenderedPageBreak/>
        <w:t xml:space="preserve">                {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StatusCode</w:t>
      </w:r>
      <w:proofErr w:type="spell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(500);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</w:t>
      </w:r>
    </w:p>
    <w:p w:rsidR="00F64C72" w:rsidRP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F64C72">
        <w:rPr>
          <w:rFonts w:ascii="Consolas" w:hAnsi="Consolas" w:cs="Consolas"/>
          <w:b/>
          <w:color w:val="0000FF"/>
          <w:sz w:val="19"/>
          <w:szCs w:val="19"/>
          <w:highlight w:val="yellow"/>
        </w:rPr>
        <w:t>return</w:t>
      </w:r>
      <w:proofErr w:type="gramEnd"/>
      <w:r w:rsidRPr="00F64C7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View();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4C72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ResponseCache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Duration = 0, Location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ResponseCacheLocation.None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NoStore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Error()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Activity.Current?.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??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HttpContext.TraceIdentifier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4C72" w:rsidRDefault="00F64C72" w:rsidP="00F64C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04ED" w:rsidRDefault="004404ED"/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Microsoft.AspNetCore.Diagnostics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Microsoft.AspNetCore.HttpsPolicy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Microsoft.Extensions.DependencyInjection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Microsoft.Extensions.Hosting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ExceptionHandling_LoggingDemo</w:t>
      </w:r>
      <w:proofErr w:type="spellEnd"/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Startup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add services to the container.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ConfigureServices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IServiceCollection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services)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services.AddControllersWithViews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method gets called by the runtime. Use this method to configure the HTTP request pipeline.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else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app.UseExceptionHandler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errorApp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=&gt;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errorApp.Run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spellStart"/>
      <w:proofErr w:type="gramEnd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context =&gt;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context.Response.StatusCode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500;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context.Response.ContentType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"text/html"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"&lt;html 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lang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=\"en\"&gt;&lt;body&gt;\r\n"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"ERROR!&lt;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var</w:t>
      </w:r>
      <w:proofErr w:type="spellEnd"/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exceptionHandlerPathFeature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context.Features.Get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&lt;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IExceptionHandlerPathFeature</w:t>
      </w:r>
      <w:proofErr w:type="spellEnd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&gt;(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exceptionHandlerPathFeature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?.Error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is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FileNotFoundException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                         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"File error thrown</w:t>
      </w:r>
      <w:proofErr w:type="gram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!&lt;</w:t>
      </w:r>
      <w:proofErr w:type="spellStart"/>
      <w:proofErr w:type="gram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}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exceptionHandlerPathFeature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?.Error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is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DivideByZeroException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{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                         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No.cant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 be divided by </w:t>
      </w:r>
      <w:proofErr w:type="gram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0 !</w:t>
      </w:r>
      <w:proofErr w:type="gram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}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                              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 xml:space="preserve">"&lt;a 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href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=\"/\"&gt;Home&lt;/a&gt;&lt;</w:t>
      </w:r>
      <w:proofErr w:type="spellStart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br</w:t>
      </w:r>
      <w:proofErr w:type="spellEnd"/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"&lt;/body&gt;&lt;/html&gt;\r\n"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    </w:t>
      </w:r>
      <w:proofErr w:type="gramStart"/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await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context.Response.WriteAsync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B1010A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B1010A">
        <w:rPr>
          <w:rFonts w:ascii="Consolas" w:hAnsi="Consolas" w:cs="Consolas"/>
          <w:b/>
          <w:color w:val="A31515"/>
          <w:sz w:val="19"/>
          <w:szCs w:val="19"/>
          <w:highlight w:val="yellow"/>
        </w:rPr>
        <w:t>' '</w:t>
      </w: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 512));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});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proofErr w:type="spellStart"/>
      <w:proofErr w:type="gramStart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app.UseHsts</w:t>
      </w:r>
      <w:proofErr w:type="spell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A1789D" w:rsidRPr="00B1010A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010A">
        <w:rPr>
          <w:rFonts w:ascii="Consolas" w:hAnsi="Consolas" w:cs="Consolas"/>
          <w:b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"/Home/Error");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1789D" w:rsidRDefault="00A1789D" w:rsidP="00A178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1789D" w:rsidRDefault="00A1789D" w:rsidP="00A1789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010A" w:rsidRPr="00045B7B" w:rsidRDefault="00B1010A" w:rsidP="00B1010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1215"/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</w:pPr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 xml:space="preserve">Approach 2: </w:t>
      </w:r>
      <w:proofErr w:type="spellStart"/>
      <w:r w:rsidRPr="00045B7B">
        <w:rPr>
          <w:rFonts w:ascii="Open Sans" w:eastAsia="Times New Roman" w:hAnsi="Open Sans" w:cs="Open Sans"/>
          <w:color w:val="212121"/>
          <w:sz w:val="21"/>
          <w:szCs w:val="21"/>
          <w:lang w:eastAsia="en-IN"/>
        </w:rPr>
        <w:t>UseStatusCodePages</w:t>
      </w:r>
      <w:proofErr w:type="spellEnd"/>
    </w:p>
    <w:p w:rsidR="009D1C42" w:rsidRDefault="009D1C42"/>
    <w:p w:rsidR="009D1C42" w:rsidRDefault="00E304DA">
      <w:r>
        <w:t xml:space="preserve">We can use </w:t>
      </w:r>
    </w:p>
    <w:p w:rsidR="00E304DA" w:rsidRDefault="00E304DA" w:rsidP="00E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app.UseStatusCodePages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E304DA" w:rsidRDefault="00E304DA" w:rsidP="00E304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text/plain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"Status code page, status code: {0}"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4DA" w:rsidRDefault="00E304DA" w:rsidP="00E304D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304DA" w:rsidRDefault="00E304DA" w:rsidP="00E304DA">
      <w:pPr>
        <w:rPr>
          <w:rFonts w:ascii="Consolas" w:hAnsi="Consolas" w:cs="Consolas"/>
          <w:color w:val="000000"/>
          <w:sz w:val="19"/>
          <w:szCs w:val="19"/>
        </w:rPr>
      </w:pPr>
    </w:p>
    <w:p w:rsidR="00E304DA" w:rsidRDefault="00E304DA" w:rsidP="00E304DA"/>
    <w:sectPr w:rsidR="00E304DA" w:rsidSect="00D10A3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0FB6"/>
    <w:multiLevelType w:val="multilevel"/>
    <w:tmpl w:val="CE6C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D9B"/>
    <w:rsid w:val="00091AC9"/>
    <w:rsid w:val="000E6D9B"/>
    <w:rsid w:val="002F6E9F"/>
    <w:rsid w:val="004404ED"/>
    <w:rsid w:val="00793D55"/>
    <w:rsid w:val="00870703"/>
    <w:rsid w:val="009D1C42"/>
    <w:rsid w:val="00A1789D"/>
    <w:rsid w:val="00B1010A"/>
    <w:rsid w:val="00D87B7B"/>
    <w:rsid w:val="00E304DA"/>
    <w:rsid w:val="00F14040"/>
    <w:rsid w:val="00F6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5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1684</Words>
  <Characters>9599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10</cp:revision>
  <dcterms:created xsi:type="dcterms:W3CDTF">2021-06-05T18:44:00Z</dcterms:created>
  <dcterms:modified xsi:type="dcterms:W3CDTF">2021-06-06T13:49:00Z</dcterms:modified>
</cp:coreProperties>
</file>