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AE" w:rsidRDefault="00B31087">
      <w:r>
        <w:t>How to pass data from View to Controller</w:t>
      </w:r>
    </w:p>
    <w:p w:rsidR="00B31087" w:rsidRDefault="00B31087">
      <w:r>
        <w:t xml:space="preserve"> Want to add two numbers</w:t>
      </w:r>
    </w:p>
    <w:p w:rsidR="00B31087" w:rsidRDefault="00B31087"/>
    <w:p w:rsidR="00B31087" w:rsidRDefault="00B31087">
      <w:r>
        <w:t xml:space="preserve">There are 4 ways to pass Data from View to </w:t>
      </w:r>
      <w:proofErr w:type="spellStart"/>
      <w:r>
        <w:t>Contoller</w:t>
      </w:r>
      <w:proofErr w:type="spellEnd"/>
    </w:p>
    <w:p w:rsidR="00B31087" w:rsidRDefault="00B31087">
      <w:r>
        <w:t>1</w:t>
      </w:r>
      <w:r w:rsidRPr="00B31087">
        <w:rPr>
          <w:vertAlign w:val="superscript"/>
        </w:rPr>
        <w:t>st</w:t>
      </w:r>
      <w:r>
        <w:t xml:space="preserve"> Way &gt; </w:t>
      </w:r>
      <w:proofErr w:type="gramStart"/>
      <w:r>
        <w:t>We</w:t>
      </w:r>
      <w:proofErr w:type="gramEnd"/>
      <w:r>
        <w:t xml:space="preserve"> are passing Parameters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Action Method 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AddNumbers1()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txtNo2)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(txtNo1)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(txtNo2);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ViewBag.res = res;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1087" w:rsidRDefault="00B31087"/>
    <w:p w:rsidR="00B31087" w:rsidRDefault="00B31087">
      <w:r>
        <w:t>View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"AddNumbers1"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(ViewBag.res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ViewBag.res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No 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No 2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="Add"/&gt;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1087" w:rsidRDefault="00B31087" w:rsidP="00B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31087" w:rsidRDefault="00B31087"/>
    <w:p w:rsidR="00B31087" w:rsidRDefault="00B31087"/>
    <w:p w:rsidR="00B31087" w:rsidRDefault="00B31087"/>
    <w:p w:rsidR="00B31087" w:rsidRDefault="00B31087"/>
    <w:sectPr w:rsidR="00B3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87"/>
    <w:rsid w:val="00B31087"/>
    <w:rsid w:val="00B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2021-06-10T05:31:00Z</dcterms:created>
  <dcterms:modified xsi:type="dcterms:W3CDTF">2021-06-10T05:47:00Z</dcterms:modified>
</cp:coreProperties>
</file>