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 have created 3 projects, 2 Class Libraries &amp; one Console Application</w:t>
      </w:r>
    </w:p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78EF" w:rsidRPr="008A78EF" w:rsidRDefault="00B41FC7" w:rsidP="008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Git hub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2577" w:rsidRDefault="008A78EF" w:rsidP="008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A78EF">
        <w:rPr>
          <w:rFonts w:ascii="Consolas" w:hAnsi="Consolas" w:cs="Consolas"/>
          <w:color w:val="0000FF"/>
          <w:sz w:val="19"/>
          <w:szCs w:val="19"/>
        </w:rPr>
        <w:t>https://github.com/Anamika-s/Practice-ADO-Net.git</w:t>
      </w:r>
      <w:r w:rsidR="00B41FC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41FC7" w:rsidRDefault="00B41FC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1FC7" w:rsidRDefault="008A78EF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Library which contains Customer Class,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class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with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address;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name;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string Name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address;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string Address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>
      <w:r>
        <w:t>---------------------------------------------------------------------------</w:t>
      </w:r>
    </w:p>
    <w:p w:rsidR="00B2316C" w:rsidRDefault="00B2316C">
      <w:pPr>
        <w:rPr>
          <w:b/>
          <w:u w:val="single"/>
        </w:rPr>
      </w:pPr>
      <w:r>
        <w:rPr>
          <w:b/>
          <w:u w:val="single"/>
        </w:rPr>
        <w:t>This file contains all the CRUD operations that you will perform on Customer Class</w:t>
      </w:r>
    </w:p>
    <w:p w:rsidR="0061083A" w:rsidRPr="00B2316C" w:rsidRDefault="00B2316C">
      <w:pPr>
        <w:rPr>
          <w:b/>
          <w:u w:val="single"/>
        </w:rPr>
      </w:pPr>
      <w:proofErr w:type="spellStart"/>
      <w:r w:rsidRPr="00B2316C">
        <w:rPr>
          <w:b/>
          <w:u w:val="single"/>
        </w:rPr>
        <w:t>CustosmerOperations.cs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Step2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ConfigurationManager.ConnectionStrings[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"customerConnection"].ToString();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"customerConnection"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customers(id, name, address,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(@id,@name,@address,@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customers set address=@address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customers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/>
    <w:p w:rsidR="00B2316C" w:rsidRDefault="00B2316C">
      <w:proofErr w:type="spellStart"/>
      <w:r>
        <w:t>App.config</w:t>
      </w:r>
      <w:proofErr w:type="spellEnd"/>
      <w:r>
        <w:t xml:space="preserve"> file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</w:rPr>
        <w:t xml:space="preserve">   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&lt;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customerConnection</w:t>
      </w:r>
      <w:proofErr w:type="spellEnd"/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practicedb;integrated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security=true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&lt;/</w:t>
      </w:r>
      <w:proofErr w:type="spell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</w:p>
    <w:p w:rsidR="00B2316C" w:rsidRDefault="002A2577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Console Application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you are using Library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) for keeping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ypur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classes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then we have to add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here also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</w:rPr>
        <w:t xml:space="preserve">   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&lt;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customerConnection</w:t>
      </w:r>
      <w:proofErr w:type="spellEnd"/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practicedb;integrated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security=true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&lt;/</w:t>
      </w:r>
      <w:proofErr w:type="spell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u w:val="single"/>
        </w:rPr>
        <w:t>Program.cs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CustomerConsoleApplication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customerOperations.GetCustomers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"\t"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Cts.Ado.Demo.CustomerOperations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customerOperations.InsertCustomer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Updattion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Customer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find"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customerOperations.FindCustomer</w:t>
      </w:r>
      <w:r w:rsidR="00FC010A">
        <w:rPr>
          <w:rFonts w:ascii="Consolas" w:hAnsi="Consolas" w:cs="Consolas"/>
          <w:color w:val="000000"/>
          <w:sz w:val="19"/>
          <w:szCs w:val="19"/>
        </w:rPr>
        <w:t>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with {0} id does not exist"</w:t>
      </w:r>
      <w:r>
        <w:rPr>
          <w:rFonts w:ascii="Consolas" w:hAnsi="Consolas" w:cs="Consolas"/>
          <w:color w:val="000000"/>
          <w:sz w:val="19"/>
          <w:szCs w:val="19"/>
        </w:rPr>
        <w:t xml:space="preserve"> , 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 w:rsidP="00B2316C"/>
    <w:p w:rsidR="00B2316C" w:rsidRDefault="00D14927">
      <w:r>
        <w:t>---------------------------------------------------------------</w:t>
      </w:r>
    </w:p>
    <w:p w:rsidR="00D14927" w:rsidRDefault="00D14927">
      <w:pPr>
        <w:rPr>
          <w:b/>
          <w:u w:val="single"/>
        </w:rPr>
      </w:pPr>
    </w:p>
    <w:p w:rsidR="00D14927" w:rsidRDefault="00D14927">
      <w:pPr>
        <w:rPr>
          <w:b/>
          <w:u w:val="single"/>
        </w:rPr>
      </w:pPr>
    </w:p>
    <w:p w:rsidR="00D14927" w:rsidRPr="00D14927" w:rsidRDefault="00D14927">
      <w:pPr>
        <w:rPr>
          <w:b/>
          <w:u w:val="single"/>
        </w:rPr>
      </w:pPr>
      <w:r w:rsidRPr="00D14927">
        <w:rPr>
          <w:b/>
          <w:u w:val="single"/>
        </w:rPr>
        <w:t>If you are using Collections not database then Customer Class will remain same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Cts.Ado.Lib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Id=1, Name 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Id=2, Name 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Id=3, 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"Calcutta"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=40},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Id=4, Name =</w:t>
      </w:r>
      <w:r>
        <w:rPr>
          <w:rFonts w:ascii="Consolas" w:hAnsi="Consolas" w:cs="Consolas"/>
          <w:color w:val="A31515"/>
          <w:sz w:val="19"/>
          <w:szCs w:val="19"/>
        </w:rPr>
        <w:t xml:space="preserve">"Deepak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ODelhi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Id=5, 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"Bombay"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Id=6, Name 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 customer)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 w:rsidR="00FC010A">
        <w:rPr>
          <w:rFonts w:ascii="Consolas" w:hAnsi="Consolas" w:cs="Consolas"/>
          <w:color w:val="000000"/>
          <w:sz w:val="19"/>
          <w:szCs w:val="19"/>
        </w:rPr>
        <w:t>FindCustomerById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927" w:rsidRDefault="00D14927"/>
    <w:sectPr w:rsidR="00D14927" w:rsidSect="004013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6C"/>
    <w:rsid w:val="00207A35"/>
    <w:rsid w:val="002A2577"/>
    <w:rsid w:val="00493D7B"/>
    <w:rsid w:val="0061083A"/>
    <w:rsid w:val="008A78EF"/>
    <w:rsid w:val="00B2316C"/>
    <w:rsid w:val="00B41FC7"/>
    <w:rsid w:val="00D14927"/>
    <w:rsid w:val="00FC010A"/>
    <w:rsid w:val="00FC1079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Anamika</dc:creator>
  <cp:lastModifiedBy>Anamika</cp:lastModifiedBy>
  <cp:revision>7</cp:revision>
  <dcterms:created xsi:type="dcterms:W3CDTF">2021-05-24T06:50:00Z</dcterms:created>
  <dcterms:modified xsi:type="dcterms:W3CDTF">2021-05-25T06:14:00Z</dcterms:modified>
</cp:coreProperties>
</file>