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4A" w:rsidRDefault="007C669B">
      <w:r>
        <w:t>MVC</w:t>
      </w:r>
    </w:p>
    <w:p w:rsidR="007C669B" w:rsidRDefault="007C669B">
      <w:r>
        <w:t>When you run your application in MVC &gt;</w:t>
      </w:r>
    </w:p>
    <w:p w:rsidR="007C669B" w:rsidRDefault="007C669B">
      <w:r>
        <w:t xml:space="preserve">Request from the browser goes to particular controller. Within that controller, it goes to specific action method, and that action method will decide what to return as a response to the user </w:t>
      </w:r>
    </w:p>
    <w:p w:rsidR="007C669B" w:rsidRDefault="007C669B"/>
    <w:p w:rsidR="007C669B" w:rsidRDefault="007C669B">
      <w:r>
        <w:t>By default, this controller is HomeController and action method is Index</w:t>
      </w:r>
    </w:p>
    <w:p w:rsidR="007C669B" w:rsidRDefault="007C669B"/>
    <w:p w:rsidR="007C669B" w:rsidRDefault="007C669B">
      <w:r>
        <w:t>Controller : Request Handler</w:t>
      </w:r>
    </w:p>
    <w:p w:rsidR="007C669B" w:rsidRDefault="007C669B"/>
    <w:p w:rsidR="007C669B" w:rsidRDefault="007C669B">
      <w:r>
        <w:t>Controller is a class which inherits from Controller Class</w:t>
      </w:r>
    </w:p>
    <w:p w:rsidR="007C669B" w:rsidRDefault="007C669B">
      <w:r>
        <w:t>Controller has methods which are known as Action Methods</w:t>
      </w:r>
    </w:p>
    <w:p w:rsidR="007C669B" w:rsidRDefault="007C669B">
      <w:r>
        <w:t>Action methods are public which returns some output</w:t>
      </w:r>
    </w:p>
    <w:p w:rsidR="007C669B" w:rsidRDefault="007C669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By default its return type is </w:t>
      </w:r>
      <w:r>
        <w:rPr>
          <w:rFonts w:ascii="Consolas" w:hAnsi="Consolas" w:cs="Consolas"/>
          <w:color w:val="000000"/>
          <w:sz w:val="19"/>
          <w:szCs w:val="19"/>
        </w:rPr>
        <w:t>ActionResult</w:t>
      </w:r>
    </w:p>
    <w:p w:rsidR="007C669B" w:rsidRDefault="007C669B"/>
    <w:p w:rsidR="007C669B" w:rsidRDefault="007C669B"/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WebApplicationDemo.Controllers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About()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File </w:t>
      </w:r>
    </w:p>
    <w:p w:rsidR="007C669B" w:rsidRDefault="007C669B" w:rsidP="007C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Global.asax : File contains some events which are fired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WebApplicationDemo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669B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69B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Application_Start()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AreaRegistration.RegisterAllAreas();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FilterConfig.RegisterGlobalFilters(GlobalFilters.Filters);</w:t>
      </w:r>
    </w:p>
    <w:p w:rsidR="007C669B" w:rsidRPr="001612EC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cyan"/>
        </w:rPr>
      </w:pPr>
      <w:r w:rsidRPr="001612EC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           RouteConfig.RegisterRoutes(RouteTable.Routes);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BundleConfig.RegisterBundles(BundleTable.Bundles);</w:t>
      </w:r>
    </w:p>
    <w:p w:rsidR="007C669B" w:rsidRP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69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7C669B" w:rsidRDefault="007C669B" w:rsidP="007C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69B" w:rsidRDefault="007C669B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make controller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624497">
          <w:rPr>
            <w:rStyle w:val="Hyperlink"/>
            <w:rFonts w:ascii="Consolas" w:hAnsi="Consolas" w:cs="Consolas"/>
            <w:sz w:val="19"/>
            <w:szCs w:val="19"/>
          </w:rPr>
          <w:t>https://localhost:44341/First/Method1</w:t>
        </w:r>
      </w:hyperlink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https is protocol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Localhost &gt; server , IISExpress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44341 : port no. where IISExpress is running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&gt; controller Name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Method1 &gt; Action Method Name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612EC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 of First Controller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ViewBag.data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5E0" w:rsidRDefault="005905E0" w:rsidP="005905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5905E0" w:rsidRDefault="005905E0" w:rsidP="005905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ViewBag.Date = DateTime.Now.ToString();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 of First Controller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ViewBag.data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ViewBag.Date</w:t>
      </w: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59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</w:t>
      </w: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Extension of View is .cshtml (Rajor Page)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can contain HTML markup as well as C# code </w:t>
      </w: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Whenever you want to add C# code , we use @</w:t>
      </w:r>
    </w:p>
    <w:p w:rsidR="001612EC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.cshtml pages contain html + server side code also</w:t>
      </w: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E0" w:rsidRDefault="005905E0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pass Data from Action Method to View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ViewData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ViewBag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ViewBag.data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2EC" w:rsidRDefault="001612EC" w:rsidP="001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6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9B"/>
    <w:rsid w:val="001612EC"/>
    <w:rsid w:val="005905E0"/>
    <w:rsid w:val="0078734A"/>
    <w:rsid w:val="007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41/First/Metho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2021-06-08T08:52:00Z</dcterms:created>
  <dcterms:modified xsi:type="dcterms:W3CDTF">2021-06-08T09:23:00Z</dcterms:modified>
</cp:coreProperties>
</file>