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B00B" w14:textId="77777777" w:rsidR="008516A5" w:rsidRPr="00F4030D" w:rsidRDefault="008516A5" w:rsidP="008516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1A55E86" w14:textId="77777777" w:rsidR="008516A5" w:rsidRPr="00F4030D" w:rsidRDefault="008516A5" w:rsidP="008516A5">
      <w:pPr>
        <w:shd w:val="clear" w:color="auto" w:fill="FFFFFF" w:themeFill="background1"/>
        <w:spacing w:after="0" w:line="240" w:lineRule="auto"/>
        <w:textAlignment w:val="center"/>
        <w:outlineLvl w:val="0"/>
        <w:rPr>
          <w:rFonts w:ascii="Arial" w:eastAsia="Times New Roman" w:hAnsi="Arial" w:cs="Arial"/>
          <w:color w:val="000000" w:themeColor="text1"/>
          <w:kern w:val="36"/>
          <w:sz w:val="45"/>
          <w:szCs w:val="45"/>
        </w:rPr>
      </w:pPr>
      <w:r w:rsidRPr="00F4030D">
        <w:rPr>
          <w:rFonts w:ascii="Arial" w:eastAsia="Times New Roman" w:hAnsi="Arial" w:cs="Arial"/>
          <w:color w:val="000000" w:themeColor="text1"/>
          <w:kern w:val="36"/>
          <w:sz w:val="45"/>
          <w:szCs w:val="45"/>
        </w:rPr>
        <w:t>Component In Angular 2 and How to Create Nested Component in Angular 2</w:t>
      </w:r>
    </w:p>
    <w:p w14:paraId="70283449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14:paraId="516ACD3A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Angular 2 Components</w:t>
      </w:r>
    </w:p>
    <w:p w14:paraId="09501BE4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We all know that Angular 2 is a component based framework because everything is a component in Angular 2. Basically, components are the basic building blocks of Angular 2 application. It also allows us to create reusable UI templates.</w:t>
      </w:r>
    </w:p>
    <w:p w14:paraId="614AA9EE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A component in Angular 2 is a class with a template and a decorator. There are basically the following parts of Angular 2 component –</w:t>
      </w:r>
    </w:p>
    <w:p w14:paraId="086600D5" w14:textId="77777777" w:rsidR="008516A5" w:rsidRPr="00F4030D" w:rsidRDefault="008516A5" w:rsidP="008516A5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Class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It is very similar to the C# class or java class etc. It contains the constructor, variables and methods code which is required for the template/user interface.</w:t>
      </w:r>
    </w:p>
    <w:p w14:paraId="4C3A9809" w14:textId="77777777" w:rsidR="008516A5" w:rsidRPr="00F4030D" w:rsidRDefault="008516A5" w:rsidP="008516A5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Decorator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A decorator is used to store the metadata about the class. Basically, the decorator provided by Angular makes a class an Angular component when it is decorated with the component decorator.</w:t>
      </w:r>
    </w:p>
    <w:p w14:paraId="7EE774FF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Angular 2 provides us basically 4 types of decorators,</w:t>
      </w:r>
    </w:p>
    <w:p w14:paraId="108051C7" w14:textId="77777777" w:rsidR="008516A5" w:rsidRPr="00F4030D" w:rsidRDefault="008516A5" w:rsidP="008516A5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Class Decorators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For Ex. @NgModule, @Component &amp; @Directive</w:t>
      </w:r>
    </w:p>
    <w:p w14:paraId="25CDEB94" w14:textId="77777777" w:rsidR="008516A5" w:rsidRPr="00F4030D" w:rsidRDefault="008516A5" w:rsidP="008516A5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Property Decorators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For Ex. @Input &amp; @Output</w:t>
      </w:r>
    </w:p>
    <w:p w14:paraId="67D34DA7" w14:textId="77777777" w:rsidR="008516A5" w:rsidRPr="00F4030D" w:rsidRDefault="008516A5" w:rsidP="008516A5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Method Decorators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For Ex. @HostListener</w:t>
      </w:r>
    </w:p>
    <w:p w14:paraId="3056E50C" w14:textId="77777777" w:rsidR="008516A5" w:rsidRPr="00F4030D" w:rsidRDefault="008516A5" w:rsidP="008516A5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Parameter Decorators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For Ex. @Inject</w:t>
      </w:r>
    </w:p>
    <w:p w14:paraId="109DCDFC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14:paraId="10F4011C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Each decorator has a basic configuration using several properties. We are taking a look at some possible configuration properties right here, that you can use when creating a component,</w:t>
      </w:r>
    </w:p>
    <w:p w14:paraId="7BDB4A5D" w14:textId="77777777" w:rsidR="008516A5" w:rsidRPr="00F4030D" w:rsidRDefault="008516A5" w:rsidP="008516A5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Selector 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– This is used for identifying this component in templates.</w:t>
      </w:r>
    </w:p>
    <w:p w14:paraId="26C0BEA8" w14:textId="77777777" w:rsidR="008516A5" w:rsidRPr="00F4030D" w:rsidRDefault="008516A5" w:rsidP="008516A5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Template 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– This is used for defining HTML template inline for the view.</w:t>
      </w:r>
    </w:p>
    <w:p w14:paraId="4B5F0A06" w14:textId="77777777" w:rsidR="008516A5" w:rsidRPr="00F4030D" w:rsidRDefault="008516A5" w:rsidP="008516A5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TemplateUrl</w:t>
      </w:r>
      <w:proofErr w:type="spellEnd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 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– This is used for defining a URL to an external file containing a template for the view.</w:t>
      </w:r>
    </w:p>
    <w:p w14:paraId="18105D9A" w14:textId="77777777" w:rsidR="008516A5" w:rsidRPr="00F4030D" w:rsidRDefault="008516A5" w:rsidP="008516A5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Styles 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– This is used for defining inline CSS to be applied to the template of this component.</w:t>
      </w:r>
    </w:p>
    <w:p w14:paraId="46E3931E" w14:textId="77777777" w:rsidR="008516A5" w:rsidRPr="00F4030D" w:rsidRDefault="008516A5" w:rsidP="008516A5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StyleUrls</w:t>
      </w:r>
      <w:proofErr w:type="spellEnd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 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– This is used for defining URLs to external style sheets to be applied to the templates of this component.</w:t>
      </w:r>
    </w:p>
    <w:p w14:paraId="238FCC41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lastRenderedPageBreak/>
        <w:t>L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et’s understand the component and its parts with the help of below screenshot and component code.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noProof/>
          <w:color w:val="000000" w:themeColor="text1"/>
          <w:sz w:val="21"/>
          <w:szCs w:val="21"/>
          <w:lang w:val="en-IN" w:eastAsia="en-IN"/>
        </w:rPr>
        <w:drawing>
          <wp:inline distT="0" distB="0" distL="0" distR="0" wp14:anchorId="42B8EF2B" wp14:editId="4BBC2009">
            <wp:extent cx="5947410" cy="1814195"/>
            <wp:effectExtent l="0" t="0" r="0" b="0"/>
            <wp:docPr id="33" name="Picture 33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ngu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This shows where the decorators are actually applied to a class and how they are actually responsible for making a class an Angular component.</w:t>
      </w:r>
    </w:p>
    <w:p w14:paraId="5E9B91BC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App.component.ts</w:t>
      </w:r>
      <w:proofErr w:type="spellEnd"/>
    </w:p>
    <w:p w14:paraId="1132B503" w14:textId="77777777"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import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Component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} from '@angular/core';  </w:t>
      </w:r>
    </w:p>
    <w:p w14:paraId="6156F427" w14:textId="77777777"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14:paraId="5FE1619F" w14:textId="77777777"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@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Component(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 </w:t>
      </w:r>
    </w:p>
    <w:p w14:paraId="646AE85A" w14:textId="77777777"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selector: 'my-app',  </w:t>
      </w:r>
    </w:p>
    <w:p w14:paraId="7460AB7E" w14:textId="77777777"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template: `&lt;list-student&gt;&lt;/list-student&gt;`,  </w:t>
      </w:r>
    </w:p>
    <w:p w14:paraId="3BA00912" w14:textId="77777777"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})  </w:t>
      </w:r>
    </w:p>
    <w:p w14:paraId="0588BA9B" w14:textId="77777777"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export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AppComponent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 </w:t>
      </w:r>
    </w:p>
    <w:p w14:paraId="696B6F39" w14:textId="77777777"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name = 'Angular';  </w:t>
      </w:r>
    </w:p>
    <w:p w14:paraId="5996D045" w14:textId="77777777"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  </w:t>
      </w:r>
    </w:p>
    <w:p w14:paraId="09C0DCDB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Nested Components</w:t>
      </w:r>
    </w:p>
    <w:p w14:paraId="46E585B7" w14:textId="77777777"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H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ow to create a nested component (parent component and child component) in Angular 2 applications and how parent and child components will communicate with each other.</w:t>
      </w:r>
    </w:p>
    <w:p w14:paraId="6E47943F" w14:textId="77777777" w:rsidR="008516A5" w:rsidRDefault="00B00480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noProof/>
          <w:color w:val="000000" w:themeColor="text1"/>
          <w:sz w:val="21"/>
          <w:szCs w:val="21"/>
          <w:lang w:val="en-IN" w:eastAsia="en-IN"/>
        </w:rPr>
        <w:drawing>
          <wp:inline distT="0" distB="0" distL="0" distR="0" wp14:anchorId="0B25C3D4" wp14:editId="42D6453A">
            <wp:extent cx="5720715" cy="1823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1BC3" w14:textId="77777777" w:rsidR="008516A5" w:rsidRDefault="008516A5" w:rsidP="008516A5">
      <w:pPr>
        <w:pStyle w:val="Heading2"/>
        <w:shd w:val="clear" w:color="auto" w:fill="FFFFFF"/>
        <w:spacing w:before="413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lastRenderedPageBreak/>
        <w:t>A tool to exchange data</w:t>
      </w:r>
    </w:p>
    <w:p w14:paraId="1DA8F0D1" w14:textId="77777777" w:rsidR="008516A5" w:rsidRDefault="008516A5" w:rsidP="008516A5">
      <w:pPr>
        <w:pStyle w:val="jv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First of all, the idea of </w:t>
      </w:r>
      <w:r>
        <w:rPr>
          <w:rStyle w:val="Emphasis"/>
          <w:rFonts w:ascii="Georgia" w:hAnsi="Georgia"/>
          <w:spacing w:val="-1"/>
          <w:sz w:val="32"/>
          <w:szCs w:val="32"/>
        </w:rPr>
        <w:t>Input </w:t>
      </w:r>
      <w:r>
        <w:rPr>
          <w:rFonts w:ascii="Georgia" w:hAnsi="Georgia"/>
          <w:spacing w:val="-1"/>
          <w:sz w:val="32"/>
          <w:szCs w:val="32"/>
        </w:rPr>
        <w:t>and </w:t>
      </w:r>
      <w:r>
        <w:rPr>
          <w:rStyle w:val="Emphasis"/>
          <w:rFonts w:ascii="Georgia" w:hAnsi="Georgia"/>
          <w:spacing w:val="-1"/>
          <w:sz w:val="32"/>
          <w:szCs w:val="32"/>
        </w:rPr>
        <w:t>Output </w:t>
      </w:r>
      <w:r>
        <w:rPr>
          <w:rFonts w:ascii="Georgia" w:hAnsi="Georgia"/>
          <w:spacing w:val="-1"/>
          <w:sz w:val="32"/>
          <w:szCs w:val="32"/>
        </w:rPr>
        <w:t>is to exchange data between components. They are a mechanism to send/receive data from one component to another.</w:t>
      </w:r>
    </w:p>
    <w:p w14:paraId="752B47C2" w14:textId="77777777" w:rsidR="008516A5" w:rsidRDefault="008516A5" w:rsidP="008516A5">
      <w:pPr>
        <w:pStyle w:val="jv"/>
        <w:numPr>
          <w:ilvl w:val="0"/>
          <w:numId w:val="8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Emphasis"/>
          <w:rFonts w:ascii="Georgia" w:hAnsi="Georgia"/>
          <w:spacing w:val="-1"/>
          <w:sz w:val="32"/>
          <w:szCs w:val="32"/>
        </w:rPr>
        <w:t>Input </w:t>
      </w:r>
      <w:r>
        <w:rPr>
          <w:rFonts w:ascii="Georgia" w:hAnsi="Georgia"/>
          <w:spacing w:val="-1"/>
          <w:sz w:val="32"/>
          <w:szCs w:val="32"/>
        </w:rPr>
        <w:t xml:space="preserve">is used to receive data in </w:t>
      </w:r>
    </w:p>
    <w:p w14:paraId="186CC268" w14:textId="77777777" w:rsidR="008516A5" w:rsidRDefault="008516A5" w:rsidP="008516A5">
      <w:pPr>
        <w:pStyle w:val="jv"/>
        <w:numPr>
          <w:ilvl w:val="0"/>
          <w:numId w:val="8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whereas </w:t>
      </w:r>
      <w:r>
        <w:rPr>
          <w:rStyle w:val="Emphasis"/>
          <w:rFonts w:ascii="Georgia" w:hAnsi="Georgia"/>
          <w:spacing w:val="-1"/>
          <w:sz w:val="32"/>
          <w:szCs w:val="32"/>
        </w:rPr>
        <w:t>Output </w:t>
      </w:r>
      <w:r>
        <w:rPr>
          <w:rFonts w:ascii="Georgia" w:hAnsi="Georgia"/>
          <w:spacing w:val="-1"/>
          <w:sz w:val="32"/>
          <w:szCs w:val="32"/>
        </w:rPr>
        <w:t>is used to send data out. </w:t>
      </w:r>
    </w:p>
    <w:p w14:paraId="1F6ADD09" w14:textId="77777777" w:rsidR="008516A5" w:rsidRDefault="008516A5" w:rsidP="008516A5">
      <w:pPr>
        <w:pStyle w:val="jv"/>
        <w:numPr>
          <w:ilvl w:val="0"/>
          <w:numId w:val="8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Emphasis"/>
          <w:rFonts w:ascii="Georgia" w:hAnsi="Georgia"/>
          <w:spacing w:val="-1"/>
          <w:sz w:val="32"/>
          <w:szCs w:val="32"/>
        </w:rPr>
        <w:t>Output </w:t>
      </w:r>
      <w:r>
        <w:rPr>
          <w:rFonts w:ascii="Georgia" w:hAnsi="Georgia"/>
          <w:spacing w:val="-1"/>
          <w:sz w:val="32"/>
          <w:szCs w:val="32"/>
        </w:rPr>
        <w:t>sends data out by exposing event producers, usually </w:t>
      </w:r>
      <w:proofErr w:type="spellStart"/>
      <w:r>
        <w:rPr>
          <w:rStyle w:val="Emphasis"/>
          <w:rFonts w:ascii="Georgia" w:hAnsi="Georgia"/>
          <w:spacing w:val="-1"/>
          <w:sz w:val="32"/>
          <w:szCs w:val="32"/>
        </w:rPr>
        <w:t>EventEmitter</w:t>
      </w:r>
      <w:r>
        <w:rPr>
          <w:rFonts w:ascii="Georgia" w:hAnsi="Georgia"/>
          <w:spacing w:val="-1"/>
          <w:sz w:val="32"/>
          <w:szCs w:val="32"/>
        </w:rPr>
        <w:t>objects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14:paraId="61AE6029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9ABE014" w14:textId="77777777" w:rsidR="008516A5" w:rsidRPr="00856FEB" w:rsidRDefault="008516A5" w:rsidP="008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@</w:t>
      </w:r>
      <w:proofErr w:type="gram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Component(</w:t>
      </w:r>
      <w:proofErr w:type="gram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{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 xml:space="preserve">  selector: '</w:t>
      </w:r>
      <w:proofErr w:type="spell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todo</w:t>
      </w:r>
      <w:proofErr w:type="spell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-item',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 xml:space="preserve">  ...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 xml:space="preserve">})export class </w:t>
      </w:r>
      <w:proofErr w:type="spell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TodoItemComponent</w:t>
      </w:r>
      <w:proofErr w:type="spell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 xml:space="preserve"> {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 xml:space="preserve">  @Input()  item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 xml:space="preserve">  @Output() </w:t>
      </w:r>
      <w:proofErr w:type="spell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onChange</w:t>
      </w:r>
      <w:proofErr w:type="spell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 xml:space="preserve"> = new </w:t>
      </w:r>
      <w:proofErr w:type="spell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EventEmitter</w:t>
      </w:r>
      <w:proofErr w:type="spell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()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>}</w:t>
      </w:r>
    </w:p>
    <w:p w14:paraId="51C061A4" w14:textId="77777777" w:rsidR="008516A5" w:rsidRPr="00856FEB" w:rsidRDefault="008516A5" w:rsidP="008516A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</w:pPr>
      <w:r w:rsidRPr="00856FEB"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  <w:t>that means</w:t>
      </w:r>
    </w:p>
    <w:p w14:paraId="5C6EAC84" w14:textId="77777777" w:rsidR="008516A5" w:rsidRPr="00856FEB" w:rsidRDefault="008516A5" w:rsidP="008516A5">
      <w:pPr>
        <w:numPr>
          <w:ilvl w:val="0"/>
          <w:numId w:val="9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</w:pPr>
      <w:r w:rsidRPr="00856FEB"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  <w:t>hey, I am expecting data being sent to me. I will receive it and store it into my </w:t>
      </w:r>
      <w:r w:rsidRPr="00856FEB">
        <w:rPr>
          <w:rFonts w:ascii="Georgia" w:eastAsia="Times New Roman" w:hAnsi="Georgia" w:cs="Segoe UI"/>
          <w:i/>
          <w:iCs/>
          <w:spacing w:val="-1"/>
          <w:sz w:val="32"/>
          <w:szCs w:val="32"/>
          <w:lang w:val="en-IN" w:eastAsia="en-IN"/>
        </w:rPr>
        <w:t>item </w:t>
      </w:r>
      <w:r w:rsidRPr="00856FEB"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  <w:t>property</w:t>
      </w:r>
    </w:p>
    <w:p w14:paraId="1CDD18ED" w14:textId="77777777" w:rsidR="008516A5" w:rsidRPr="00856FEB" w:rsidRDefault="008516A5" w:rsidP="008516A5">
      <w:pPr>
        <w:numPr>
          <w:ilvl w:val="0"/>
          <w:numId w:val="9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</w:pPr>
      <w:r w:rsidRPr="00856FEB"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  <w:t>by the way, I will produce and send data out via the </w:t>
      </w:r>
      <w:proofErr w:type="spellStart"/>
      <w:r w:rsidRPr="00856FEB">
        <w:rPr>
          <w:rFonts w:ascii="Georgia" w:eastAsia="Times New Roman" w:hAnsi="Georgia" w:cs="Segoe UI"/>
          <w:i/>
          <w:iCs/>
          <w:spacing w:val="-1"/>
          <w:sz w:val="32"/>
          <w:szCs w:val="32"/>
          <w:lang w:val="en-IN" w:eastAsia="en-IN"/>
        </w:rPr>
        <w:t>onChange</w:t>
      </w:r>
      <w:proofErr w:type="spellEnd"/>
      <w:r w:rsidRPr="00856FEB">
        <w:rPr>
          <w:rFonts w:ascii="Georgia" w:eastAsia="Times New Roman" w:hAnsi="Georgia" w:cs="Segoe UI"/>
          <w:i/>
          <w:iCs/>
          <w:spacing w:val="-1"/>
          <w:sz w:val="32"/>
          <w:szCs w:val="32"/>
          <w:lang w:val="en-IN" w:eastAsia="en-IN"/>
        </w:rPr>
        <w:t> </w:t>
      </w:r>
      <w:r w:rsidRPr="00856FEB"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  <w:t>property.</w:t>
      </w:r>
    </w:p>
    <w:p w14:paraId="6911EED2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003ED5D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1B60B62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FDF9F85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Main comp</w:t>
      </w:r>
    </w:p>
    <w:p w14:paraId="60F780E3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import 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 Component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,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} from '@angular/core';</w:t>
      </w:r>
    </w:p>
    <w:p w14:paraId="121880ED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5116AC42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Component(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14:paraId="6DDB479A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selector: 'main-comp',</w:t>
      </w:r>
    </w:p>
    <w:p w14:paraId="1056C0CE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lastRenderedPageBreak/>
        <w:t xml:space="preserve"> 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templateUrl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'./main-comp.component.html',</w:t>
      </w:r>
    </w:p>
    <w:p w14:paraId="6B2F5B00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styleUrls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['./main-comp.component.css']</w:t>
      </w:r>
    </w:p>
    <w:p w14:paraId="12C309BC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})</w:t>
      </w:r>
    </w:p>
    <w:p w14:paraId="5F593927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export class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MainCompComponent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implements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</w:t>
      </w:r>
    </w:p>
    <w:p w14:paraId="7CF26E6C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7B831C98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constructor(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 }</w:t>
      </w:r>
    </w:p>
    <w:p w14:paraId="6FECDAB1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name :</w:t>
      </w:r>
      <w:proofErr w:type="gramEnd"/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string="Ajay";</w:t>
      </w:r>
    </w:p>
    <w:p w14:paraId="6C8EB2A8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ngOnInit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</w:t>
      </w:r>
    </w:p>
    <w:p w14:paraId="3968C8B3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}</w:t>
      </w:r>
    </w:p>
    <w:p w14:paraId="03E843A3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00777812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14:paraId="0245F255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506E454D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Main comp.html</w:t>
      </w:r>
    </w:p>
    <w:p w14:paraId="31657692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C82973B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val="en-IN" w:eastAsia="en-IN"/>
        </w:rPr>
      </w:pPr>
      <w:r w:rsidRPr="00837733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val="en-IN" w:eastAsia="en-IN"/>
        </w:rPr>
        <w:t>&lt;called-comp [data]= "name"&gt; &lt;/called-comp&gt;</w:t>
      </w:r>
    </w:p>
    <w:p w14:paraId="58F08441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E0E98F1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In child comp</w:t>
      </w:r>
    </w:p>
    <w:p w14:paraId="310E1B89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5432346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import 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 Component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,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, </w:t>
      </w:r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Input</w:t>
      </w: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 from '@angular/core';</w:t>
      </w:r>
    </w:p>
    <w:p w14:paraId="7BACF95C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5E742D2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Component(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14:paraId="03FB4AA2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selector: 'called-comp',</w:t>
      </w:r>
    </w:p>
    <w:p w14:paraId="5A6AE23F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templateUrl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'./called-comp.component.html',</w:t>
      </w:r>
    </w:p>
    <w:p w14:paraId="517669F8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styleUrls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['./called-comp.component.css']</w:t>
      </w:r>
    </w:p>
    <w:p w14:paraId="46CC3C30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})</w:t>
      </w:r>
    </w:p>
    <w:p w14:paraId="242DE943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export class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CalledCompComponent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implements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</w:t>
      </w:r>
    </w:p>
    <w:p w14:paraId="105A716E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78BE4460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@</w:t>
      </w:r>
      <w:proofErr w:type="gramStart"/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Input(</w:t>
      </w:r>
      <w:proofErr w:type="gramEnd"/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) data;</w:t>
      </w:r>
    </w:p>
    <w:p w14:paraId="365218A7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constructor(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 }</w:t>
      </w:r>
    </w:p>
    <w:p w14:paraId="0688893A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F051F48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ngOnInit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</w:t>
      </w:r>
    </w:p>
    <w:p w14:paraId="428DE340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}</w:t>
      </w:r>
    </w:p>
    <w:p w14:paraId="5853DCC6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24497F8F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14:paraId="32AF4C72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0A146D6F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CB701C2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23CB3F6D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Called comp.html</w:t>
      </w:r>
    </w:p>
    <w:p w14:paraId="474D0B2B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&lt;p&gt;called-comp 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works!&lt;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/p&gt;</w:t>
      </w:r>
    </w:p>
    <w:p w14:paraId="71B250E7" w14:textId="77777777"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60D6976A" w14:textId="77777777" w:rsidR="008516A5" w:rsidRPr="00CA0E84" w:rsidRDefault="008516A5" w:rsidP="008516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&lt;h1&gt; Hi I am in called comp {{data}} &lt;/h1&gt;</w:t>
      </w:r>
    </w:p>
    <w:p w14:paraId="237BB41F" w14:textId="77777777" w:rsidR="008516A5" w:rsidRPr="00837733" w:rsidRDefault="008516A5" w:rsidP="008516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&lt;input type="text" class="form-control" [value]="data"&gt;</w:t>
      </w:r>
    </w:p>
    <w:p w14:paraId="5BB9D157" w14:textId="77777777" w:rsidR="008516A5" w:rsidRPr="00837733" w:rsidRDefault="008516A5" w:rsidP="008516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02A0ECC5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2A80633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OutPut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464EFC">
        <w:rPr>
          <w:rFonts w:ascii="Arial" w:eastAsia="Times New Roman" w:hAnsi="Arial" w:cs="Arial"/>
          <w:color w:val="000000" w:themeColor="text1"/>
          <w:sz w:val="21"/>
          <w:szCs w:val="21"/>
        </w:rPr>
        <w:t>Dec</w:t>
      </w:r>
    </w:p>
    <w:p w14:paraId="3302BB0E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ACEE17B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Main.comp</w:t>
      </w:r>
      <w:proofErr w:type="spellEnd"/>
    </w:p>
    <w:p w14:paraId="3DACD38C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import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 Component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,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} from '@angular/core';</w:t>
      </w:r>
    </w:p>
    <w:p w14:paraId="2A3C6D9D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6B45EC03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Component(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14:paraId="747C0FF8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selector: 'main-comp',</w:t>
      </w:r>
    </w:p>
    <w:p w14:paraId="567D980D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templateUrl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'./main-comp.component.html',</w:t>
      </w:r>
    </w:p>
    <w:p w14:paraId="2B3F0769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styleUrls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['./main-comp.component.css']</w:t>
      </w:r>
    </w:p>
    <w:p w14:paraId="2C0C1512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})</w:t>
      </w:r>
    </w:p>
    <w:p w14:paraId="669129C8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export class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MainCompComponent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implements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</w:t>
      </w:r>
    </w:p>
    <w:p w14:paraId="69FCBA1E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1F7CF049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constructor(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 }</w:t>
      </w:r>
    </w:p>
    <w:p w14:paraId="171ADCC4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name :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string="Ajay";</w:t>
      </w:r>
    </w:p>
    <w:p w14:paraId="7C94002D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ngOnInit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</w:t>
      </w:r>
    </w:p>
    <w:p w14:paraId="54D7A84C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}</w:t>
      </w:r>
    </w:p>
    <w:p w14:paraId="70603F74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76F28CC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IamCalledFromChild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value : string)</w:t>
      </w:r>
    </w:p>
    <w:p w14:paraId="3E7CE410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{</w:t>
      </w:r>
    </w:p>
    <w:p w14:paraId="58461E5D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  console.log(value);</w:t>
      </w:r>
    </w:p>
    <w:p w14:paraId="1507CCD9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}</w:t>
      </w:r>
    </w:p>
    <w:p w14:paraId="674A6C5C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2D2BE2DC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14:paraId="07AAD8CF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404C2A3B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4FCF9A4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Main.html</w:t>
      </w:r>
    </w:p>
    <w:p w14:paraId="3801EB1C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&lt;called-comp [data]= "name" (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onClick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)="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IamCalledFromChild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($event)"&gt; &lt;/called-comp&gt;</w:t>
      </w:r>
    </w:p>
    <w:p w14:paraId="3CA5658B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0354D34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7DF9737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Called.comp</w:t>
      </w:r>
      <w:proofErr w:type="spellEnd"/>
    </w:p>
    <w:p w14:paraId="27B8CBDC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import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 Component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,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, Input,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Output,EventEmitter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 from '@angular/core';</w:t>
      </w:r>
    </w:p>
    <w:p w14:paraId="77717735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56F7269C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Component(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14:paraId="62912056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lastRenderedPageBreak/>
        <w:t xml:space="preserve">  selector: 'called-comp',</w:t>
      </w:r>
    </w:p>
    <w:p w14:paraId="74927222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templateUrl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'./called-comp.component.html',</w:t>
      </w:r>
    </w:p>
    <w:p w14:paraId="31317BF6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styleUrls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['./called-comp.component.css']</w:t>
      </w:r>
    </w:p>
    <w:p w14:paraId="526D5EB6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})</w:t>
      </w:r>
    </w:p>
    <w:p w14:paraId="48D75DDC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export class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CalledCompComponent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implements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</w:t>
      </w:r>
    </w:p>
    <w:p w14:paraId="0938906D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5A094E5B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@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Input(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data;</w:t>
      </w:r>
    </w:p>
    <w:p w14:paraId="320FF212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@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Output(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)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onClick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= new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EventEmitter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();</w:t>
      </w:r>
    </w:p>
    <w:p w14:paraId="28C65D6E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constructor(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 }</w:t>
      </w:r>
    </w:p>
    <w:p w14:paraId="5CFB03F9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</w:p>
    <w:p w14:paraId="24D45E72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ngOnInit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</w:t>
      </w:r>
    </w:p>
    <w:p w14:paraId="0237FFFA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}</w:t>
      </w:r>
    </w:p>
    <w:p w14:paraId="3963D504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45EFC0F7" w14:textId="77777777"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14:paraId="19CA8B4A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A4E5B45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Called.html</w:t>
      </w:r>
    </w:p>
    <w:p w14:paraId="7B10212E" w14:textId="77777777" w:rsidR="008516A5" w:rsidRPr="000F21F1" w:rsidRDefault="008516A5" w:rsidP="008516A5">
      <w:pP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&lt;button (click)="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onClick.emit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('Hi')"&gt; CLICK HERE &lt;/button&gt;</w:t>
      </w:r>
    </w:p>
    <w:p w14:paraId="34D5EDFA" w14:textId="43F83E45" w:rsidR="008516A5" w:rsidRPr="000F21F1" w:rsidRDefault="00163F14" w:rsidP="00163F14">
      <w:pPr>
        <w:shd w:val="clear" w:color="auto" w:fill="FABF8F" w:themeFill="accent6" w:themeFillTint="99"/>
        <w:tabs>
          <w:tab w:val="left" w:pos="3691"/>
        </w:tabs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ab/>
      </w:r>
    </w:p>
    <w:p w14:paraId="0E176ADD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336B4800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With  a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method in called comp</w:t>
      </w:r>
    </w:p>
    <w:p w14:paraId="35B5E5D1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Main comp</w:t>
      </w:r>
    </w:p>
    <w:p w14:paraId="1E3E5726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IamCalledFromChild2(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value :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string)</w:t>
      </w:r>
    </w:p>
    <w:p w14:paraId="58A20693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{</w:t>
      </w:r>
    </w:p>
    <w:p w14:paraId="5AE310F7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alert(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"I am back");</w:t>
      </w:r>
    </w:p>
    <w:p w14:paraId="540EAC38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  </w:t>
      </w:r>
    </w:p>
    <w:p w14:paraId="51F1CE0A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  alert(value);</w:t>
      </w:r>
    </w:p>
    <w:p w14:paraId="447A2C7A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  console.log(value);</w:t>
      </w:r>
    </w:p>
    <w:p w14:paraId="1E090BCE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}</w:t>
      </w:r>
    </w:p>
    <w:p w14:paraId="5C169C40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A7528DA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Main.html</w:t>
      </w:r>
    </w:p>
    <w:p w14:paraId="2BAD18BA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&lt;called-comp [data]= "name" (OnClick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2)=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"IamCalledFromChild2($event)"&gt; &lt;/called-comp&gt;</w:t>
      </w:r>
    </w:p>
    <w:p w14:paraId="2A9A4FC5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7CF2F4E1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FA96469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Called comp</w:t>
      </w:r>
    </w:p>
    <w:p w14:paraId="707DCF9B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Input(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data;</w:t>
      </w:r>
    </w:p>
    <w:p w14:paraId="259267BE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@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Output(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) </w:t>
      </w:r>
      <w:proofErr w:type="spell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onClick</w:t>
      </w:r>
      <w:proofErr w:type="spell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= new </w:t>
      </w:r>
      <w:proofErr w:type="spell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EventEmitter</w:t>
      </w:r>
      <w:proofErr w:type="spell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();</w:t>
      </w:r>
    </w:p>
    <w:p w14:paraId="7CA2B65E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@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Output(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) OnClick2= new </w:t>
      </w:r>
      <w:proofErr w:type="spell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EventEmitter</w:t>
      </w:r>
      <w:proofErr w:type="spell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&lt;string&gt;();</w:t>
      </w:r>
    </w:p>
    <w:p w14:paraId="093B25E5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lastRenderedPageBreak/>
        <w:t xml:space="preserve">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constructor(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 }</w:t>
      </w:r>
    </w:p>
    <w:p w14:paraId="3D296B7A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</w:p>
    <w:p w14:paraId="790D0461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onClick2(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value :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string) : void</w:t>
      </w:r>
    </w:p>
    <w:p w14:paraId="036DEE02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{</w:t>
      </w:r>
    </w:p>
    <w:p w14:paraId="2B508471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  alert(value);</w:t>
      </w:r>
    </w:p>
    <w:p w14:paraId="4AF5A1FD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this.OnClick2.emit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(</w:t>
      </w:r>
      <w:proofErr w:type="spell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value.toUpperCase</w:t>
      </w:r>
      <w:proofErr w:type="spell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());</w:t>
      </w:r>
    </w:p>
    <w:p w14:paraId="4C5456ED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}</w:t>
      </w:r>
    </w:p>
    <w:p w14:paraId="5A97B124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8739344" w14:textId="77777777"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Called html</w:t>
      </w:r>
    </w:p>
    <w:p w14:paraId="54E53B5E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&lt;p&gt;called-comp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works!&lt;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/p&gt;</w:t>
      </w:r>
    </w:p>
    <w:p w14:paraId="792370AB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5FA6430F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</w:p>
    <w:p w14:paraId="086788DE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&lt;input type="text" class="form-control" [value]="data"&gt;</w:t>
      </w:r>
    </w:p>
    <w:p w14:paraId="06FA6E24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</w:p>
    <w:p w14:paraId="5060051D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&lt;h1&gt; Hi I am in called comp {{data}} &lt;/h1&gt;</w:t>
      </w:r>
    </w:p>
    <w:p w14:paraId="0EB0FF8E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748B225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&lt;button (click)="</w:t>
      </w:r>
      <w:proofErr w:type="spell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onClick.emit</w:t>
      </w:r>
      <w:proofErr w:type="spell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('Hi')"&gt; CLICK HERE &lt;/button&gt;</w:t>
      </w:r>
    </w:p>
    <w:p w14:paraId="7AE6FAD2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&lt;button (click)="onClick2(data)"&gt; CLICK HERE FOR CLICK 2&lt;/button&gt;</w:t>
      </w:r>
    </w:p>
    <w:p w14:paraId="0A315223" w14:textId="77777777"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sectPr w:rsidR="008516A5" w:rsidRPr="00D8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4B53"/>
    <w:multiLevelType w:val="multilevel"/>
    <w:tmpl w:val="C4D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C4F75"/>
    <w:multiLevelType w:val="hybridMultilevel"/>
    <w:tmpl w:val="1EB4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26286"/>
    <w:multiLevelType w:val="multilevel"/>
    <w:tmpl w:val="D2B6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13CE8"/>
    <w:multiLevelType w:val="multilevel"/>
    <w:tmpl w:val="A15C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21D0A"/>
    <w:multiLevelType w:val="multilevel"/>
    <w:tmpl w:val="9B827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B5DEB"/>
    <w:multiLevelType w:val="multilevel"/>
    <w:tmpl w:val="722A4D4C"/>
    <w:lvl w:ilvl="0">
      <w:start w:val="2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 w15:restartNumberingAfterBreak="0">
    <w:nsid w:val="73E15140"/>
    <w:multiLevelType w:val="multilevel"/>
    <w:tmpl w:val="7D1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86E61"/>
    <w:multiLevelType w:val="multilevel"/>
    <w:tmpl w:val="B1045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95E8A"/>
    <w:multiLevelType w:val="multilevel"/>
    <w:tmpl w:val="347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827156">
    <w:abstractNumId w:val="0"/>
  </w:num>
  <w:num w:numId="2" w16cid:durableId="1387994330">
    <w:abstractNumId w:val="6"/>
  </w:num>
  <w:num w:numId="3" w16cid:durableId="1593126071">
    <w:abstractNumId w:val="3"/>
  </w:num>
  <w:num w:numId="4" w16cid:durableId="949897456">
    <w:abstractNumId w:val="5"/>
  </w:num>
  <w:num w:numId="5" w16cid:durableId="1079904177">
    <w:abstractNumId w:val="4"/>
  </w:num>
  <w:num w:numId="6" w16cid:durableId="307249790">
    <w:abstractNumId w:val="7"/>
  </w:num>
  <w:num w:numId="7" w16cid:durableId="1862432569">
    <w:abstractNumId w:val="2"/>
  </w:num>
  <w:num w:numId="8" w16cid:durableId="1491603178">
    <w:abstractNumId w:val="1"/>
  </w:num>
  <w:num w:numId="9" w16cid:durableId="921525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6A5"/>
    <w:rsid w:val="00163F14"/>
    <w:rsid w:val="00464EFC"/>
    <w:rsid w:val="00625B46"/>
    <w:rsid w:val="007C4B6C"/>
    <w:rsid w:val="008516A5"/>
    <w:rsid w:val="00AD0B4C"/>
    <w:rsid w:val="00B00480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185E"/>
  <w15:docId w15:val="{DEF83AEA-CD05-48CF-8F1C-64F982E1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6A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51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516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16A5"/>
    <w:rPr>
      <w:i/>
      <w:iCs/>
    </w:rPr>
  </w:style>
  <w:style w:type="paragraph" w:customStyle="1" w:styleId="jv">
    <w:name w:val="jv"/>
    <w:basedOn w:val="Normal"/>
    <w:rsid w:val="0085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A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2021-08-09T15:54:00Z</dcterms:created>
  <dcterms:modified xsi:type="dcterms:W3CDTF">2023-08-08T05:50:00Z</dcterms:modified>
</cp:coreProperties>
</file>