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77" w:rsidRDefault="00134177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Web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&gt; It uses HTTP Action verbs </w:t>
      </w:r>
    </w:p>
    <w:p w:rsidR="00134177" w:rsidRDefault="00134177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Get &gt; Read Data</w:t>
      </w:r>
    </w:p>
    <w:p w:rsidR="00134177" w:rsidRDefault="00134177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Post &gt; Create</w:t>
      </w:r>
    </w:p>
    <w:p w:rsidR="00134177" w:rsidRDefault="00134177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Put &gt; Edit</w:t>
      </w:r>
    </w:p>
    <w:p w:rsidR="00134177" w:rsidRDefault="00134177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&gt; Delete </w:t>
      </w:r>
    </w:p>
    <w:p w:rsidR="00134177" w:rsidRDefault="00134177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4177" w:rsidRDefault="00134177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867CF" w:rsidRPr="00134177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information on enabling Web API for empty projects, visit https://go.microsoft.com/fwlink/?LinkID=397860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WebApplication16.Controllers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Id=1,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Aashna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Id=2,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Priynaka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Marks=87},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Id=3,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Marks=98},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Id=4, Name=</w:t>
      </w:r>
      <w:r>
        <w:rPr>
          <w:rFonts w:ascii="Consolas" w:hAnsi="Consolas" w:cs="Consolas"/>
          <w:color w:val="A31515"/>
          <w:sz w:val="19"/>
          <w:szCs w:val="19"/>
        </w:rPr>
        <w:t>"Naveen"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Id=5,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Siddhant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Id=6,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Vaibhav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&lt;Student&gt; Get()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students;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/Student/5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Post(Student student)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/Student/5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Student student)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);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/Student/5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2A84" w:rsidRDefault="00832A84"/>
    <w:p w:rsidR="00F867CF" w:rsidRDefault="00F867CF"/>
    <w:p w:rsidR="00F867CF" w:rsidRDefault="00F867CF"/>
    <w:p w:rsidR="00F867CF" w:rsidRDefault="00F867CF">
      <w:r>
        <w:t>While Post</w:t>
      </w:r>
    </w:p>
    <w:p w:rsidR="00F867CF" w:rsidRDefault="00F867CF">
      <w:r>
        <w:rPr>
          <w:noProof/>
          <w:lang w:eastAsia="en-IN"/>
        </w:rPr>
        <w:lastRenderedPageBreak/>
        <w:drawing>
          <wp:inline distT="0" distB="0" distL="0" distR="0" wp14:anchorId="214975B6" wp14:editId="5E5D97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CF" w:rsidRPr="00F867CF" w:rsidRDefault="00F867CF" w:rsidP="00F867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67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  <w:r w:rsidRPr="00F867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"id"</w:t>
      </w:r>
      <w:r w:rsidRPr="00F867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F867C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F867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867CF" w:rsidRPr="00F867CF" w:rsidRDefault="00F867CF" w:rsidP="00F867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67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867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name</w:t>
      </w:r>
      <w:proofErr w:type="gramEnd"/>
      <w:r w:rsidRPr="00F867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67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F867C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"Manish</w:t>
      </w:r>
      <w:proofErr w:type="spellEnd"/>
      <w:r w:rsidRPr="00F867C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F867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867CF" w:rsidRPr="00F867CF" w:rsidRDefault="00F867CF" w:rsidP="00F867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67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867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batchCode</w:t>
      </w:r>
      <w:proofErr w:type="spellEnd"/>
      <w:proofErr w:type="gramEnd"/>
      <w:r w:rsidRPr="00F867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67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:</w:t>
      </w:r>
      <w:r w:rsidRPr="00F867C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"B001"</w:t>
      </w:r>
      <w:r w:rsidRPr="00F867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867CF" w:rsidRPr="00F867CF" w:rsidRDefault="00F867CF" w:rsidP="00F867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67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"marks"</w:t>
      </w:r>
      <w:r w:rsidRPr="00F867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F867C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F867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F867CF" w:rsidRPr="00F867CF" w:rsidRDefault="00F867CF" w:rsidP="00F867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F867CF" w:rsidRDefault="00F867CF"/>
    <w:p w:rsidR="00FD2208" w:rsidRDefault="00FD2208">
      <w:proofErr w:type="spellStart"/>
      <w:r>
        <w:t>HttpResponseMessage</w:t>
      </w:r>
      <w:proofErr w:type="spellEnd"/>
      <w:r>
        <w:t xml:space="preserve"> </w:t>
      </w:r>
    </w:p>
    <w:p w:rsidR="00FD2208" w:rsidRDefault="00FD2208"/>
    <w:p w:rsidR="00F867CF" w:rsidRDefault="00FD2208"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System.Net.Http</w:t>
      </w:r>
      <w:proofErr w:type="spellEnd"/>
    </w:p>
    <w:p w:rsidR="00F867CF" w:rsidRDefault="00FD2208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System.Net.Http.Formatting</w:t>
      </w:r>
      <w:proofErr w:type="spellEnd"/>
    </w:p>
    <w:p w:rsidR="00FD2208" w:rsidRDefault="00F44E0E">
      <w:proofErr w:type="spellStart"/>
      <w:r>
        <w:t>IActionResult</w:t>
      </w:r>
      <w:proofErr w:type="spellEnd"/>
    </w:p>
    <w:p w:rsidR="00F44E0E" w:rsidRDefault="00F44E0E"/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information on enabling Web API for empty projects, visit https://go.microsoft.com/fwlink/?LinkID=397860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WebApplication16.Controllers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Student1Controller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Student1Controller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Id=1,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Aashna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Id=2,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Priynaka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Marks=87},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Id=3,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Marks=98},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Id=4, Name=</w:t>
      </w:r>
      <w:r>
        <w:rPr>
          <w:rFonts w:ascii="Consolas" w:hAnsi="Consolas" w:cs="Consolas"/>
          <w:color w:val="A31515"/>
          <w:sz w:val="19"/>
          <w:szCs w:val="19"/>
        </w:rPr>
        <w:t>"Naveen"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Id=5,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Siddhant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Id=6,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Vaibhav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Ok(students);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/&lt;Student1Controller&gt;/5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Ok(student);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Post(Student student)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Created(</w:t>
      </w:r>
      <w:r>
        <w:rPr>
          <w:rFonts w:ascii="Consolas" w:hAnsi="Consolas" w:cs="Consolas"/>
          <w:color w:val="A31515"/>
          <w:sz w:val="19"/>
          <w:szCs w:val="19"/>
        </w:rPr>
        <w:t>"Record Created"</w:t>
      </w:r>
      <w:r>
        <w:rPr>
          <w:rFonts w:ascii="Consolas" w:hAnsi="Consolas" w:cs="Consolas"/>
          <w:color w:val="000000"/>
          <w:sz w:val="19"/>
          <w:szCs w:val="19"/>
        </w:rPr>
        <w:t xml:space="preserve"> , student);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"Duplicate"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/&lt;Student1Controller&gt;/5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/&lt;Student1Controller&gt;/5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E0E" w:rsidRDefault="00F44E0E"/>
    <w:p w:rsidR="00F44E0E" w:rsidRDefault="00F44E0E"/>
    <w:p w:rsidR="00F44E0E" w:rsidRDefault="00F44E0E"/>
    <w:sectPr w:rsidR="00F44E0E" w:rsidSect="00F12B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AA4"/>
    <w:rsid w:val="00134177"/>
    <w:rsid w:val="001E5AA4"/>
    <w:rsid w:val="002F49F9"/>
    <w:rsid w:val="00753944"/>
    <w:rsid w:val="00832A84"/>
    <w:rsid w:val="00F44E0E"/>
    <w:rsid w:val="00F867CF"/>
    <w:rsid w:val="00FD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2022-04-05T10:14:00Z</dcterms:created>
  <dcterms:modified xsi:type="dcterms:W3CDTF">2022-04-05T10:14:00Z</dcterms:modified>
</cp:coreProperties>
</file>