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6E" w:rsidRDefault="00590DB5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fldChar w:fldCharType="begin"/>
      </w:r>
      <w:r>
        <w:instrText xml:space="preserve"> HYPERLINK "https://www.c-sharpcorner.com/article/3-ways-to-return-the-data-from-controller-action-method-in-asp-net-core/" </w:instrText>
      </w:r>
      <w:r>
        <w:fldChar w:fldCharType="separate"/>
      </w:r>
      <w:r w:rsidR="0000446E" w:rsidRPr="002B0829">
        <w:rPr>
          <w:rStyle w:val="Hyperlink"/>
          <w:rFonts w:ascii="Consolas" w:hAnsi="Consolas" w:cs="Consolas"/>
          <w:sz w:val="19"/>
          <w:szCs w:val="19"/>
        </w:rPr>
        <w:t>https://www.c-sharpcorner.com/article/3-ways-to-return-the-data-from-controller-action-method-in-asp-net-core/</w:t>
      </w:r>
      <w:r>
        <w:rPr>
          <w:rStyle w:val="Hyperlink"/>
          <w:rFonts w:ascii="Consolas" w:hAnsi="Consolas" w:cs="Consolas"/>
          <w:sz w:val="19"/>
          <w:szCs w:val="19"/>
        </w:rPr>
        <w:fldChar w:fldCharType="end"/>
      </w:r>
    </w:p>
    <w:p w:rsidR="0000446E" w:rsidRDefault="0000446E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46E" w:rsidRDefault="006A6FB8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7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https://docs.microsoft.com/en-us/aspnet/core/web-api/action-return-types?view=aspnetcore-5.0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4EC" w:rsidRDefault="006A6FB8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8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https://www.codingame.com/playgrounds/35462/creating-web-api-in-asp-net-core-2-0/part-1---web-api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MyWebApi.Controllers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ID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3BA" w:rsidRDefault="008423BA">
      <w:pPr>
        <w:pBdr>
          <w:bottom w:val="single" w:sz="6" w:space="1" w:color="auto"/>
        </w:pBdr>
      </w:pPr>
    </w:p>
    <w:p w:rsidR="00971B33" w:rsidRDefault="00971B33"/>
    <w:p w:rsidR="00971B33" w:rsidRDefault="00971B33"/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3C5AE3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 w:rsidR="003C5AE3">
        <w:rPr>
          <w:rFonts w:ascii="Consolas" w:hAnsi="Consolas" w:cs="Consolas"/>
          <w:color w:val="000000"/>
          <w:sz w:val="19"/>
          <w:szCs w:val="19"/>
        </w:rPr>
        <w:tab/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Post(Student student)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, 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33" w:rsidRDefault="00971B33"/>
    <w:p w:rsidR="00971B33" w:rsidRDefault="00971B33"/>
    <w:p w:rsidR="00971B33" w:rsidRDefault="00971B33">
      <w:pPr>
        <w:pBdr>
          <w:bottom w:val="single" w:sz="6" w:space="1" w:color="auto"/>
        </w:pBdr>
      </w:pPr>
    </w:p>
    <w:p w:rsidR="00971B33" w:rsidRDefault="00971B33"/>
    <w:p w:rsidR="00971B33" w:rsidRDefault="00971B33"/>
    <w:sectPr w:rsidR="00971B33" w:rsidSect="001F24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FB8" w:rsidRDefault="006A6FB8" w:rsidP="00086438">
      <w:pPr>
        <w:spacing w:after="0" w:line="240" w:lineRule="auto"/>
      </w:pPr>
      <w:r>
        <w:separator/>
      </w:r>
    </w:p>
  </w:endnote>
  <w:endnote w:type="continuationSeparator" w:id="0">
    <w:p w:rsidR="006A6FB8" w:rsidRDefault="006A6FB8" w:rsidP="0008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FB8" w:rsidRDefault="006A6FB8" w:rsidP="00086438">
      <w:pPr>
        <w:spacing w:after="0" w:line="240" w:lineRule="auto"/>
      </w:pPr>
      <w:r>
        <w:separator/>
      </w:r>
    </w:p>
  </w:footnote>
  <w:footnote w:type="continuationSeparator" w:id="0">
    <w:p w:rsidR="006A6FB8" w:rsidRDefault="006A6FB8" w:rsidP="00086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33"/>
    <w:rsid w:val="0000446E"/>
    <w:rsid w:val="00086438"/>
    <w:rsid w:val="003C5AE3"/>
    <w:rsid w:val="00590DB5"/>
    <w:rsid w:val="006A6FB8"/>
    <w:rsid w:val="008423BA"/>
    <w:rsid w:val="00971B33"/>
    <w:rsid w:val="00A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38"/>
  </w:style>
  <w:style w:type="paragraph" w:styleId="Footer">
    <w:name w:val="footer"/>
    <w:basedOn w:val="Normal"/>
    <w:link w:val="Foot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38"/>
  </w:style>
  <w:style w:type="paragraph" w:styleId="Footer">
    <w:name w:val="footer"/>
    <w:basedOn w:val="Normal"/>
    <w:link w:val="FooterChar"/>
    <w:uiPriority w:val="99"/>
    <w:unhideWhenUsed/>
    <w:rsid w:val="00086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ame.com/playgrounds/35462/creating-web-api-in-asp-net-core-2-0/part-1---web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web-api/action-return-types?view=aspnetcore-5.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2021-06-24T18:47:00Z</dcterms:created>
  <dcterms:modified xsi:type="dcterms:W3CDTF">2021-08-26T03:51:00Z</dcterms:modified>
</cp:coreProperties>
</file>