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7745" w14:textId="00464D53" w:rsidR="008E6116" w:rsidRDefault="008E6116" w:rsidP="004B7274">
      <w:pPr>
        <w:shd w:val="clear" w:color="auto" w:fill="1E1E1E"/>
        <w:spacing w:after="0" w:line="285" w:lineRule="atLeast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In React,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createRef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 a method used </w:t>
      </w:r>
      <w:r>
        <w:rPr>
          <w:rFonts w:ascii="Arial" w:hAnsi="Arial" w:cs="Arial"/>
          <w:color w:val="040C28"/>
          <w:shd w:val="clear" w:color="auto" w:fill="D3E3FD"/>
        </w:rPr>
        <w:t>to access the DOM nodes or React elements created in the render method</w:t>
      </w:r>
      <w:r>
        <w:rPr>
          <w:rFonts w:ascii="Arial" w:hAnsi="Arial" w:cs="Arial"/>
          <w:color w:val="4D5156"/>
          <w:shd w:val="clear" w:color="auto" w:fill="FFFFFF"/>
        </w:rPr>
        <w:t>. Refs provide a way to interact with the underlying DOM elements, and they can be useful in various scenarios</w:t>
      </w:r>
    </w:p>
    <w:p w14:paraId="3DA133E4" w14:textId="77777777" w:rsidR="008E6116" w:rsidRDefault="008E6116" w:rsidP="004B7274">
      <w:pPr>
        <w:shd w:val="clear" w:color="auto" w:fill="1E1E1E"/>
        <w:spacing w:after="0" w:line="285" w:lineRule="atLeast"/>
        <w:rPr>
          <w:rFonts w:ascii="Arial" w:hAnsi="Arial" w:cs="Arial"/>
          <w:color w:val="4D5156"/>
          <w:shd w:val="clear" w:color="auto" w:fill="FFFFFF"/>
        </w:rPr>
      </w:pPr>
    </w:p>
    <w:p w14:paraId="65A6D7D9" w14:textId="77777777" w:rsidR="008E6116" w:rsidRDefault="008E6116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A6E7C6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6D89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1ACF6DD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B5EDA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A247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B06919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B76C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D8FAA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589C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853635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70ED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9A05EA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85D5C0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06D8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user name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95DC7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7523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password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5AD0E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D8A4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7ECDD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C6BB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7ADBF3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8DC2D3" w14:textId="77777777" w:rsidR="00000000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C77FFAD" w14:textId="77777777" w:rsid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886B0" w14:textId="77777777" w:rsid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3C490" w14:textId="77777777" w:rsid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88BC0" w14:textId="77777777" w:rsidR="004B7274" w:rsidRDefault="004B727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14:paraId="4E26218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0737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68BB2E2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7047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2D85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E535C4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8BAC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F1749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20BE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5FC1A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640D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841A7D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1682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59A1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44B90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7BDBA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6446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59BCA4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4AB3CD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8D48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user name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0EE8A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0612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password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99BF32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B0A4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567D3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E99F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6369E8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6BB70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75913D4" w14:textId="77777777" w:rsidR="004B7274" w:rsidRDefault="004B7274">
      <w:r>
        <w:br w:type="page"/>
      </w:r>
    </w:p>
    <w:p w14:paraId="5F5AA42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73FF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353E70A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7482C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A949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5B24AF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2490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10E8A26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AA415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999D29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2FD95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B1E88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32C0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2E162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componentDidMount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016080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383DDCD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84CF83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this.myRef.current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BDB625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this.myRef.current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.focus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2A57C5C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044BED1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D2635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53ADDD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E5D996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41BCE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B77A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9A53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&lt;form&gt;</w:t>
      </w:r>
    </w:p>
    <w:p w14:paraId="5AF3481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user name &lt;input type="text" /&gt;</w:t>
      </w:r>
    </w:p>
    <w:p w14:paraId="4221FE9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D30A4F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password &lt;input type="text" ref={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}/&gt; </w:t>
      </w:r>
    </w:p>
    <w:p w14:paraId="3E35AE3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C68371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 :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type="text"/&gt;</w:t>
      </w:r>
    </w:p>
    <w:p w14:paraId="3516240E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&lt;/form&gt; */</w:t>
      </w:r>
    </w:p>
    <w:p w14:paraId="2D71F77E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8305E6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A2C07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8BEFC75" w14:textId="77777777" w:rsidR="004B7274" w:rsidRDefault="004B7274" w:rsidP="004B7274">
      <w:pPr>
        <w:shd w:val="clear" w:color="auto" w:fill="1E1E1E"/>
        <w:spacing w:after="0" w:line="285" w:lineRule="atLeast"/>
      </w:pPr>
    </w:p>
    <w:p w14:paraId="51E8032C" w14:textId="77777777" w:rsidR="004B7274" w:rsidRDefault="004B7274" w:rsidP="004B7274">
      <w:pPr>
        <w:shd w:val="clear" w:color="auto" w:fill="1E1E1E"/>
        <w:spacing w:after="0" w:line="285" w:lineRule="atLeast"/>
      </w:pPr>
    </w:p>
    <w:p w14:paraId="4CCE93C3" w14:textId="77777777" w:rsidR="004B7274" w:rsidRDefault="004B7274">
      <w:r>
        <w:br w:type="page"/>
      </w:r>
    </w:p>
    <w:p w14:paraId="2C07857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7259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3C897D5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99BBD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7BCB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69E6B6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B2DF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04700CC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A77EF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9BEC4E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95102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99D5D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DE7D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A3B5D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883BC5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DC46A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D8EEBE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EFCCD1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4D2D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9094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6933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5B2A7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987A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6CD5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0661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2A226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E76A84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2283F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C2E2C5E" w14:textId="77777777" w:rsidR="004B7274" w:rsidRDefault="004B7274" w:rsidP="004B7274">
      <w:pPr>
        <w:shd w:val="clear" w:color="auto" w:fill="1E1E1E"/>
        <w:spacing w:after="0" w:line="285" w:lineRule="atLeast"/>
      </w:pPr>
    </w:p>
    <w:p w14:paraId="2268F97A" w14:textId="77777777" w:rsidR="004B7274" w:rsidRDefault="004B7274" w:rsidP="004B7274">
      <w:pPr>
        <w:shd w:val="clear" w:color="auto" w:fill="1E1E1E"/>
        <w:spacing w:after="0" w:line="285" w:lineRule="atLeast"/>
      </w:pPr>
    </w:p>
    <w:p w14:paraId="3037834E" w14:textId="77777777" w:rsidR="004B7274" w:rsidRDefault="004B7274">
      <w:r>
        <w:br w:type="page"/>
      </w:r>
    </w:p>
    <w:p w14:paraId="5CB513D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6E40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4E2731A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9456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7BFC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7E4325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B3A2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74A28CC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FFD1B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31D131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D729A1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8D854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E951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EA51D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1752B80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B6B391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7AF37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9EAB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EAFA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B75314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0063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82B909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A5719E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937A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8532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A475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5FEEE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5C2DDE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8685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8223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35191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D10F01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D73637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447A03E" w14:textId="77777777" w:rsidR="004B7274" w:rsidRDefault="004B7274" w:rsidP="004B7274">
      <w:pPr>
        <w:shd w:val="clear" w:color="auto" w:fill="1E1E1E"/>
        <w:spacing w:after="0" w:line="285" w:lineRule="atLeast"/>
      </w:pPr>
    </w:p>
    <w:p w14:paraId="4ADB3035" w14:textId="77777777" w:rsidR="004B7274" w:rsidRDefault="004B7274" w:rsidP="004B7274">
      <w:pPr>
        <w:shd w:val="clear" w:color="auto" w:fill="1E1E1E"/>
        <w:spacing w:after="0" w:line="285" w:lineRule="atLeast"/>
      </w:pPr>
    </w:p>
    <w:p w14:paraId="55D5383F" w14:textId="77777777" w:rsidR="004B7274" w:rsidRDefault="004B7274">
      <w:r>
        <w:br w:type="page"/>
      </w:r>
    </w:p>
    <w:p w14:paraId="6FDB9E4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F2D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70F63B7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31D2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1C5D1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F5ED7A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46E7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778DF58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10843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0AD4C4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35359BD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A698B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DF51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EFF47A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6482E208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C26347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B74765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AADD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 :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202B8A70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ABE29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70E02B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AD576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C2BE56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B0DBDC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7194C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23872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C6454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31A82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0DD95B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8606E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85D23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99E73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46494C6E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05EB0F" w14:textId="77777777"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F1762C9" w14:textId="77777777" w:rsidR="004B7274" w:rsidRDefault="004B7274" w:rsidP="004B7274">
      <w:pPr>
        <w:shd w:val="clear" w:color="auto" w:fill="1E1E1E"/>
        <w:spacing w:after="0" w:line="285" w:lineRule="atLeast"/>
      </w:pPr>
    </w:p>
    <w:p w14:paraId="4F3585AC" w14:textId="77777777" w:rsidR="004B7274" w:rsidRDefault="004B7274" w:rsidP="004B7274">
      <w:pPr>
        <w:shd w:val="clear" w:color="auto" w:fill="1E1E1E"/>
        <w:spacing w:after="0" w:line="285" w:lineRule="atLeast"/>
      </w:pPr>
    </w:p>
    <w:p w14:paraId="5355EA5B" w14:textId="77777777" w:rsidR="004B7274" w:rsidRDefault="004B7274" w:rsidP="004B7274">
      <w:pPr>
        <w:shd w:val="clear" w:color="auto" w:fill="1E1E1E"/>
        <w:spacing w:after="0" w:line="285" w:lineRule="atLeast"/>
      </w:pPr>
    </w:p>
    <w:sectPr w:rsidR="004B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274"/>
    <w:rsid w:val="000E0015"/>
    <w:rsid w:val="00452338"/>
    <w:rsid w:val="004B7274"/>
    <w:rsid w:val="008E6116"/>
    <w:rsid w:val="00C454C0"/>
    <w:rsid w:val="00D1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048B"/>
  <w15:docId w15:val="{31B05DF0-D21A-4DC1-B6DB-9C814870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2022-01-19T16:59:00Z</dcterms:created>
  <dcterms:modified xsi:type="dcterms:W3CDTF">2024-07-09T11:29:00Z</dcterms:modified>
</cp:coreProperties>
</file>