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4F" w:rsidRDefault="00551CFA">
      <w:r>
        <w:t>F9 &gt; Watch</w:t>
      </w:r>
    </w:p>
    <w:p w:rsidR="00551CFA" w:rsidRDefault="00587BBB">
      <w:r>
        <w:rPr>
          <w:rFonts w:ascii="Arial" w:hAnsi="Arial" w:cs="Arial"/>
          <w:color w:val="202124"/>
          <w:shd w:val="clear" w:color="auto" w:fill="FFFFFF"/>
        </w:rPr>
        <w:t>One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Visual Studio</w:t>
      </w:r>
      <w:r>
        <w:rPr>
          <w:rFonts w:ascii="Arial" w:hAnsi="Arial" w:cs="Arial"/>
          <w:color w:val="202124"/>
          <w:shd w:val="clear" w:color="auto" w:fill="FFFFFF"/>
        </w:rPr>
        <w:t> tool for debugging is the 'QuickWatch' window. This window gives information about the current value of a variable or expression. We can also use it to evaluate any expression or even change the value of a variable 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DebugUsingWatchDemo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CalculateDiscount(10);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100;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10)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+= 10;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9)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+= 9;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8)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+= 8;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discount++;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52C4" w:rsidRDefault="00CF52C4" w:rsidP="00CF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CFA" w:rsidRDefault="00551CFA"/>
    <w:p w:rsidR="00CF52C4" w:rsidRDefault="00CF52C4"/>
    <w:p w:rsidR="00CF52C4" w:rsidRDefault="00CF52C4">
      <w:bookmarkStart w:id="0" w:name="_GoBack"/>
      <w:bookmarkEnd w:id="0"/>
    </w:p>
    <w:sectPr w:rsidR="00CF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FA"/>
    <w:rsid w:val="0035774F"/>
    <w:rsid w:val="00551CFA"/>
    <w:rsid w:val="00587BBB"/>
    <w:rsid w:val="00C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2021-05-25T16:50:00Z</dcterms:created>
  <dcterms:modified xsi:type="dcterms:W3CDTF">2021-05-25T17:08:00Z</dcterms:modified>
</cp:coreProperties>
</file>