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59353" w14:textId="77777777" w:rsidR="006675D1" w:rsidRPr="006675D1" w:rsidRDefault="006675D1" w:rsidP="006675D1">
      <w:r w:rsidRPr="006675D1">
        <w:t>Selenium IDE- Login Test</w:t>
      </w:r>
    </w:p>
    <w:p w14:paraId="6301DF12" w14:textId="77777777" w:rsidR="006675D1" w:rsidRPr="006675D1" w:rsidRDefault="006675D1" w:rsidP="006675D1">
      <w:r w:rsidRPr="006675D1">
        <w:t>In this section, you will learn how to create a Login Test case in Selenium IDE.</w:t>
      </w:r>
    </w:p>
    <w:p w14:paraId="59D7A28F" w14:textId="77777777" w:rsidR="006675D1" w:rsidRPr="006675D1" w:rsidRDefault="006675D1" w:rsidP="006675D1">
      <w:r w:rsidRPr="006675D1">
        <w:t>For our test purpose, we will be testing the login page provided by the Test and Quiz website, present under the URL:</w:t>
      </w:r>
      <w:hyperlink r:id="rId5" w:tgtFrame="_blank" w:history="1">
        <w:r w:rsidRPr="006675D1">
          <w:rPr>
            <w:rStyle w:val="Hyperlink"/>
          </w:rPr>
          <w:t>https://www.testandquiz.com/</w:t>
        </w:r>
      </w:hyperlink>
    </w:p>
    <w:p w14:paraId="40842CCE" w14:textId="77777777" w:rsidR="006675D1" w:rsidRPr="006675D1" w:rsidRDefault="006675D1" w:rsidP="006675D1">
      <w:proofErr w:type="spellStart"/>
      <w:proofErr w:type="gramStart"/>
      <w:r w:rsidRPr="006675D1">
        <w:t>Note:you</w:t>
      </w:r>
      <w:proofErr w:type="spellEnd"/>
      <w:proofErr w:type="gramEnd"/>
      <w:r w:rsidRPr="006675D1">
        <w:t xml:space="preserve"> can sign-up and create a login test on any </w:t>
      </w:r>
      <w:proofErr w:type="spellStart"/>
      <w:r w:rsidRPr="006675D1">
        <w:t>publically</w:t>
      </w:r>
      <w:proofErr w:type="spellEnd"/>
      <w:r w:rsidRPr="006675D1">
        <w:t xml:space="preserve"> available website.</w:t>
      </w:r>
    </w:p>
    <w:p w14:paraId="29B7A10C" w14:textId="77777777" w:rsidR="006675D1" w:rsidRPr="006675D1" w:rsidRDefault="006675D1" w:rsidP="006675D1">
      <w:r w:rsidRPr="006675D1">
        <w:t xml:space="preserve">The following image shows the snapshot of the home page that will appear when we hit the </w:t>
      </w:r>
      <w:proofErr w:type="gramStart"/>
      <w:r w:rsidRPr="006675D1">
        <w:t>above mentioned</w:t>
      </w:r>
      <w:proofErr w:type="gramEnd"/>
      <w:r w:rsidRPr="006675D1">
        <w:t xml:space="preserve"> URL.</w:t>
      </w:r>
    </w:p>
    <w:p w14:paraId="04AA0468" w14:textId="7E624FD6" w:rsidR="006675D1" w:rsidRPr="006675D1" w:rsidRDefault="006675D1" w:rsidP="006675D1">
      <w:r w:rsidRPr="006675D1">
        <w:br/>
      </w:r>
      <w:r w:rsidRPr="006675D1">
        <w:drawing>
          <wp:inline distT="0" distB="0" distL="0" distR="0" wp14:anchorId="37F14E0D" wp14:editId="7DECBED8">
            <wp:extent cx="5731510" cy="3056890"/>
            <wp:effectExtent l="0" t="0" r="2540" b="0"/>
            <wp:docPr id="974659918" name="Picture 24"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DE-Login Te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r w:rsidRPr="006675D1">
        <w:br/>
      </w:r>
    </w:p>
    <w:p w14:paraId="0977C25B" w14:textId="77777777" w:rsidR="006675D1" w:rsidRPr="006675D1" w:rsidRDefault="006675D1" w:rsidP="006675D1">
      <w:r w:rsidRPr="006675D1">
        <w:t>First you have sign-up to get the login credentials. For this test, we have already generated our login credentials. Now, we will generate a test script to create a Login Test in Selenium IDE.</w:t>
      </w:r>
    </w:p>
    <w:p w14:paraId="5267D5DA" w14:textId="77777777" w:rsidR="006675D1" w:rsidRPr="006675D1" w:rsidRDefault="006675D1" w:rsidP="006675D1">
      <w:pPr>
        <w:rPr>
          <w:lang w:val="en"/>
        </w:rPr>
      </w:pPr>
      <w:r w:rsidRPr="006675D1">
        <w:rPr>
          <w:lang w:val="en"/>
        </w:rPr>
        <w:t xml:space="preserve">Backward Skip 10sPlay </w:t>
      </w:r>
      <w:proofErr w:type="spellStart"/>
      <w:r w:rsidRPr="006675D1">
        <w:rPr>
          <w:lang w:val="en"/>
        </w:rPr>
        <w:t>VideoForward</w:t>
      </w:r>
      <w:proofErr w:type="spellEnd"/>
      <w:r w:rsidRPr="006675D1">
        <w:rPr>
          <w:lang w:val="en"/>
        </w:rPr>
        <w:t xml:space="preserve"> Skip 10s</w:t>
      </w:r>
    </w:p>
    <w:p w14:paraId="74840042" w14:textId="77777777" w:rsidR="006675D1" w:rsidRPr="006675D1" w:rsidRDefault="006675D1" w:rsidP="006675D1">
      <w:r w:rsidRPr="006675D1">
        <w:t>ADVERTISEMENT</w:t>
      </w:r>
    </w:p>
    <w:p w14:paraId="070ACBAE" w14:textId="77777777" w:rsidR="006675D1" w:rsidRPr="006675D1" w:rsidRDefault="006675D1" w:rsidP="006675D1">
      <w:pPr>
        <w:numPr>
          <w:ilvl w:val="0"/>
          <w:numId w:val="1"/>
        </w:numPr>
      </w:pPr>
      <w:r w:rsidRPr="006675D1">
        <w:t>Launch Firefox browser.</w:t>
      </w:r>
    </w:p>
    <w:p w14:paraId="443494AC" w14:textId="77777777" w:rsidR="006675D1" w:rsidRPr="006675D1" w:rsidRDefault="006675D1" w:rsidP="006675D1">
      <w:pPr>
        <w:numPr>
          <w:ilvl w:val="0"/>
          <w:numId w:val="1"/>
        </w:numPr>
      </w:pPr>
      <w:r w:rsidRPr="006675D1">
        <w:t>Click on the Selenium icon present on the top right corner on your browser.</w:t>
      </w:r>
    </w:p>
    <w:p w14:paraId="303868BF" w14:textId="77777777" w:rsidR="006675D1" w:rsidRPr="006675D1" w:rsidRDefault="006675D1" w:rsidP="006675D1">
      <w:pPr>
        <w:numPr>
          <w:ilvl w:val="0"/>
          <w:numId w:val="1"/>
        </w:numPr>
      </w:pPr>
      <w:r w:rsidRPr="006675D1">
        <w:t>It will launch the default interface of Selenium IDE.</w:t>
      </w:r>
    </w:p>
    <w:p w14:paraId="7F172E31" w14:textId="77777777" w:rsidR="006675D1" w:rsidRPr="006675D1" w:rsidRDefault="006675D1" w:rsidP="006675D1">
      <w:pPr>
        <w:numPr>
          <w:ilvl w:val="0"/>
          <w:numId w:val="1"/>
        </w:numPr>
      </w:pPr>
      <w:r w:rsidRPr="006675D1">
        <w:t>Go to your Firefox browser and open URL:</w:t>
      </w:r>
      <w:hyperlink r:id="rId7" w:tgtFrame="_blank" w:history="1">
        <w:r w:rsidRPr="006675D1">
          <w:rPr>
            <w:rStyle w:val="Hyperlink"/>
          </w:rPr>
          <w:t>https://www.testandquiz.com/</w:t>
        </w:r>
      </w:hyperlink>
    </w:p>
    <w:p w14:paraId="37540097" w14:textId="77777777" w:rsidR="006675D1" w:rsidRPr="006675D1" w:rsidRDefault="006675D1" w:rsidP="006675D1">
      <w:pPr>
        <w:numPr>
          <w:ilvl w:val="0"/>
          <w:numId w:val="1"/>
        </w:numPr>
      </w:pPr>
      <w:r w:rsidRPr="006675D1">
        <w:t>Enter the project name as "Login Test".</w:t>
      </w:r>
    </w:p>
    <w:p w14:paraId="2CA78530" w14:textId="77777777" w:rsidR="006675D1" w:rsidRPr="006675D1" w:rsidRDefault="006675D1" w:rsidP="006675D1">
      <w:pPr>
        <w:numPr>
          <w:ilvl w:val="0"/>
          <w:numId w:val="1"/>
        </w:numPr>
      </w:pPr>
      <w:r w:rsidRPr="006675D1">
        <w:t>Enter the test case name as "Test Case 1".</w:t>
      </w:r>
    </w:p>
    <w:p w14:paraId="31AD3E3B" w14:textId="77777777" w:rsidR="006675D1" w:rsidRPr="006675D1" w:rsidRDefault="006675D1" w:rsidP="006675D1">
      <w:pPr>
        <w:numPr>
          <w:ilvl w:val="0"/>
          <w:numId w:val="1"/>
        </w:numPr>
      </w:pPr>
      <w:r w:rsidRPr="006675D1">
        <w:t>Click on the "Start Recording" button to start the recording of the test case.</w:t>
      </w:r>
    </w:p>
    <w:p w14:paraId="5E393553" w14:textId="7A8700AB" w:rsidR="006675D1" w:rsidRPr="006675D1" w:rsidRDefault="006675D1" w:rsidP="006675D1">
      <w:r w:rsidRPr="006675D1">
        <w:lastRenderedPageBreak/>
        <w:br/>
      </w:r>
      <w:r w:rsidRPr="006675D1">
        <w:drawing>
          <wp:inline distT="0" distB="0" distL="0" distR="0" wp14:anchorId="3F4C1C45" wp14:editId="00A5FA7B">
            <wp:extent cx="5731510" cy="3072130"/>
            <wp:effectExtent l="0" t="0" r="2540" b="0"/>
            <wp:docPr id="327411468" name="Picture 23"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DE-Login T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r w:rsidRPr="006675D1">
        <w:br/>
      </w:r>
    </w:p>
    <w:p w14:paraId="53BF8D77" w14:textId="77777777" w:rsidR="006675D1" w:rsidRPr="006675D1" w:rsidRDefault="006675D1" w:rsidP="006675D1">
      <w:pPr>
        <w:numPr>
          <w:ilvl w:val="0"/>
          <w:numId w:val="2"/>
        </w:numPr>
      </w:pPr>
      <w:r w:rsidRPr="006675D1">
        <w:t>Go to your Firefox browser and right click on any blank space within the page and select the Selenium IDE option.</w:t>
      </w:r>
    </w:p>
    <w:p w14:paraId="76A2DFAD" w14:textId="77777777" w:rsidR="006675D1" w:rsidRPr="006675D1" w:rsidRDefault="006675D1" w:rsidP="006675D1">
      <w:pPr>
        <w:numPr>
          <w:ilvl w:val="0"/>
          <w:numId w:val="2"/>
        </w:numPr>
      </w:pPr>
      <w:r w:rsidRPr="006675D1">
        <w:t>Click on Selenium IDE &gt; Assert Title. The Assert Title command makes sure that the page title is correct.</w:t>
      </w:r>
    </w:p>
    <w:p w14:paraId="616BDAB2" w14:textId="02A07B1F" w:rsidR="006675D1" w:rsidRPr="006675D1" w:rsidRDefault="006675D1" w:rsidP="006675D1">
      <w:r w:rsidRPr="006675D1">
        <w:br/>
      </w:r>
      <w:r w:rsidRPr="006675D1">
        <w:drawing>
          <wp:inline distT="0" distB="0" distL="0" distR="0" wp14:anchorId="65E54AD9" wp14:editId="5138945C">
            <wp:extent cx="4076700" cy="3268980"/>
            <wp:effectExtent l="0" t="0" r="0" b="7620"/>
            <wp:docPr id="493124997" name="Picture 22"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DE-Login T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3268980"/>
                    </a:xfrm>
                    <a:prstGeom prst="rect">
                      <a:avLst/>
                    </a:prstGeom>
                    <a:noFill/>
                    <a:ln>
                      <a:noFill/>
                    </a:ln>
                  </pic:spPr>
                </pic:pic>
              </a:graphicData>
            </a:graphic>
          </wp:inline>
        </w:drawing>
      </w:r>
      <w:r w:rsidRPr="006675D1">
        <w:br/>
      </w:r>
    </w:p>
    <w:p w14:paraId="01B1B968" w14:textId="77777777" w:rsidR="006675D1" w:rsidRPr="006675D1" w:rsidRDefault="006675D1" w:rsidP="006675D1">
      <w:pPr>
        <w:numPr>
          <w:ilvl w:val="0"/>
          <w:numId w:val="3"/>
        </w:numPr>
      </w:pPr>
      <w:r w:rsidRPr="006675D1">
        <w:t>Now, click on the login button located at the top corner of the website.</w:t>
      </w:r>
    </w:p>
    <w:p w14:paraId="1A227CFC" w14:textId="499AB8B5" w:rsidR="006675D1" w:rsidRPr="006675D1" w:rsidRDefault="006675D1" w:rsidP="006675D1">
      <w:r w:rsidRPr="006675D1">
        <w:lastRenderedPageBreak/>
        <w:br/>
      </w:r>
      <w:r w:rsidRPr="006675D1">
        <w:drawing>
          <wp:inline distT="0" distB="0" distL="0" distR="0" wp14:anchorId="2875411F" wp14:editId="0DDBF034">
            <wp:extent cx="5731510" cy="3064510"/>
            <wp:effectExtent l="0" t="0" r="2540" b="2540"/>
            <wp:docPr id="1677700028" name="Picture 21"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E-Login T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r w:rsidRPr="006675D1">
        <w:br/>
      </w:r>
    </w:p>
    <w:p w14:paraId="38219DDA" w14:textId="77777777" w:rsidR="006675D1" w:rsidRPr="006675D1" w:rsidRDefault="006675D1" w:rsidP="006675D1">
      <w:pPr>
        <w:numPr>
          <w:ilvl w:val="0"/>
          <w:numId w:val="4"/>
        </w:numPr>
      </w:pPr>
      <w:r w:rsidRPr="006675D1">
        <w:t>Fill-in the login credentials and click on the login button. Meanwhile you will get the notifications of the actions performed by IDE at the extreme right corner of your browser.</w:t>
      </w:r>
    </w:p>
    <w:p w14:paraId="7CB1778D" w14:textId="78DE9DB1" w:rsidR="006675D1" w:rsidRPr="006675D1" w:rsidRDefault="006675D1" w:rsidP="006675D1">
      <w:r w:rsidRPr="006675D1">
        <w:br/>
      </w:r>
      <w:r w:rsidRPr="006675D1">
        <w:drawing>
          <wp:inline distT="0" distB="0" distL="0" distR="0" wp14:anchorId="35501762" wp14:editId="2083BC61">
            <wp:extent cx="5731510" cy="3072130"/>
            <wp:effectExtent l="0" t="0" r="2540" b="0"/>
            <wp:docPr id="1025229721" name="Picture 20"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DE-Login T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3F4467BD" w14:textId="77777777" w:rsidR="006675D1" w:rsidRPr="006675D1" w:rsidRDefault="006675D1" w:rsidP="006675D1">
      <w:r w:rsidRPr="006675D1">
        <w:br/>
      </w:r>
    </w:p>
    <w:p w14:paraId="3E4C9FE4" w14:textId="77777777" w:rsidR="006675D1" w:rsidRPr="006675D1" w:rsidRDefault="006675D1" w:rsidP="006675D1">
      <w:pPr>
        <w:numPr>
          <w:ilvl w:val="0"/>
          <w:numId w:val="5"/>
        </w:numPr>
      </w:pPr>
      <w:r w:rsidRPr="006675D1">
        <w:t xml:space="preserve">Once you get logged-in, click on the </w:t>
      </w:r>
      <w:proofErr w:type="gramStart"/>
      <w:r w:rsidRPr="006675D1">
        <w:t>user</w:t>
      </w:r>
      <w:proofErr w:type="gramEnd"/>
      <w:r w:rsidRPr="006675D1">
        <w:t xml:space="preserve"> name section to view your account details.</w:t>
      </w:r>
    </w:p>
    <w:p w14:paraId="1C9ECCB1" w14:textId="163A3E5B" w:rsidR="006675D1" w:rsidRPr="006675D1" w:rsidRDefault="006675D1" w:rsidP="006675D1">
      <w:r w:rsidRPr="006675D1">
        <w:lastRenderedPageBreak/>
        <w:br/>
      </w:r>
      <w:r w:rsidRPr="006675D1">
        <w:drawing>
          <wp:inline distT="0" distB="0" distL="0" distR="0" wp14:anchorId="5C9DCB43" wp14:editId="0583394F">
            <wp:extent cx="3086100" cy="2335530"/>
            <wp:effectExtent l="0" t="0" r="0" b="7620"/>
            <wp:docPr id="676782949" name="Picture 19"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DE-Login T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35530"/>
                    </a:xfrm>
                    <a:prstGeom prst="rect">
                      <a:avLst/>
                    </a:prstGeom>
                    <a:noFill/>
                    <a:ln>
                      <a:noFill/>
                    </a:ln>
                  </pic:spPr>
                </pic:pic>
              </a:graphicData>
            </a:graphic>
          </wp:inline>
        </w:drawing>
      </w:r>
      <w:r w:rsidRPr="006675D1">
        <w:br/>
      </w:r>
    </w:p>
    <w:p w14:paraId="131F5422" w14:textId="77777777" w:rsidR="006675D1" w:rsidRPr="006675D1" w:rsidRDefault="006675D1" w:rsidP="006675D1">
      <w:pPr>
        <w:numPr>
          <w:ilvl w:val="0"/>
          <w:numId w:val="6"/>
        </w:numPr>
      </w:pPr>
      <w:r w:rsidRPr="006675D1">
        <w:t>It will redirect you to your account settings page, where you can edit your personal details.</w:t>
      </w:r>
    </w:p>
    <w:p w14:paraId="33EB47D0" w14:textId="505F1342" w:rsidR="006675D1" w:rsidRPr="006675D1" w:rsidRDefault="006675D1" w:rsidP="006675D1">
      <w:r w:rsidRPr="006675D1">
        <w:br/>
      </w:r>
      <w:r w:rsidRPr="006675D1">
        <w:drawing>
          <wp:inline distT="0" distB="0" distL="0" distR="0" wp14:anchorId="2C8BC02D" wp14:editId="0C05AA33">
            <wp:extent cx="5731510" cy="3072130"/>
            <wp:effectExtent l="0" t="0" r="2540" b="0"/>
            <wp:docPr id="946507409" name="Picture 18"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DE-Login T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r w:rsidRPr="006675D1">
        <w:br/>
      </w:r>
    </w:p>
    <w:p w14:paraId="642EB786" w14:textId="77777777" w:rsidR="006675D1" w:rsidRPr="006675D1" w:rsidRDefault="006675D1" w:rsidP="006675D1">
      <w:pPr>
        <w:numPr>
          <w:ilvl w:val="0"/>
          <w:numId w:val="7"/>
        </w:numPr>
      </w:pPr>
      <w:r w:rsidRPr="006675D1">
        <w:t>Click on the Logout button.</w:t>
      </w:r>
    </w:p>
    <w:p w14:paraId="6F437C06" w14:textId="77777777" w:rsidR="006675D1" w:rsidRPr="006675D1" w:rsidRDefault="006675D1" w:rsidP="006675D1">
      <w:pPr>
        <w:numPr>
          <w:ilvl w:val="0"/>
          <w:numId w:val="7"/>
        </w:numPr>
      </w:pPr>
      <w:r w:rsidRPr="006675D1">
        <w:t>Now, go to the IDE and click on Stop Recording button to stop recording the test case.</w:t>
      </w:r>
    </w:p>
    <w:p w14:paraId="0AF9E50C" w14:textId="1012CFE0" w:rsidR="006675D1" w:rsidRPr="006675D1" w:rsidRDefault="006675D1" w:rsidP="006675D1">
      <w:r w:rsidRPr="006675D1">
        <w:lastRenderedPageBreak/>
        <w:br/>
      </w:r>
      <w:r w:rsidRPr="006675D1">
        <w:drawing>
          <wp:inline distT="0" distB="0" distL="0" distR="0" wp14:anchorId="08585B56" wp14:editId="749B9793">
            <wp:extent cx="5731510" cy="3072130"/>
            <wp:effectExtent l="0" t="0" r="2540" b="0"/>
            <wp:docPr id="1716020469" name="Picture 17"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DE-Login T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r w:rsidRPr="006675D1">
        <w:br/>
      </w:r>
    </w:p>
    <w:p w14:paraId="2FD4C25F" w14:textId="77777777" w:rsidR="006675D1" w:rsidRPr="006675D1" w:rsidRDefault="006675D1" w:rsidP="006675D1">
      <w:r w:rsidRPr="006675D1">
        <w:t>2. Playing Back</w:t>
      </w:r>
    </w:p>
    <w:p w14:paraId="10317528" w14:textId="77777777" w:rsidR="006675D1" w:rsidRPr="006675D1" w:rsidRDefault="006675D1" w:rsidP="006675D1">
      <w:pPr>
        <w:numPr>
          <w:ilvl w:val="0"/>
          <w:numId w:val="8"/>
        </w:numPr>
      </w:pPr>
      <w:r w:rsidRPr="006675D1">
        <w:t>Click on the "Run Current Test" button present on the tool bar menu of the IDE. It will execute all of your interactions with the browser and gives you an overall summary of the executed test script.</w:t>
      </w:r>
    </w:p>
    <w:p w14:paraId="54682D50" w14:textId="7235B699" w:rsidR="006675D1" w:rsidRPr="006675D1" w:rsidRDefault="006675D1" w:rsidP="006675D1">
      <w:r w:rsidRPr="006675D1">
        <w:br/>
      </w:r>
      <w:r w:rsidRPr="006675D1">
        <w:drawing>
          <wp:inline distT="0" distB="0" distL="0" distR="0" wp14:anchorId="40B4B5AE" wp14:editId="30882665">
            <wp:extent cx="5124450" cy="3268980"/>
            <wp:effectExtent l="0" t="0" r="0" b="7620"/>
            <wp:docPr id="420648880" name="Picture 16"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DE-Login T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3268980"/>
                    </a:xfrm>
                    <a:prstGeom prst="rect">
                      <a:avLst/>
                    </a:prstGeom>
                    <a:noFill/>
                    <a:ln>
                      <a:noFill/>
                    </a:ln>
                  </pic:spPr>
                </pic:pic>
              </a:graphicData>
            </a:graphic>
          </wp:inline>
        </w:drawing>
      </w:r>
      <w:r w:rsidRPr="006675D1">
        <w:br/>
      </w:r>
    </w:p>
    <w:p w14:paraId="3B9F2F3A" w14:textId="77777777" w:rsidR="006675D1" w:rsidRPr="006675D1" w:rsidRDefault="006675D1" w:rsidP="006675D1">
      <w:pPr>
        <w:numPr>
          <w:ilvl w:val="0"/>
          <w:numId w:val="9"/>
        </w:numPr>
      </w:pPr>
      <w:r w:rsidRPr="006675D1">
        <w:t>The Log pane displays the overall summary of the executed test scripts.</w:t>
      </w:r>
    </w:p>
    <w:p w14:paraId="64E3A3C0" w14:textId="659894B9" w:rsidR="006675D1" w:rsidRPr="006675D1" w:rsidRDefault="006675D1" w:rsidP="006675D1">
      <w:r w:rsidRPr="006675D1">
        <w:lastRenderedPageBreak/>
        <w:br/>
      </w:r>
      <w:r w:rsidRPr="006675D1">
        <w:drawing>
          <wp:inline distT="0" distB="0" distL="0" distR="0" wp14:anchorId="6FAA99F7" wp14:editId="1A7069D3">
            <wp:extent cx="5227320" cy="3562350"/>
            <wp:effectExtent l="0" t="0" r="0" b="0"/>
            <wp:docPr id="1372174398" name="Picture 15"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DE-Login T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3562350"/>
                    </a:xfrm>
                    <a:prstGeom prst="rect">
                      <a:avLst/>
                    </a:prstGeom>
                    <a:noFill/>
                    <a:ln>
                      <a:noFill/>
                    </a:ln>
                  </pic:spPr>
                </pic:pic>
              </a:graphicData>
            </a:graphic>
          </wp:inline>
        </w:drawing>
      </w:r>
      <w:r w:rsidRPr="006675D1">
        <w:br/>
      </w:r>
    </w:p>
    <w:p w14:paraId="0C0DFB3C" w14:textId="77777777" w:rsidR="006675D1" w:rsidRPr="006675D1" w:rsidRDefault="006675D1" w:rsidP="006675D1">
      <w:r w:rsidRPr="006675D1">
        <w:t>3. Saving the test suite</w:t>
      </w:r>
    </w:p>
    <w:p w14:paraId="0F6BD14A" w14:textId="77777777" w:rsidR="006675D1" w:rsidRPr="006675D1" w:rsidRDefault="006675D1" w:rsidP="006675D1">
      <w:pPr>
        <w:numPr>
          <w:ilvl w:val="0"/>
          <w:numId w:val="10"/>
        </w:numPr>
      </w:pPr>
      <w:r w:rsidRPr="006675D1">
        <w:t>Click on the save button present on the extreme right corner of the menu bar.</w:t>
      </w:r>
    </w:p>
    <w:p w14:paraId="3648C8F8" w14:textId="0778C1E9" w:rsidR="006675D1" w:rsidRPr="006675D1" w:rsidRDefault="006675D1" w:rsidP="006675D1">
      <w:r w:rsidRPr="006675D1">
        <w:lastRenderedPageBreak/>
        <w:br/>
      </w:r>
      <w:r w:rsidRPr="006675D1">
        <w:drawing>
          <wp:inline distT="0" distB="0" distL="0" distR="0" wp14:anchorId="7EE19D0D" wp14:editId="1B2577FC">
            <wp:extent cx="5227320" cy="3924300"/>
            <wp:effectExtent l="0" t="0" r="0" b="0"/>
            <wp:docPr id="1660103772" name="Picture 14"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DE-Login T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320" cy="3924300"/>
                    </a:xfrm>
                    <a:prstGeom prst="rect">
                      <a:avLst/>
                    </a:prstGeom>
                    <a:noFill/>
                    <a:ln>
                      <a:noFill/>
                    </a:ln>
                  </pic:spPr>
                </pic:pic>
              </a:graphicData>
            </a:graphic>
          </wp:inline>
        </w:drawing>
      </w:r>
      <w:r w:rsidRPr="006675D1">
        <w:br/>
      </w:r>
    </w:p>
    <w:p w14:paraId="215297B4" w14:textId="77777777" w:rsidR="006675D1" w:rsidRPr="006675D1" w:rsidRDefault="006675D1" w:rsidP="006675D1">
      <w:pPr>
        <w:numPr>
          <w:ilvl w:val="0"/>
          <w:numId w:val="11"/>
        </w:numPr>
      </w:pPr>
      <w:r w:rsidRPr="006675D1">
        <w:t>Save the entire test suite as "Login Test".</w:t>
      </w:r>
    </w:p>
    <w:p w14:paraId="7892A469" w14:textId="3739C13D" w:rsidR="006675D1" w:rsidRPr="006675D1" w:rsidRDefault="006675D1" w:rsidP="006675D1">
      <w:r w:rsidRPr="006675D1">
        <w:lastRenderedPageBreak/>
        <w:br/>
      </w:r>
      <w:r w:rsidRPr="006675D1">
        <w:drawing>
          <wp:inline distT="0" distB="0" distL="0" distR="0" wp14:anchorId="3052F389" wp14:editId="76C9CFE7">
            <wp:extent cx="5731510" cy="3828415"/>
            <wp:effectExtent l="0" t="0" r="2540" b="635"/>
            <wp:docPr id="2044774926" name="Picture 13" descr="IDE-Log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DE-Login T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r w:rsidRPr="006675D1">
        <w:br/>
      </w:r>
    </w:p>
    <w:p w14:paraId="2CBA500C" w14:textId="77777777" w:rsidR="006675D1" w:rsidRPr="006675D1" w:rsidRDefault="006675D1" w:rsidP="006675D1">
      <w:pPr>
        <w:numPr>
          <w:ilvl w:val="0"/>
          <w:numId w:val="12"/>
        </w:numPr>
      </w:pPr>
      <w:r w:rsidRPr="006675D1">
        <w:t>The test suite can be found at the location provided in the above steps.</w:t>
      </w:r>
    </w:p>
    <w:p w14:paraId="1197ADB6" w14:textId="77777777" w:rsidR="009634F7" w:rsidRDefault="009634F7"/>
    <w:sectPr w:rsidR="009634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21E9"/>
    <w:multiLevelType w:val="multilevel"/>
    <w:tmpl w:val="4F529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675762"/>
    <w:multiLevelType w:val="multilevel"/>
    <w:tmpl w:val="081A3A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7A1960"/>
    <w:multiLevelType w:val="multilevel"/>
    <w:tmpl w:val="66C29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C95FFA"/>
    <w:multiLevelType w:val="multilevel"/>
    <w:tmpl w:val="8534BC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CFB7C2B"/>
    <w:multiLevelType w:val="multilevel"/>
    <w:tmpl w:val="93767A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D114BB6"/>
    <w:multiLevelType w:val="multilevel"/>
    <w:tmpl w:val="7E1A1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EC768E9"/>
    <w:multiLevelType w:val="multilevel"/>
    <w:tmpl w:val="1F58EF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5957673"/>
    <w:multiLevelType w:val="multilevel"/>
    <w:tmpl w:val="D4BE33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39035B5"/>
    <w:multiLevelType w:val="multilevel"/>
    <w:tmpl w:val="31C80E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0490F49"/>
    <w:multiLevelType w:val="multilevel"/>
    <w:tmpl w:val="44B2E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2642AE8"/>
    <w:multiLevelType w:val="multilevel"/>
    <w:tmpl w:val="8746E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8246117"/>
    <w:multiLevelType w:val="multilevel"/>
    <w:tmpl w:val="E66664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781143967">
    <w:abstractNumId w:val="9"/>
  </w:num>
  <w:num w:numId="2" w16cid:durableId="1946158372">
    <w:abstractNumId w:val="8"/>
  </w:num>
  <w:num w:numId="3" w16cid:durableId="1742673947">
    <w:abstractNumId w:val="10"/>
  </w:num>
  <w:num w:numId="4" w16cid:durableId="319650760">
    <w:abstractNumId w:val="11"/>
  </w:num>
  <w:num w:numId="5" w16cid:durableId="1260406484">
    <w:abstractNumId w:val="3"/>
  </w:num>
  <w:num w:numId="6" w16cid:durableId="533806884">
    <w:abstractNumId w:val="1"/>
  </w:num>
  <w:num w:numId="7" w16cid:durableId="26372253">
    <w:abstractNumId w:val="2"/>
  </w:num>
  <w:num w:numId="8" w16cid:durableId="433479583">
    <w:abstractNumId w:val="7"/>
  </w:num>
  <w:num w:numId="9" w16cid:durableId="1645889560">
    <w:abstractNumId w:val="5"/>
  </w:num>
  <w:num w:numId="10" w16cid:durableId="1622807433">
    <w:abstractNumId w:val="0"/>
  </w:num>
  <w:num w:numId="11" w16cid:durableId="424880848">
    <w:abstractNumId w:val="4"/>
  </w:num>
  <w:num w:numId="12" w16cid:durableId="17693024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D1"/>
    <w:rsid w:val="006675D1"/>
    <w:rsid w:val="009634F7"/>
    <w:rsid w:val="00F84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122CB"/>
  <w15:chartTrackingRefBased/>
  <w15:docId w15:val="{822935F3-1B05-4FC1-B9EF-CDAC7B739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75D1"/>
    <w:rPr>
      <w:color w:val="0563C1" w:themeColor="hyperlink"/>
      <w:u w:val="single"/>
    </w:rPr>
  </w:style>
  <w:style w:type="character" w:styleId="UnresolvedMention">
    <w:name w:val="Unresolved Mention"/>
    <w:basedOn w:val="DefaultParagraphFont"/>
    <w:uiPriority w:val="99"/>
    <w:semiHidden/>
    <w:unhideWhenUsed/>
    <w:rsid w:val="00667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335375">
      <w:bodyDiv w:val="1"/>
      <w:marLeft w:val="0"/>
      <w:marRight w:val="0"/>
      <w:marTop w:val="0"/>
      <w:marBottom w:val="0"/>
      <w:divBdr>
        <w:top w:val="none" w:sz="0" w:space="0" w:color="auto"/>
        <w:left w:val="none" w:sz="0" w:space="0" w:color="auto"/>
        <w:bottom w:val="none" w:sz="0" w:space="0" w:color="auto"/>
        <w:right w:val="none" w:sz="0" w:space="0" w:color="auto"/>
      </w:divBdr>
      <w:divsChild>
        <w:div w:id="1423839476">
          <w:marLeft w:val="0"/>
          <w:marRight w:val="0"/>
          <w:marTop w:val="100"/>
          <w:marBottom w:val="100"/>
          <w:divBdr>
            <w:top w:val="none" w:sz="0" w:space="0" w:color="auto"/>
            <w:left w:val="none" w:sz="0" w:space="0" w:color="auto"/>
            <w:bottom w:val="none" w:sz="0" w:space="0" w:color="auto"/>
            <w:right w:val="none" w:sz="0" w:space="0" w:color="auto"/>
          </w:divBdr>
          <w:divsChild>
            <w:div w:id="1148397459">
              <w:marLeft w:val="0"/>
              <w:marRight w:val="0"/>
              <w:marTop w:val="0"/>
              <w:marBottom w:val="0"/>
              <w:divBdr>
                <w:top w:val="none" w:sz="0" w:space="0" w:color="auto"/>
                <w:left w:val="none" w:sz="0" w:space="0" w:color="auto"/>
                <w:bottom w:val="none" w:sz="0" w:space="0" w:color="auto"/>
                <w:right w:val="none" w:sz="0" w:space="0" w:color="auto"/>
              </w:divBdr>
              <w:divsChild>
                <w:div w:id="1083798384">
                  <w:marLeft w:val="0"/>
                  <w:marRight w:val="0"/>
                  <w:marTop w:val="0"/>
                  <w:marBottom w:val="0"/>
                  <w:divBdr>
                    <w:top w:val="none" w:sz="0" w:space="0" w:color="auto"/>
                    <w:left w:val="none" w:sz="0" w:space="0" w:color="auto"/>
                    <w:bottom w:val="none" w:sz="0" w:space="0" w:color="auto"/>
                    <w:right w:val="none" w:sz="0" w:space="0" w:color="auto"/>
                  </w:divBdr>
                  <w:divsChild>
                    <w:div w:id="9351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3367">
          <w:marLeft w:val="0"/>
          <w:marRight w:val="0"/>
          <w:marTop w:val="150"/>
          <w:marBottom w:val="450"/>
          <w:divBdr>
            <w:top w:val="none" w:sz="0" w:space="0" w:color="auto"/>
            <w:left w:val="none" w:sz="0" w:space="0" w:color="auto"/>
            <w:bottom w:val="none" w:sz="0" w:space="0" w:color="auto"/>
            <w:right w:val="none" w:sz="0" w:space="0" w:color="auto"/>
          </w:divBdr>
          <w:divsChild>
            <w:div w:id="19224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074">
      <w:bodyDiv w:val="1"/>
      <w:marLeft w:val="0"/>
      <w:marRight w:val="0"/>
      <w:marTop w:val="0"/>
      <w:marBottom w:val="0"/>
      <w:divBdr>
        <w:top w:val="none" w:sz="0" w:space="0" w:color="auto"/>
        <w:left w:val="none" w:sz="0" w:space="0" w:color="auto"/>
        <w:bottom w:val="none" w:sz="0" w:space="0" w:color="auto"/>
        <w:right w:val="none" w:sz="0" w:space="0" w:color="auto"/>
      </w:divBdr>
      <w:divsChild>
        <w:div w:id="2032028160">
          <w:marLeft w:val="0"/>
          <w:marRight w:val="0"/>
          <w:marTop w:val="100"/>
          <w:marBottom w:val="100"/>
          <w:divBdr>
            <w:top w:val="none" w:sz="0" w:space="0" w:color="auto"/>
            <w:left w:val="none" w:sz="0" w:space="0" w:color="auto"/>
            <w:bottom w:val="none" w:sz="0" w:space="0" w:color="auto"/>
            <w:right w:val="none" w:sz="0" w:space="0" w:color="auto"/>
          </w:divBdr>
          <w:divsChild>
            <w:div w:id="1423575280">
              <w:marLeft w:val="0"/>
              <w:marRight w:val="0"/>
              <w:marTop w:val="0"/>
              <w:marBottom w:val="0"/>
              <w:divBdr>
                <w:top w:val="none" w:sz="0" w:space="0" w:color="auto"/>
                <w:left w:val="none" w:sz="0" w:space="0" w:color="auto"/>
                <w:bottom w:val="none" w:sz="0" w:space="0" w:color="auto"/>
                <w:right w:val="none" w:sz="0" w:space="0" w:color="auto"/>
              </w:divBdr>
              <w:divsChild>
                <w:div w:id="810706843">
                  <w:marLeft w:val="0"/>
                  <w:marRight w:val="0"/>
                  <w:marTop w:val="0"/>
                  <w:marBottom w:val="0"/>
                  <w:divBdr>
                    <w:top w:val="none" w:sz="0" w:space="0" w:color="auto"/>
                    <w:left w:val="none" w:sz="0" w:space="0" w:color="auto"/>
                    <w:bottom w:val="none" w:sz="0" w:space="0" w:color="auto"/>
                    <w:right w:val="none" w:sz="0" w:space="0" w:color="auto"/>
                  </w:divBdr>
                  <w:divsChild>
                    <w:div w:id="13289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00533">
          <w:marLeft w:val="0"/>
          <w:marRight w:val="0"/>
          <w:marTop w:val="150"/>
          <w:marBottom w:val="450"/>
          <w:divBdr>
            <w:top w:val="none" w:sz="0" w:space="0" w:color="auto"/>
            <w:left w:val="none" w:sz="0" w:space="0" w:color="auto"/>
            <w:bottom w:val="none" w:sz="0" w:space="0" w:color="auto"/>
            <w:right w:val="none" w:sz="0" w:space="0" w:color="auto"/>
          </w:divBdr>
          <w:divsChild>
            <w:div w:id="19800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www.testandquiz.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testandquiz.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375</Words>
  <Characters>2141</Characters>
  <Application>Microsoft Office Word</Application>
  <DocSecurity>0</DocSecurity>
  <Lines>17</Lines>
  <Paragraphs>5</Paragraphs>
  <ScaleCrop>false</ScaleCrop>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Anamika Sawhney</dc:creator>
  <cp:keywords/>
  <dc:description/>
  <cp:lastModifiedBy>Anamika Sawhney</cp:lastModifiedBy>
  <cp:revision>1</cp:revision>
  <dcterms:created xsi:type="dcterms:W3CDTF">2024-08-12T11:47:00Z</dcterms:created>
  <dcterms:modified xsi:type="dcterms:W3CDTF">2024-08-12T11:48:00Z</dcterms:modified>
</cp:coreProperties>
</file>