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Dashboard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Dashboard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5548" w:rsidRDefault="00AE5548"/>
    <w:p w:rsidR="005B24B9" w:rsidRDefault="005B24B9"/>
    <w:p w:rsidR="005B24B9" w:rsidRDefault="005B24B9"/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Preferences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Preferences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Default="005B24B9"/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NavLink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"/dashboard"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Dashboard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"/preferences"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Prefernces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NavLink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Default="005B24B9"/>
    <w:p w:rsidR="005B24B9" w:rsidRDefault="005B24B9">
      <w:r>
        <w:t>App.js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BrowserRouter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Routes, Route 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Dashboard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'./components/Dashboard'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Preferences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'./components/Preferences'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</w:t>
      </w:r>
      <w:proofErr w:type="spell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useState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'./components/Login'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token ,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setToken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useState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"Token is 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token)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!token)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Login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setToken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setToken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"wrapper"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NavBar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'/dashboard'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Dashboard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'/preferences'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Preferences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Default="005B24B9"/>
    <w:p w:rsidR="005B24B9" w:rsidRDefault="005B24B9">
      <w:r>
        <w:t>Login.js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PropTypes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'prop-types'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'./Login.css'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</w:p>
    <w:p w:rsidR="005B24B9" w:rsidRPr="005B24B9" w:rsidRDefault="005B24B9" w:rsidP="005B24B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Login({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setToken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})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user,setUser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useState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{name , value} =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</w:t>
      </w:r>
      <w:proofErr w:type="spellEnd"/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setUser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...user,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: value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handleSubmit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async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{username, password} = user;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customConfig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headers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'Content-Type'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'application/</w:t>
      </w:r>
      <w:proofErr w:type="spell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json</w:t>
      </w:r>
      <w:proofErr w:type="spellEnd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 = 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await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axios.post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"http://localhost:8082/login"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user,customConfig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result.data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token =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result.data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setToken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token);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"login-wrapper"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Please Log In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handleSubmit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</w:t>
      </w:r>
      <w:proofErr w:type="gram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user.username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</w:t>
      </w:r>
      <w:proofErr w:type="gramStart"/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user.password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B2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B2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B2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Login.propTypes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setToken</w:t>
      </w:r>
      <w:proofErr w:type="spellEnd"/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PropTypes.func.isRequired</w:t>
      </w:r>
      <w:proofErr w:type="spellEnd"/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5B24B9" w:rsidRDefault="005B24B9"/>
    <w:p w:rsidR="005B24B9" w:rsidRDefault="005B24B9"/>
    <w:p w:rsidR="005B24B9" w:rsidRDefault="005B24B9">
      <w:r>
        <w:t>Login.css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.login-wrapper</w:t>
      </w: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flex;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column;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B2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proofErr w:type="gram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center</w:t>
      </w:r>
      <w:proofErr w:type="spellEnd"/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24B9" w:rsidRPr="005B24B9" w:rsidRDefault="005B24B9" w:rsidP="005B2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2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24B9" w:rsidRDefault="005B24B9"/>
    <w:p w:rsidR="005B24B9" w:rsidRDefault="005B24B9">
      <w:bookmarkStart w:id="0" w:name="_GoBack"/>
      <w:bookmarkEnd w:id="0"/>
    </w:p>
    <w:sectPr w:rsidR="005B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B9"/>
    <w:rsid w:val="005B24B9"/>
    <w:rsid w:val="00A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2022-07-24T06:54:00Z</dcterms:created>
  <dcterms:modified xsi:type="dcterms:W3CDTF">2022-07-24T06:59:00Z</dcterms:modified>
</cp:coreProperties>
</file>