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077" w:rsidRDefault="00287077" w:rsidP="00287077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fldChar w:fldCharType="begin"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instrText xml:space="preserve"> HYPERLINK "</w:instrText>
      </w:r>
      <w:r w:rsidRPr="0028707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instrText>https://react.i18next.com/</w:instrTex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fldChar w:fldCharType="separate"/>
      </w:r>
      <w:r w:rsidRPr="00774C5D">
        <w:rPr>
          <w:rStyle w:val="Hyperlink"/>
          <w:rFonts w:ascii="Segoe UI" w:hAnsi="Segoe UI" w:cs="Segoe UI"/>
          <w:sz w:val="23"/>
          <w:szCs w:val="23"/>
          <w:shd w:val="clear" w:color="auto" w:fill="FFFFFF"/>
        </w:rPr>
        <w:t>https://react.i18next.com/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fldChar w:fldCharType="end"/>
      </w:r>
    </w:p>
    <w:p w:rsidR="00287077" w:rsidRDefault="00287077" w:rsidP="00287077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React from 'react';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ReactDOM</w:t>
      </w:r>
      <w:proofErr w:type="spell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from 'react-</w:t>
      </w:r>
      <w:proofErr w:type="spell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dom</w:t>
      </w:r>
      <w:proofErr w:type="spell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/client';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reportWebVitals</w:t>
      </w:r>
      <w:proofErr w:type="spell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reportWebVitals</w:t>
      </w:r>
      <w:proofErr w:type="spellEnd"/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Provider } </w:t>
      </w:r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</w:t>
      </w:r>
      <w:proofErr w:type="spellStart"/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redux</w:t>
      </w:r>
      <w:proofErr w:type="spellEnd"/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store </w:t>
      </w:r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'./state/store'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i18n </w:t>
      </w:r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"i18next"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//import </w:t>
      </w:r>
      <w:proofErr w:type="gramStart"/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{ initReactI18next</w:t>
      </w:r>
      <w:proofErr w:type="gramEnd"/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} from "react-i18next";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'./index.css'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//import App from '</w:t>
      </w:r>
      <w:proofErr w:type="gramStart"/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./</w:t>
      </w:r>
      <w:proofErr w:type="gramEnd"/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App';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//import i18n from "i18next";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useTranslation</w:t>
      </w:r>
      <w:proofErr w:type="spell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initReactI18next } </w:t>
      </w:r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"react-i18next"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i18n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.</w:t>
      </w:r>
      <w:proofErr w:type="gram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use(</w:t>
      </w:r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initReactI18next) </w:t>
      </w:r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passes i18n down to react-i18next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.</w:t>
      </w:r>
      <w:proofErr w:type="spellStart"/>
      <w:proofErr w:type="gram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init</w:t>
      </w:r>
      <w:proofErr w:type="spell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proofErr w:type="gramEnd"/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the translations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(tip move them in a JSON file and import them,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or even better, manage them via a UI: https://react.i18next.com/guides/multiple-translation-files#manage-your-translations-with-a-management-gui)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resources</w:t>
      </w:r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{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en</w:t>
      </w:r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{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translation</w:t>
      </w:r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{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"Welcome to </w:t>
      </w:r>
      <w:proofErr w:type="gramStart"/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React</w:t>
      </w:r>
      <w:proofErr w:type="gramEnd"/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"Welcome to React and react-i18next"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}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},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proofErr w:type="spellStart"/>
      <w:proofErr w:type="gram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lng</w:t>
      </w:r>
      <w:proofErr w:type="spellEnd"/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"en"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if you're using a language detector, do not define the </w:t>
      </w:r>
      <w:proofErr w:type="spellStart"/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lng</w:t>
      </w:r>
      <w:proofErr w:type="spellEnd"/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option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fallbackLng</w:t>
      </w:r>
      <w:proofErr w:type="spellEnd"/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"en"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interpolation</w:t>
      </w:r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{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proofErr w:type="gram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escapeValue</w:t>
      </w:r>
      <w:proofErr w:type="spellEnd"/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react already safes from </w:t>
      </w:r>
      <w:proofErr w:type="spellStart"/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xss</w:t>
      </w:r>
      <w:proofErr w:type="spellEnd"/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=&gt; https://www.i18next.com/translation-function/interpolation#unescape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});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App() {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t } = </w:t>
      </w:r>
      <w:proofErr w:type="spell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useTranslation</w:t>
      </w:r>
      <w:proofErr w:type="spell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8707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28707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t(</w:t>
      </w:r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'Welcome to React'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28707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28707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root = </w:t>
      </w:r>
      <w:proofErr w:type="spell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ReactDOM.createRoot</w:t>
      </w:r>
      <w:proofErr w:type="spell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document.getElementById</w:t>
      </w:r>
      <w:proofErr w:type="spell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870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root.render</w:t>
      </w:r>
      <w:proofErr w:type="spell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28707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React.StrictMode</w:t>
      </w:r>
      <w:proofErr w:type="spellEnd"/>
      <w:r w:rsidRPr="0028707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8707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App</w:t>
      </w:r>
      <w:r w:rsidRPr="0028707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/* &lt;Provider store</w:t>
      </w:r>
      <w:proofErr w:type="gramStart"/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={</w:t>
      </w:r>
      <w:proofErr w:type="gramEnd"/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store}&gt;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&lt;/Provider&gt; */</w:t>
      </w:r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28707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2870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React.StrictMode</w:t>
      </w:r>
      <w:proofErr w:type="spellEnd"/>
      <w:r w:rsidRPr="0028707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If you want to start measuring performance in your app, pass a function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to log results (for example: </w:t>
      </w:r>
      <w:proofErr w:type="spellStart"/>
      <w:proofErr w:type="gramStart"/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reportWebVitals</w:t>
      </w:r>
      <w:proofErr w:type="spellEnd"/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</w:t>
      </w:r>
      <w:proofErr w:type="gramEnd"/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console.log))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70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or send to an analytics endpoint. Learn more: https://bit.ly/CRA-vitals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reportWebVitals</w:t>
      </w:r>
      <w:proofErr w:type="spell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870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287077" w:rsidRPr="00287077" w:rsidRDefault="00287077" w:rsidP="002870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287077" w:rsidRDefault="005A2FF3" w:rsidP="00287077">
      <w:r>
        <w:lastRenderedPageBreak/>
        <w:t xml:space="preserve">Change </w:t>
      </w:r>
      <w:proofErr w:type="spellStart"/>
      <w:proofErr w:type="gramStart"/>
      <w:r>
        <w:t>lang</w:t>
      </w:r>
      <w:proofErr w:type="spellEnd"/>
      <w:proofErr w:type="gramEnd"/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&lt;!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DOCTYPE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html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</w:t>
      </w:r>
      <w:proofErr w:type="spellEnd"/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"en"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proofErr w:type="gramEnd"/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charset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"utf-8"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"icon"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"%PUBLIC_URL%/favicon.ico"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"viewport"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"width=device-width, initial-scale=1"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"theme-</w:t>
      </w:r>
      <w:proofErr w:type="spellStart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color</w:t>
      </w:r>
      <w:proofErr w:type="spellEnd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"#000000"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proofErr w:type="gramEnd"/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"description"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"Web site created using create-react-app"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"https://cdn.jsdelivr.net/npm/bootstrap@5.2.0-beta1/dist/css/bootstrap.min.css"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stylesheet</w:t>
      </w:r>
      <w:proofErr w:type="spellEnd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"sha384-0evHe/X+R7YkIZDRvuzKMRqM+OrBnVFBL6DOitfPri4tjfHxaWutUpFmBp4vmVor"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proofErr w:type="gramEnd"/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"https://cdn.jsdelivr.net/npm/bootstrap@5.2.0-beta1/dist/js/bootstrap.bundle.min.js"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"sha384-pprn3073KE6tl6bjs2QrFaJGz5/SUsLqktiwsUTF55Jfv3qYSDhgCecCxMW52nD2"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"apple-touch-icon"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"%PUBLIC_URL%/logo192.png"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lastRenderedPageBreak/>
        <w:t xml:space="preserve">      </w:t>
      </w:r>
      <w:proofErr w:type="spellStart"/>
      <w:proofErr w:type="gram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manifest.json</w:t>
      </w:r>
      <w:proofErr w:type="spellEnd"/>
      <w:proofErr w:type="gramEnd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provides metadata used when your web app is installed on a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      </w:t>
      </w:r>
      <w:proofErr w:type="gram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user's</w:t>
      </w:r>
      <w:proofErr w:type="gramEnd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mobile device or desktop. See https://developers.google.com/web/fundamentals/web-app-manifest/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--&gt;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"manifest"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"%PUBLIC_URL%/</w:t>
      </w:r>
      <w:proofErr w:type="spellStart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manifest.json</w:t>
      </w:r>
      <w:proofErr w:type="spellEnd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  Notice the use of %PUBLIC_URL% in the tags above.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  It will be replaced with the URL of the `public` folder during the build.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  Only files inside the `public` folder can be referenced from the HTML.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  Unlike "/favicon.ico" or "favicon.ico", "%PUBLIC_URL%/favicon.ico" will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      </w:t>
      </w:r>
      <w:proofErr w:type="gram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work</w:t>
      </w:r>
      <w:proofErr w:type="gramEnd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correctly both with client-side routing and a non-root public URL.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  Learn how to configure a non-root public URL by running `</w:t>
      </w:r>
      <w:proofErr w:type="spell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npm</w:t>
      </w:r>
      <w:proofErr w:type="spellEnd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run build`.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--&gt;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 App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proofErr w:type="gramEnd"/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noscript</w:t>
      </w:r>
      <w:proofErr w:type="spellEnd"/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You need to enable JavaScript to run this app.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noscript</w:t>
      </w:r>
      <w:proofErr w:type="spellEnd"/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"root"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  This HTML file is a template.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  If you open it directly in the browser, you will see an empty page.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lastRenderedPageBreak/>
        <w:t xml:space="preserve">      You can add </w:t>
      </w:r>
      <w:proofErr w:type="spell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webfonts</w:t>
      </w:r>
      <w:proofErr w:type="spellEnd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, </w:t>
      </w:r>
      <w:proofErr w:type="gram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meta</w:t>
      </w:r>
      <w:proofErr w:type="gramEnd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tags, or analytics to this file.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  The build step will place the bundled scripts into the &lt;body&gt; tag.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      </w:t>
      </w:r>
      <w:proofErr w:type="gram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To begin the development, run `</w:t>
      </w:r>
      <w:proofErr w:type="spell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npm</w:t>
      </w:r>
      <w:proofErr w:type="spellEnd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start` or `yarn start`.</w:t>
      </w:r>
      <w:proofErr w:type="gramEnd"/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      </w:t>
      </w:r>
      <w:proofErr w:type="gram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To create a production bundle, use `</w:t>
      </w:r>
      <w:proofErr w:type="spell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npm</w:t>
      </w:r>
      <w:proofErr w:type="spellEnd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run build` or `yarn build`.</w:t>
      </w:r>
      <w:proofErr w:type="gramEnd"/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--&gt;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A2FF3" w:rsidRDefault="005A2FF3" w:rsidP="00287077"/>
    <w:p w:rsidR="005A2FF3" w:rsidRDefault="005A2FF3" w:rsidP="00287077"/>
    <w:p w:rsidR="005A2FF3" w:rsidRDefault="005A2FF3" w:rsidP="00287077">
      <w:proofErr w:type="gramStart"/>
      <w:r w:rsidRPr="005A2FF3">
        <w:t>i18next</w:t>
      </w:r>
      <w:proofErr w:type="gramEnd"/>
      <w:r w:rsidRPr="005A2FF3">
        <w:t xml:space="preserve"> browser language detection</w:t>
      </w:r>
    </w:p>
    <w:p w:rsidR="005A2FF3" w:rsidRDefault="005A2FF3" w:rsidP="00287077"/>
    <w:p w:rsidR="005A2FF3" w:rsidRPr="005A2FF3" w:rsidRDefault="005A2FF3" w:rsidP="005A2F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5A2FF3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npm</w:t>
      </w:r>
      <w:proofErr w:type="spellEnd"/>
      <w:proofErr w:type="gramEnd"/>
      <w:r w:rsidRPr="005A2FF3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 xml:space="preserve"> install i18next-browser-languagedetector</w:t>
      </w:r>
    </w:p>
    <w:p w:rsidR="005A2FF3" w:rsidRDefault="005A2FF3" w:rsidP="00287077"/>
    <w:p w:rsidR="005A2FF3" w:rsidRDefault="005A2FF3" w:rsidP="00287077"/>
    <w:p w:rsidR="005A2FF3" w:rsidRDefault="005A2FF3" w:rsidP="00287077"/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React from 'react';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ReactDOM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from 'react-</w:t>
      </w:r>
      <w:proofErr w:type="spell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dom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/client';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reportWebVitals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reportWebVitals</w:t>
      </w:r>
      <w:proofErr w:type="spellEnd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Provider } 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</w:t>
      </w:r>
      <w:proofErr w:type="spellStart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redux</w:t>
      </w:r>
      <w:proofErr w:type="spellEnd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store 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'./state/store'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i18n 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"i18next"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//import </w:t>
      </w:r>
      <w:proofErr w:type="gram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{ initReactI18next</w:t>
      </w:r>
      <w:proofErr w:type="gramEnd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} from "react-i18next";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'./index.css'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//import App from '</w:t>
      </w:r>
      <w:proofErr w:type="gram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./</w:t>
      </w:r>
      <w:proofErr w:type="gramEnd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App';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//import i18n from "i18next";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import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useTranslation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initReactI18next } 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"react-i18next"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LanguageDetector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'i18next-browser-languagedetector'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i18n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.</w:t>
      </w:r>
      <w:proofErr w:type="gram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use(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initReactI18next) </w:t>
      </w: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passes i18n down to react-i18next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.</w:t>
      </w:r>
      <w:proofErr w:type="spellStart"/>
      <w:proofErr w:type="gram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init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proofErr w:type="gramEnd"/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resources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{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en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{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translation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{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"Welcome to </w:t>
      </w:r>
      <w:proofErr w:type="gramStart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React</w:t>
      </w:r>
      <w:proofErr w:type="gramEnd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"Welcome to React and react-i18next"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},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proofErr w:type="gram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fr</w:t>
      </w:r>
      <w:proofErr w:type="spellEnd"/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{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translation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{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"Welcome to React"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"I am i </w:t>
      </w:r>
      <w:proofErr w:type="spellStart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french</w:t>
      </w:r>
      <w:proofErr w:type="spellEnd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to React and react-i18next"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}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},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</w:t>
      </w:r>
      <w:proofErr w:type="spellStart"/>
      <w:proofErr w:type="gram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lng</w:t>
      </w:r>
      <w:proofErr w:type="spellEnd"/>
      <w:proofErr w:type="gramEnd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: "en", // if you're using a language detector, do not define the </w:t>
      </w:r>
      <w:proofErr w:type="spell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lng</w:t>
      </w:r>
      <w:proofErr w:type="spellEnd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option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lng</w:t>
      </w:r>
      <w:proofErr w:type="spellEnd"/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document.querySelector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"html"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proofErr w:type="spell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lang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fallbackLng</w:t>
      </w:r>
      <w:proofErr w:type="spellEnd"/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"en"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detection: {order: [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htmlTag</w:t>
      </w:r>
      <w:proofErr w:type="spellEnd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'cookie'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localStorage</w:t>
      </w:r>
      <w:proofErr w:type="spellEnd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sessionStorage</w:t>
      </w:r>
      <w:proofErr w:type="spellEnd"/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'path'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'subdomain'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},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interpolation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{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</w:t>
      </w:r>
      <w:proofErr w:type="spellStart"/>
      <w:proofErr w:type="gram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escapeValue</w:t>
      </w:r>
      <w:proofErr w:type="spellEnd"/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react already safes from </w:t>
      </w:r>
      <w:proofErr w:type="spell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xss</w:t>
      </w:r>
      <w:proofErr w:type="spellEnd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=&gt; https://www.i18next.com/translation-function/interpolation#unescape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});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App() {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t } = </w:t>
      </w:r>
      <w:proofErr w:type="spell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useTranslation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t(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'Welcome to React'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root = </w:t>
      </w:r>
      <w:proofErr w:type="spell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ReactDOM.createRoot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document.getElementById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A2FF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root.render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React.StrictMode</w:t>
      </w:r>
      <w:proofErr w:type="spellEnd"/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App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/* &lt;Provider store</w:t>
      </w:r>
      <w:proofErr w:type="gram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={</w:t>
      </w:r>
      <w:proofErr w:type="gramEnd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store}&gt;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&lt;/Provider&gt; */</w:t>
      </w:r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5A2FF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React.StrictMode</w:t>
      </w:r>
      <w:proofErr w:type="spellEnd"/>
      <w:r w:rsidRPr="005A2FF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If you want to start measuring performance in your app, pass a function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to log results (for example: </w:t>
      </w:r>
      <w:proofErr w:type="spellStart"/>
      <w:proofErr w:type="gramStart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reportWebVitals</w:t>
      </w:r>
      <w:proofErr w:type="spellEnd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</w:t>
      </w:r>
      <w:proofErr w:type="gramEnd"/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console.log))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A2FF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or send to an analytics endpoint. Learn more: https://bit.ly/CRA-vitals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reportWebVitals</w:t>
      </w:r>
      <w:proofErr w:type="spell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A2FF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A2FF3" w:rsidRPr="005A2FF3" w:rsidRDefault="005A2FF3" w:rsidP="005A2F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A2FF3" w:rsidRDefault="005A2FF3" w:rsidP="00287077"/>
    <w:p w:rsidR="005A2FF3" w:rsidRDefault="005A2FF3" w:rsidP="00287077"/>
    <w:p w:rsidR="005A2FF3" w:rsidRDefault="005A2FF3" w:rsidP="00287077"/>
    <w:p w:rsidR="005A2FF3" w:rsidRDefault="00B17428" w:rsidP="00287077">
      <w:hyperlink r:id="rId5" w:history="1">
        <w:r w:rsidRPr="00774C5D">
          <w:rPr>
            <w:rStyle w:val="Hyperlink"/>
          </w:rPr>
          <w:t>https://www.npmjs.com/package/i18next-http-backend</w:t>
        </w:r>
      </w:hyperlink>
    </w:p>
    <w:p w:rsidR="00B17428" w:rsidRDefault="00B17428" w:rsidP="00287077"/>
    <w:p w:rsidR="00B17428" w:rsidRDefault="00B17428" w:rsidP="00287077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 i18next-http-backend</w:t>
      </w:r>
    </w:p>
    <w:p w:rsidR="00B17428" w:rsidRDefault="002141F4" w:rsidP="00287077">
      <w:pPr>
        <w:rPr>
          <w:rFonts w:ascii="Consolas" w:hAnsi="Consolas"/>
          <w:sz w:val="21"/>
          <w:szCs w:val="21"/>
          <w:shd w:val="clear" w:color="auto" w:fill="DBFFDB"/>
        </w:rPr>
      </w:pPr>
      <w:hyperlink r:id="rId6" w:history="1">
        <w:r w:rsidRPr="00774C5D">
          <w:rPr>
            <w:rStyle w:val="Hyperlink"/>
            <w:rFonts w:ascii="Consolas" w:hAnsi="Consolas"/>
            <w:sz w:val="21"/>
            <w:szCs w:val="21"/>
            <w:shd w:val="clear" w:color="auto" w:fill="DBFFDB"/>
          </w:rPr>
          <w:t>https://github.com/hidjou/classsed-react-localization</w:t>
        </w:r>
      </w:hyperlink>
    </w:p>
    <w:p w:rsidR="002141F4" w:rsidRDefault="002141F4" w:rsidP="00287077">
      <w:pPr>
        <w:rPr>
          <w:rFonts w:ascii="Consolas" w:hAnsi="Consolas"/>
          <w:sz w:val="21"/>
          <w:szCs w:val="21"/>
          <w:shd w:val="clear" w:color="auto" w:fill="DBFFDB"/>
        </w:rPr>
      </w:pPr>
    </w:p>
    <w:p w:rsidR="002141F4" w:rsidRDefault="002141F4" w:rsidP="00287077">
      <w:pPr>
        <w:rPr>
          <w:rFonts w:ascii="Consolas" w:hAnsi="Consolas"/>
          <w:sz w:val="21"/>
          <w:szCs w:val="21"/>
          <w:shd w:val="clear" w:color="auto" w:fill="DBFFDB"/>
        </w:rPr>
      </w:pPr>
    </w:p>
    <w:p w:rsidR="002141F4" w:rsidRDefault="002141F4" w:rsidP="00287077">
      <w:pPr>
        <w:rPr>
          <w:rFonts w:ascii="Consolas" w:hAnsi="Consolas"/>
          <w:sz w:val="21"/>
          <w:szCs w:val="21"/>
          <w:shd w:val="clear" w:color="auto" w:fill="DBFFDB"/>
        </w:rPr>
      </w:pPr>
      <w:bookmarkStart w:id="0" w:name="_GoBack"/>
      <w:bookmarkEnd w:id="0"/>
    </w:p>
    <w:p w:rsidR="00B17428" w:rsidRPr="00287077" w:rsidRDefault="00B17428" w:rsidP="00287077"/>
    <w:sectPr w:rsidR="00B17428" w:rsidRPr="0028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77"/>
    <w:rsid w:val="001D749C"/>
    <w:rsid w:val="002141F4"/>
    <w:rsid w:val="00287077"/>
    <w:rsid w:val="005A2FF3"/>
    <w:rsid w:val="00B1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07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F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2F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07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F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2F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hidjou/classsed-react-localization" TargetMode="External"/><Relationship Id="rId5" Type="http://schemas.openxmlformats.org/officeDocument/2006/relationships/hyperlink" Target="https://www.npmjs.com/package/i18next-http-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2022-08-01T14:34:00Z</dcterms:created>
  <dcterms:modified xsi:type="dcterms:W3CDTF">2022-08-01T17:44:00Z</dcterms:modified>
</cp:coreProperties>
</file>