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StructuralDesignPatternsDemo4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Designation = designation;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salary;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ThirdPartyBillingSystem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//ThirdPartyBillingSystem accepts employees information as a List to process each employee salary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ProcessSalary(List&lt;Employee&gt; listEmployee)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employee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listEmployee)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"Rs."</w:t>
      </w:r>
      <w:r>
        <w:rPr>
          <w:rFonts w:ascii="Consolas" w:hAnsi="Consolas" w:cs="Consolas"/>
          <w:color w:val="000000"/>
          <w:sz w:val="19"/>
          <w:szCs w:val="19"/>
        </w:rPr>
        <w:t xml:space="preserve"> + employee.Salary + </w:t>
      </w:r>
      <w:r>
        <w:rPr>
          <w:rFonts w:ascii="Consolas" w:hAnsi="Consolas" w:cs="Consolas"/>
          <w:color w:val="A31515"/>
          <w:sz w:val="19"/>
          <w:szCs w:val="19"/>
        </w:rPr>
        <w:t>" Salary Credited to "</w:t>
      </w:r>
      <w:r>
        <w:rPr>
          <w:rFonts w:ascii="Consolas" w:hAnsi="Consolas" w:cs="Consolas"/>
          <w:color w:val="000000"/>
          <w:sz w:val="19"/>
          <w:szCs w:val="19"/>
        </w:rPr>
        <w:t xml:space="preserve"> + employee.Name + </w:t>
      </w:r>
      <w:r>
        <w:rPr>
          <w:rFonts w:ascii="Consolas" w:hAnsi="Consolas" w:cs="Consolas"/>
          <w:color w:val="A31515"/>
          <w:sz w:val="19"/>
          <w:szCs w:val="19"/>
        </w:rPr>
        <w:t>" Account"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ITarget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ProcessCompanySalary(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 employeesArray);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EmployeeAdapter</w:t>
      </w:r>
      <w:r>
        <w:rPr>
          <w:rFonts w:ascii="Consolas" w:hAnsi="Consolas" w:cs="Consolas"/>
          <w:color w:val="000000"/>
          <w:sz w:val="19"/>
          <w:szCs w:val="19"/>
        </w:rPr>
        <w:t xml:space="preserve"> : ThirdPartyBillingSystem, ITarget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ProcessCompanySalary(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 employeesArray)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listEmployee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employeesArray.GetLength(0); i++)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employeesArray.GetLength(1); j++)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employeesArray[i, j];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1)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employeesArray[i, j];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1)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Designation = employeesArray[i, j];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Salary = employeesArray[i, j];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listEmployee.Add(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Employee(Convert.ToInt32(Id), Name, Designation, Convert.ToDecimal(Salary)));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"Adapter converted Array of Employee to List of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"Then delegate to the ThirdPartyBillingSystem for processing the employee salary\n"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ProcessSalary(listEmployee);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AdpaterPattern4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employeesArray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[5, 4]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"101"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"10000"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"102"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"Smith"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"20000"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"103"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"Dev"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"SSE"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"30000"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"104"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"Pam"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"40000"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"105"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"Sara"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"SSE"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"50000"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ITarget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EmployeeAdapter();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"HR system passes employee string array to Adapter\n"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target.ProcessCompanySalary(employeesArray);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C04" w:rsidRDefault="00D62C04" w:rsidP="00D62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AC" w:rsidRDefault="00EA12AC">
      <w:bookmarkStart w:id="0" w:name="_GoBack"/>
      <w:bookmarkEnd w:id="0"/>
    </w:p>
    <w:sectPr w:rsidR="00EA12AC" w:rsidSect="00E52D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04"/>
    <w:rsid w:val="00D62C04"/>
    <w:rsid w:val="00EA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2021-06-11T03:15:00Z</dcterms:created>
  <dcterms:modified xsi:type="dcterms:W3CDTF">2021-06-11T03:15:00Z</dcterms:modified>
</cp:coreProperties>
</file>