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3A" w:rsidRDefault="00052B3A" w:rsidP="00052B3A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b/>
          <w:bCs/>
          <w:color w:val="161616"/>
        </w:rPr>
        <w:t>Message</w:t>
      </w:r>
      <w:r>
        <w:rPr>
          <w:rFonts w:ascii="Segoe UI" w:hAnsi="Segoe UI" w:cs="Segoe UI"/>
          <w:color w:val="161616"/>
        </w:rPr>
        <w:t> - Abstraction Class.</w:t>
      </w:r>
    </w:p>
    <w:p w:rsidR="00052B3A" w:rsidRDefault="00052B3A" w:rsidP="00052B3A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SystemMessage</w:t>
      </w:r>
      <w:proofErr w:type="spellEnd"/>
      <w:r>
        <w:rPr>
          <w:rFonts w:ascii="Segoe UI" w:hAnsi="Segoe UI" w:cs="Segoe UI"/>
          <w:b/>
          <w:bCs/>
          <w:color w:val="161616"/>
        </w:rPr>
        <w:t xml:space="preserve"> &amp; </w:t>
      </w:r>
      <w:proofErr w:type="spellStart"/>
      <w:r>
        <w:rPr>
          <w:rFonts w:ascii="Segoe UI" w:hAnsi="Segoe UI" w:cs="Segoe UI"/>
          <w:b/>
          <w:bCs/>
          <w:color w:val="161616"/>
        </w:rPr>
        <w:t>UserMessage</w:t>
      </w:r>
      <w:proofErr w:type="spellEnd"/>
      <w:r>
        <w:rPr>
          <w:rFonts w:ascii="Segoe UI" w:hAnsi="Segoe UI" w:cs="Segoe UI"/>
          <w:color w:val="161616"/>
        </w:rPr>
        <w:t>- Redefined Abstraction Classes.</w:t>
      </w:r>
    </w:p>
    <w:p w:rsidR="00052B3A" w:rsidRDefault="00052B3A" w:rsidP="00052B3A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IMessageSender</w:t>
      </w:r>
      <w:proofErr w:type="spellEnd"/>
      <w:r>
        <w:rPr>
          <w:rFonts w:ascii="Segoe UI" w:hAnsi="Segoe UI" w:cs="Segoe UI"/>
          <w:color w:val="161616"/>
        </w:rPr>
        <w:t>- Bridge Interface.</w:t>
      </w:r>
    </w:p>
    <w:p w:rsidR="00052B3A" w:rsidRDefault="00052B3A" w:rsidP="00052B3A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EmailSender</w:t>
      </w:r>
      <w:proofErr w:type="spellEnd"/>
      <w:r>
        <w:rPr>
          <w:rFonts w:ascii="Segoe UI" w:hAnsi="Segoe UI" w:cs="Segoe UI"/>
          <w:b/>
          <w:bCs/>
          <w:color w:val="161616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161616"/>
        </w:rPr>
        <w:t>WebServiceSender</w:t>
      </w:r>
      <w:proofErr w:type="spellEnd"/>
      <w:r>
        <w:rPr>
          <w:rFonts w:ascii="Segoe UI" w:hAnsi="Segoe UI" w:cs="Segoe UI"/>
          <w:b/>
          <w:bCs/>
          <w:color w:val="161616"/>
        </w:rPr>
        <w:t xml:space="preserve"> &amp; MSMQ Sender</w:t>
      </w:r>
      <w:r>
        <w:rPr>
          <w:rFonts w:ascii="Segoe UI" w:hAnsi="Segoe UI" w:cs="Segoe UI"/>
          <w:color w:val="161616"/>
        </w:rPr>
        <w:t xml:space="preserve">- </w:t>
      </w:r>
      <w:proofErr w:type="spellStart"/>
      <w:r>
        <w:rPr>
          <w:rFonts w:ascii="Segoe UI" w:hAnsi="Segoe UI" w:cs="Segoe UI"/>
          <w:color w:val="161616"/>
        </w:rPr>
        <w:t>ConcreteImplementation</w:t>
      </w:r>
      <w:proofErr w:type="spellEnd"/>
      <w:r>
        <w:rPr>
          <w:rFonts w:ascii="Segoe UI" w:hAnsi="Segoe UI" w:cs="Segoe UI"/>
          <w:color w:val="161616"/>
        </w:rPr>
        <w:t xml:space="preserve"> class which implements the </w:t>
      </w:r>
      <w:proofErr w:type="spellStart"/>
      <w:r>
        <w:rPr>
          <w:rFonts w:ascii="Segoe UI" w:hAnsi="Segoe UI" w:cs="Segoe UI"/>
          <w:color w:val="161616"/>
        </w:rPr>
        <w:t>IMessageSender</w:t>
      </w:r>
      <w:proofErr w:type="spellEnd"/>
      <w:r>
        <w:rPr>
          <w:rFonts w:ascii="Segoe UI" w:hAnsi="Segoe UI" w:cs="Segoe UI"/>
          <w:color w:val="161616"/>
        </w:rPr>
        <w:t xml:space="preserve"> interface.</w:t>
      </w:r>
    </w:p>
    <w:p w:rsidR="00052B3A" w:rsidRDefault="00052B3A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52B3A" w:rsidRDefault="00052B3A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D4AF4" w:rsidRDefault="007D4AF4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'Abstraction' class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abstract class Message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get; set;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Subject { get; set;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Body { get; set;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abstract void Send();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RefinedAbstraction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Message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override void Send()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MessageSender.SendMessage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Subject, Body);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RefinedAbstraction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Message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UserComments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 get; set;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override void Send()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fullBody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string.Format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("{0}\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nUser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Comments: {1}", Body,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UserComments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MessageSender.SendMessage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Subject,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fullBody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'Bridge/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Implementor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interface</w:t>
      </w:r>
      <w:proofErr w:type="gramEnd"/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interface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(string subject, string body);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ConcreteImplementor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EmailSender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(string subject, string body)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"Email\n{0}\n{1}\n", subject, body);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ConcreteImplementor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MSMQSender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(string subject, string body)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"MSMQ\n{0}\n{1}\n", subject, body);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ConcreteImplementor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class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WebServiceSender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(string subject, string body)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"Web Service\n{0}\n{1}\n", subject, body);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Bridge Design Pattern Demo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Program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static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Main(string[]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email = new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EmailSender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queue = new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MSMQSender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web = new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WebServiceSender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Message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message.Subject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"Test Message";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message.Body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"Hi, This is a Test Message";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email;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message.Send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queue;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message.Send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web;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message.Send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usermsg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UserMessage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usermsg.Subject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"Test Message";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usermsg.Body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"Hi, This is a Test Message";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usermsg.UserComments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"I hope you are well";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usermsg.MessageSender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email;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usermsg.Send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Console.ReadKey</w:t>
      </w:r>
      <w:proofErr w:type="spell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14B21" w:rsidRPr="00914B21" w:rsidRDefault="00914B21" w:rsidP="00914B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14B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8734A" w:rsidRPr="00914B21" w:rsidRDefault="0078734A" w:rsidP="00914B21"/>
    <w:sectPr w:rsidR="0078734A" w:rsidRPr="0091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6DBE"/>
    <w:multiLevelType w:val="multilevel"/>
    <w:tmpl w:val="B714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21"/>
    <w:rsid w:val="00052B3A"/>
    <w:rsid w:val="0078734A"/>
    <w:rsid w:val="007D4AF4"/>
    <w:rsid w:val="00914B21"/>
    <w:rsid w:val="00D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B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B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B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B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2021-06-09T11:41:00Z</dcterms:created>
  <dcterms:modified xsi:type="dcterms:W3CDTF">2021-06-11T04:42:00Z</dcterms:modified>
</cp:coreProperties>
</file>