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BridgePattern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IMessageSender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SmsMessageSender</w:t>
      </w:r>
      <w:r>
        <w:rPr>
          <w:rFonts w:ascii="Consolas" w:hAnsi="Consolas" w:cs="Consolas"/>
          <w:color w:val="000000"/>
          <w:sz w:val="19"/>
          <w:szCs w:val="19"/>
        </w:rPr>
        <w:t xml:space="preserve"> : IMessageSender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</w:rPr>
        <w:t>"'   : This Message has been sent using SMS"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EmailMessageSender</w:t>
      </w:r>
      <w:r>
        <w:rPr>
          <w:rFonts w:ascii="Consolas" w:hAnsi="Consolas" w:cs="Consolas"/>
          <w:color w:val="000000"/>
          <w:sz w:val="19"/>
          <w:szCs w:val="19"/>
        </w:rPr>
        <w:t xml:space="preserve"> : IMessageSender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</w:rPr>
        <w:t>"'   : This Message has been sent using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AbstractMessage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IMessageSender messageSender;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ShortMessage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: AbstractMessage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ShortMessage</w:t>
      </w:r>
      <w:r>
        <w:rPr>
          <w:rFonts w:ascii="Consolas" w:hAnsi="Consolas" w:cs="Consolas"/>
          <w:color w:val="000000"/>
          <w:sz w:val="19"/>
          <w:szCs w:val="19"/>
        </w:rPr>
        <w:t>(IMessageSender messageSender)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the super class messageSender variable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.messageSender = messageSender;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(Message.Length &lt;= 10)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messageSender.SendMessage(Message);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"Unable to send the message as length &gt; 10 characters"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LongMessage</w:t>
      </w:r>
      <w:r>
        <w:rPr>
          <w:rFonts w:ascii="Consolas" w:hAnsi="Consolas" w:cs="Consolas"/>
          <w:color w:val="000000"/>
          <w:sz w:val="19"/>
          <w:szCs w:val="19"/>
        </w:rPr>
        <w:t xml:space="preserve"> : AbstractMessage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LongMessage</w:t>
      </w:r>
      <w:r>
        <w:rPr>
          <w:rFonts w:ascii="Consolas" w:hAnsi="Consolas" w:cs="Consolas"/>
          <w:color w:val="000000"/>
          <w:sz w:val="19"/>
          <w:szCs w:val="19"/>
        </w:rPr>
        <w:t>(IMessageSender messageSendor)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.messageSender = messageSendor;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messageSender.SendMessage(Message);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BrigdePattern2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"Select the Message Type 1. For longmessage or 2. For shortmessage"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MessageType = Convert.ToInt32(Console.ReadLine());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the message that you want to send"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Console.ReadLine();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(MessageType == 1)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AbstractMessage longMessage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LongMessage(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EmailMessageSender());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longMessage.SendMessage(Message);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AbstractMessage shortMessage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ShortMessage(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SmsMessageSender());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shortMessage.SendMessage(Message);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2AC" w:rsidRDefault="00EA12AC">
      <w:bookmarkStart w:id="0" w:name="_GoBack"/>
      <w:bookmarkEnd w:id="0"/>
    </w:p>
    <w:sectPr w:rsidR="00EA12AC" w:rsidSect="00E52D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98"/>
    <w:rsid w:val="00987798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2021-06-11T03:32:00Z</dcterms:created>
  <dcterms:modified xsi:type="dcterms:W3CDTF">2021-06-11T03:33:00Z</dcterms:modified>
</cp:coreProperties>
</file>