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90" w:rsidRDefault="004736AB">
      <w:r>
        <w:fldChar w:fldCharType="begin"/>
      </w:r>
      <w:r>
        <w:instrText xml:space="preserve"> HYPERLINK "</w:instrText>
      </w:r>
      <w:r w:rsidRPr="004736AB">
        <w:instrText>https://github.com/Anamika-s/jwt-authentication.git</w:instrText>
      </w:r>
      <w:r>
        <w:instrText xml:space="preserve">" </w:instrText>
      </w:r>
      <w:r>
        <w:fldChar w:fldCharType="separate"/>
      </w:r>
      <w:r w:rsidRPr="001B44B1">
        <w:rPr>
          <w:rStyle w:val="Hyperlink"/>
        </w:rPr>
        <w:t>https://github.com/Anamika-s/jwt-authentication.git</w:t>
      </w:r>
      <w:r>
        <w:fldChar w:fldCharType="end"/>
      </w:r>
    </w:p>
    <w:p w:rsidR="004736AB" w:rsidRDefault="004736AB"/>
    <w:p w:rsidR="004736AB" w:rsidRDefault="004736AB">
      <w:bookmarkStart w:id="0" w:name="_GoBack"/>
      <w:bookmarkEnd w:id="0"/>
    </w:p>
    <w:p w:rsidR="004736AB" w:rsidRDefault="004736AB"/>
    <w:p w:rsidR="00116990" w:rsidRDefault="00116990"/>
    <w:p w:rsidR="007351C5" w:rsidRDefault="008168B2">
      <w:r>
        <w:t>Add class in Models folder</w:t>
      </w:r>
    </w:p>
    <w:p w:rsidR="008168B2" w:rsidRDefault="008168B2"/>
    <w:p w:rsidR="008168B2" w:rsidRDefault="008168B2">
      <w:r>
        <w:t xml:space="preserve">Add Login Controller with 2 actions </w:t>
      </w:r>
      <w:proofErr w:type="gramStart"/>
      <w:r>
        <w:t>methods ,</w:t>
      </w:r>
      <w:proofErr w:type="gramEnd"/>
      <w:r>
        <w:t xml:space="preserve"> Login 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View(user);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user)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token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(user), Encoding.UTF8, </w:t>
      </w:r>
      <w:r>
        <w:rPr>
          <w:rFonts w:ascii="Consolas" w:hAnsi="Consolas" w:cs="Consolas"/>
          <w:color w:val="A31515"/>
          <w:sz w:val="19"/>
          <w:szCs w:val="19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endpoint =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/Authentication"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client.PostAsync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(endpoint, content);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JWT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&lt;JWT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stringJWT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HttpContext.Session.SetString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jwt.Token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"User logged in successfully!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HttpContext.Session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"token"]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token.ToString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//return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View(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B4C" w:rsidRDefault="006C5B4C" w:rsidP="006C5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68B2" w:rsidRDefault="008168B2"/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JWT</w:t>
      </w:r>
    </w:p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68B2" w:rsidRDefault="008168B2" w:rsidP="00816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168B2" w:rsidRDefault="008168B2" w:rsidP="008168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68B2" w:rsidRDefault="008168B2" w:rsidP="008168B2">
      <w:pPr>
        <w:rPr>
          <w:rFonts w:ascii="Consolas" w:hAnsi="Consolas" w:cs="Consolas"/>
          <w:color w:val="000000"/>
          <w:sz w:val="19"/>
          <w:szCs w:val="19"/>
        </w:rPr>
      </w:pPr>
    </w:p>
    <w:p w:rsidR="008168B2" w:rsidRDefault="008168B2" w:rsidP="008168B2"/>
    <w:p w:rsidR="006C5B4C" w:rsidRDefault="006C5B4C" w:rsidP="008168B2">
      <w:pPr>
        <w:pBdr>
          <w:bottom w:val="single" w:sz="6" w:space="1" w:color="auto"/>
        </w:pBdr>
      </w:pPr>
    </w:p>
    <w:p w:rsidR="00640825" w:rsidRDefault="00640825" w:rsidP="008168B2"/>
    <w:p w:rsidR="00640825" w:rsidRDefault="00640825" w:rsidP="008168B2">
      <w:proofErr w:type="spellStart"/>
      <w:r>
        <w:t>StudentController</w:t>
      </w:r>
      <w:proofErr w:type="spellEnd"/>
    </w:p>
    <w:p w:rsidR="00640825" w:rsidRDefault="00640825" w:rsidP="008168B2"/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System.Net.Http.Headers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MvcClient.Controllers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_session;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_Configure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logger,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_session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httpContextAccessor.HttpContext.Session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_Configure = configuration;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apiBaseUrl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Configure.GetValue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Index()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</w:rPr>
        <w:t xml:space="preserve">"&lt;script&gt;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'Record Inserted'); &lt;/script&gt;"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//Send HTTP requests from here. 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string endpoint = "https://localhost:44339/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/";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MediaTypeWithQualityHeaderValue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client.DefaultRequestHeaders.Accept.Add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contentType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client.DefaultRequestHeaders.Authorization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AuthenticationHeaderValue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HttpContext.Session.GetString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request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HttpMethod.Get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/students1"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client.SendAsync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request);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response.IsSuccessStatusCode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response.Content.ReadAsStringAsync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().Result;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&lt;List&lt;Student&gt;&gt;(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View(students);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825" w:rsidRDefault="00640825" w:rsidP="0064082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Start Up File</w:t>
      </w:r>
    </w:p>
    <w:p w:rsidR="00640825" w:rsidRDefault="00640825" w:rsidP="00640825">
      <w:pPr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Microsoft.AspNetCore.Authentication.JwtBearer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MvcClient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SymmetricSecurityKey(Encoding.UTF8.GetBytes(</w:t>
      </w:r>
      <w:r>
        <w:rPr>
          <w:rFonts w:ascii="Consolas" w:hAnsi="Consolas" w:cs="Consolas"/>
          <w:color w:val="A31515"/>
          <w:sz w:val="19"/>
          <w:szCs w:val="19"/>
        </w:rPr>
        <w:t>"ThisismySecretKey"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options.IdleTimeout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TimeSpan.FromMinutes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options.DefaultAuthenticateScheme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options.DefaultChallengeScheme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JwtBearerDefaults.AuthenticationScheme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AddJwtBearer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Microsoft.IdentityModel.Tokens.TokenValidationParameters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IssuerSigningKey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key,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ValidIssuer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ValidAudience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"Test.com"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IHttpContextAccessor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HttpContextAccessor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services.AddMemoryCache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app.UseAuthentication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40825" w:rsidRDefault="00640825" w:rsidP="00640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0825" w:rsidRDefault="00640825" w:rsidP="00640825"/>
    <w:p w:rsidR="00332FAA" w:rsidRDefault="00332FAA" w:rsidP="00640825">
      <w:pPr>
        <w:pBdr>
          <w:bottom w:val="single" w:sz="6" w:space="1" w:color="auto"/>
        </w:pBdr>
      </w:pPr>
    </w:p>
    <w:p w:rsidR="00332FAA" w:rsidRDefault="00332FAA" w:rsidP="00640825"/>
    <w:p w:rsidR="00332FAA" w:rsidRDefault="00332FAA" w:rsidP="00640825"/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Microsoft.Hosting.Lifetime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AllowedHosts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WebAPIBaseUrl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"https://localhost:44339/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/"</w:t>
      </w:r>
    </w:p>
    <w:p w:rsidR="00332FAA" w:rsidRDefault="00332FAA" w:rsidP="00332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2FAA" w:rsidRDefault="00332FAA" w:rsidP="00640825"/>
    <w:p w:rsidR="00332FAA" w:rsidRDefault="00332FAA" w:rsidP="00640825"/>
    <w:p w:rsidR="00332FAA" w:rsidRDefault="00332FAA" w:rsidP="00640825"/>
    <w:p w:rsidR="00332FAA" w:rsidRDefault="00332FAA" w:rsidP="00640825"/>
    <w:sectPr w:rsidR="00332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B2"/>
    <w:rsid w:val="000E0015"/>
    <w:rsid w:val="00116990"/>
    <w:rsid w:val="00332FAA"/>
    <w:rsid w:val="004736AB"/>
    <w:rsid w:val="00560D58"/>
    <w:rsid w:val="00640825"/>
    <w:rsid w:val="006C5B4C"/>
    <w:rsid w:val="008168B2"/>
    <w:rsid w:val="00C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6</cp:revision>
  <dcterms:created xsi:type="dcterms:W3CDTF">2022-01-26T15:43:00Z</dcterms:created>
  <dcterms:modified xsi:type="dcterms:W3CDTF">2022-01-26T17:40:00Z</dcterms:modified>
</cp:coreProperties>
</file>