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DDL 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alter drop truncate table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delete update select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DQL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--DCL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Grant Revoke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TCL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commit rollback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table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</w:p>
    <w:p w:rsidR="00461462" w:rsidRDefault="00461462"/>
    <w:p w:rsidR="00377218" w:rsidRDefault="00377218"/>
    <w:p w:rsidR="00377218" w:rsidRDefault="00377218">
      <w:r>
        <w:t>----------------------------------------------------------------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FirstDb</w:t>
      </w:r>
      <w:proofErr w:type="spell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'A-90 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'B67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'11/10/2001'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'B67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'11/10/2001'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DF__student__course__5CD6CB2B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Used to perform some specific task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Functions cud be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System Defined / User Defined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System Defined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Numeric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General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432F" w:rsidRDefault="00377218" w:rsidP="00074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</w:t>
      </w:r>
      <w:proofErr w:type="spellEnd"/>
    </w:p>
    <w:p w:rsidR="0007432F" w:rsidRDefault="0007432F" w:rsidP="00074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07432F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377218" w:rsidRPr="00EB72C6">
          <w:rPr>
            <w:rStyle w:val="Hyperlink"/>
            <w:rFonts w:ascii="Consolas" w:hAnsi="Consolas" w:cs="Consolas"/>
            <w:sz w:val="19"/>
            <w:szCs w:val="19"/>
          </w:rPr>
          <w:t>https://www.mssqltips.com/sqlservertip/1145/date-and-time-conversions-using-sql-server/</w:t>
        </w:r>
      </w:hyperlink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/>
    <w:p w:rsidR="00AB101B" w:rsidRDefault="00AB101B"/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DOBCons</w:t>
      </w:r>
      <w:proofErr w:type="spell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--Foreign Keys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 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 90 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'09/12/2009'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'VB.Net'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FK__fees__rn__628FA481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01B" w:rsidRDefault="00AB101B"/>
    <w:sectPr w:rsidR="00AB101B" w:rsidSect="00CF6C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1B"/>
    <w:rsid w:val="0007432F"/>
    <w:rsid w:val="00377218"/>
    <w:rsid w:val="003873F0"/>
    <w:rsid w:val="00461462"/>
    <w:rsid w:val="00A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sqltips.com/sqlservertip/1145/date-and-time-conversions-using-sq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2022-04-26T10:53:00Z</dcterms:created>
  <dcterms:modified xsi:type="dcterms:W3CDTF">2022-04-26T10:53:00Z</dcterms:modified>
</cp:coreProperties>
</file>