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72" w:rsidRDefault="000052AC">
      <w:r>
        <w:rPr>
          <w:noProof/>
          <w:lang w:eastAsia="en-IN"/>
        </w:rPr>
        <w:drawing>
          <wp:inline distT="0" distB="0" distL="0" distR="0">
            <wp:extent cx="571881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Step 1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ADODemos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ch= Menu();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 : GetEmployees();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managername = Console.ReadLine();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InsertRecord(name, managername);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Byte.Parse(Console.ReadLine());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DeleteEmployee(id);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Byte.Parse(Console.ReadLine());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managername = Console.ReadLine();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EditEmployee(id, managername);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Byte.Parse(Console.ReadLine());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SearchDepartment(id);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Id");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//int id = Byte.Parse(Console.ReadLine());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you want to repeat"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Console.ReadLine();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"Main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List of Departments"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 Insert Department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 Delete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 Edit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"5. Search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Byte.Parse(Console.ReadLine());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"Myconnection"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"data source=LAPTOP-53S2KQS8;initial catalog=practicedb;integrated security=true";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GetEmployees()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Step 2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connection = GetConnection() 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Step 3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department"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command.Connection = connection;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SqlCommand("Select * from Employee", connection);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Step 4: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connection.Open();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command.ExecuteReader();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(reader.HasRows)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"managername"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reader.Close();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connection.Close();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InsertRecord(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managername)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GetConnection();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Department (name,managername) values(@name, @managername)"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//command.Parameters.AddWithValue("@id", id);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"@managername"</w:t>
      </w:r>
      <w:r>
        <w:rPr>
          <w:rFonts w:ascii="Consolas" w:hAnsi="Consolas" w:cs="Consolas"/>
          <w:color w:val="000000"/>
          <w:sz w:val="19"/>
          <w:szCs w:val="19"/>
        </w:rPr>
        <w:t>, managername);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connection.Open();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command.ExecuteNonQuery();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connection.Close();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command.Dispose();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connection.Dispose();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SearchDepartment(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connection = GetConnection())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Department where id=@id"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command.Connection = connection;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connection.Open();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command.ExecuteReader();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(reader.HasRows)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reader.Read();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"managername"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reader.Close();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connection.Close();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connection = GetConnection())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command.CommandText = </w:t>
      </w:r>
      <w:r>
        <w:rPr>
          <w:rFonts w:ascii="Consolas" w:hAnsi="Consolas" w:cs="Consolas"/>
          <w:color w:val="A31515"/>
          <w:sz w:val="19"/>
          <w:szCs w:val="19"/>
        </w:rPr>
        <w:t>"Delete from department where id=@id"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command.Connection = connection;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connection.Open();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command.ExecuteNonQuery();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connection.Close();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managername)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connection = GetConnection())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SqlCommand())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command.CommandText = </w:t>
      </w:r>
      <w:r>
        <w:rPr>
          <w:rFonts w:ascii="Consolas" w:hAnsi="Consolas" w:cs="Consolas"/>
          <w:color w:val="A31515"/>
          <w:sz w:val="19"/>
          <w:szCs w:val="19"/>
        </w:rPr>
        <w:t>"update department set managername=@managername where id=@id"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command.Connection = connection;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"@managername"</w:t>
      </w:r>
      <w:r>
        <w:rPr>
          <w:rFonts w:ascii="Consolas" w:hAnsi="Consolas" w:cs="Consolas"/>
          <w:color w:val="000000"/>
          <w:sz w:val="19"/>
          <w:szCs w:val="19"/>
        </w:rPr>
        <w:t>, managername);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connection.Open();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command.ExecuteNonQuery();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connection.Close();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774B" w:rsidRDefault="007B774B" w:rsidP="007B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0052AC" w:rsidRDefault="007B774B" w:rsidP="007B774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05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2AC"/>
    <w:rsid w:val="000052AC"/>
    <w:rsid w:val="001D7703"/>
    <w:rsid w:val="007B774B"/>
    <w:rsid w:val="0092214B"/>
    <w:rsid w:val="00FA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2022-04-06T08:59:00Z</dcterms:created>
  <dcterms:modified xsi:type="dcterms:W3CDTF">2022-04-06T09:40:00Z</dcterms:modified>
</cp:coreProperties>
</file>