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 {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</w:p>
    <w:p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533F53" w:rsidRDefault="00435644">
      <w:hyperlink r:id="rId5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:rsidR="009076B4" w:rsidRDefault="009076B4"/>
    <w:p w:rsidR="009076B4" w:rsidRDefault="00592D6B">
      <w:r>
        <w:t>For Swagger</w:t>
      </w:r>
    </w:p>
    <w:p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install-package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:rsidR="00592D6B" w:rsidRDefault="00435644">
      <w:hyperlink r:id="rId6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:rsidR="00F8661E" w:rsidRDefault="00F8661E"/>
    <w:p w:rsidR="00F8661E" w:rsidRDefault="00435644">
      <w:hyperlink r:id="rId7" w:history="1">
        <w:r w:rsidR="00DA3C13" w:rsidRPr="00D124A0">
          <w:rPr>
            <w:rStyle w:val="Hyperlink"/>
          </w:rPr>
          <w:t>https://www.youtube.com/watch?v=CoQoWrO7Qhk</w:t>
        </w:r>
      </w:hyperlink>
    </w:p>
    <w:p w:rsidR="00DA3C13" w:rsidRDefault="00DA3C13"/>
    <w:p w:rsidR="00DA3C13" w:rsidRDefault="00506282">
      <w:proofErr w:type="spellStart"/>
      <w:r>
        <w:t>ConfigureServices</w:t>
      </w:r>
      <w:proofErr w:type="spellEnd"/>
      <w:r>
        <w:t xml:space="preserve"> ()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282" w:rsidRDefault="00506282">
      <w:r>
        <w:t>}</w:t>
      </w:r>
    </w:p>
    <w:p w:rsidR="00506282" w:rsidRDefault="00506282">
      <w:proofErr w:type="gramStart"/>
      <w:r>
        <w:t>Configure()</w:t>
      </w:r>
      <w:proofErr w:type="gramEnd"/>
    </w:p>
    <w:p w:rsidR="00506282" w:rsidRDefault="00506282">
      <w:r>
        <w:t>{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13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06282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</w:p>
    <w:p w:rsidR="00506282" w:rsidRDefault="00506282" w:rsidP="00506282"/>
    <w:sectPr w:rsidR="0050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822E2"/>
    <w:rsid w:val="001805BA"/>
    <w:rsid w:val="002C7B86"/>
    <w:rsid w:val="004227AE"/>
    <w:rsid w:val="00435644"/>
    <w:rsid w:val="00506282"/>
    <w:rsid w:val="00533F53"/>
    <w:rsid w:val="00592D6B"/>
    <w:rsid w:val="009076B4"/>
    <w:rsid w:val="009F5CDE"/>
    <w:rsid w:val="00A81874"/>
    <w:rsid w:val="00AD1416"/>
    <w:rsid w:val="00B2246E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oQoWrO7Qh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-maze.com/net-core-web-api-ef-core-code-first/" TargetMode="External"/><Relationship Id="rId5" Type="http://schemas.openxmlformats.org/officeDocument/2006/relationships/hyperlink" Target="https://www.c-sharpcorner.com/article/create-restful-api-using-asp-net-core-with-entity-framework-corecreate-restful-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2021-03-04T12:17:00Z</dcterms:created>
  <dcterms:modified xsi:type="dcterms:W3CDTF">2021-06-24T19:06:00Z</dcterms:modified>
</cp:coreProperties>
</file>