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2D6" w:rsidRPr="006622D6" w:rsidRDefault="006622D6" w:rsidP="006622D6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</w:pPr>
      <w:bookmarkStart w:id="0" w:name="_GoBack"/>
      <w:bookmarkEnd w:id="0"/>
      <w:proofErr w:type="spellStart"/>
      <w:r w:rsidRPr="006622D6"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  <w:t>OpenableInterface</w:t>
      </w:r>
      <w:proofErr w:type="spellEnd"/>
    </w:p>
    <w:p w:rsidR="006622D6" w:rsidRPr="006622D6" w:rsidRDefault="006622D6" w:rsidP="006622D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622D6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Grade settings</w:t>
      </w:r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Maximum grade: 100</w:t>
      </w:r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6622D6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Disable external file upload, paste and drop external content</w:t>
      </w:r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6622D6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Run</w:t>
      </w:r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 </w:t>
      </w:r>
      <w:r w:rsidRPr="006622D6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Evaluate</w:t>
      </w:r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6622D6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Automatic grade</w:t>
      </w:r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</w:p>
    <w:p w:rsidR="006622D6" w:rsidRPr="006622D6" w:rsidRDefault="006622D6" w:rsidP="006622D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During the birthday party of Brian, The children were asked to pick a folded sheet of paper with handwritten fortunes inside. If the paper is marked with a letter T, a toy treasure box is gifted, and if it contains a letter P, a toy parachute is gifted to the children.</w:t>
      </w:r>
    </w:p>
    <w:p w:rsidR="006622D6" w:rsidRPr="006622D6" w:rsidRDefault="006622D6" w:rsidP="006622D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Simulate the scenario using C# classes and interface.</w:t>
      </w:r>
    </w:p>
    <w:p w:rsidR="006622D6" w:rsidRPr="006622D6" w:rsidRDefault="006622D6" w:rsidP="006622D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Create an interface named </w:t>
      </w:r>
      <w:proofErr w:type="spellStart"/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IOpenable</w:t>
      </w:r>
      <w:proofErr w:type="spellEnd"/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. It should contain a single method named </w:t>
      </w:r>
      <w:proofErr w:type="spellStart"/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OpenSesame</w:t>
      </w:r>
      <w:proofErr w:type="spellEnd"/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with the following signature.</w:t>
      </w:r>
    </w:p>
    <w:p w:rsidR="006622D6" w:rsidRPr="006622D6" w:rsidRDefault="006622D6" w:rsidP="006622D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622D6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 xml:space="preserve">Interface </w:t>
      </w:r>
      <w:proofErr w:type="spellStart"/>
      <w:r w:rsidRPr="006622D6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IOpenable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8"/>
        <w:gridCol w:w="2880"/>
        <w:gridCol w:w="2568"/>
      </w:tblGrid>
      <w:tr w:rsidR="006622D6" w:rsidRPr="006622D6" w:rsidTr="006622D6"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22D6" w:rsidRPr="006622D6" w:rsidRDefault="006622D6" w:rsidP="006622D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 type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22D6" w:rsidRPr="006622D6" w:rsidRDefault="006622D6" w:rsidP="006622D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Identifier Name</w:t>
            </w:r>
          </w:p>
        </w:tc>
        <w:tc>
          <w:tcPr>
            <w:tcW w:w="2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22D6" w:rsidRPr="006622D6" w:rsidRDefault="006622D6" w:rsidP="006622D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</w:tr>
      <w:tr w:rsidR="006622D6" w:rsidRPr="006622D6" w:rsidTr="006622D6"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22D6" w:rsidRPr="006622D6" w:rsidRDefault="006622D6" w:rsidP="006622D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22D6" w:rsidRPr="006622D6" w:rsidRDefault="006622D6" w:rsidP="006622D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 </w:t>
            </w:r>
            <w:proofErr w:type="spellStart"/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OpenSesame</w:t>
            </w:r>
            <w:proofErr w:type="spellEnd"/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  <w:p w:rsidR="006622D6" w:rsidRPr="006622D6" w:rsidRDefault="006622D6" w:rsidP="006622D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22D6" w:rsidRPr="006622D6" w:rsidRDefault="006622D6" w:rsidP="006622D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method contains zero parameter list and returns a string</w:t>
            </w:r>
          </w:p>
        </w:tc>
      </w:tr>
    </w:tbl>
    <w:p w:rsidR="006622D6" w:rsidRPr="006622D6" w:rsidRDefault="006622D6" w:rsidP="006622D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</w:p>
    <w:p w:rsidR="006622D6" w:rsidRPr="006622D6" w:rsidRDefault="006622D6" w:rsidP="006622D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Create classes named </w:t>
      </w:r>
      <w:proofErr w:type="spellStart"/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TreasureBox</w:t>
      </w:r>
      <w:proofErr w:type="spellEnd"/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, and Parachute that</w:t>
      </w:r>
      <w:proofErr w:type="gramStart"/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 implements</w:t>
      </w:r>
      <w:proofErr w:type="gramEnd"/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</w:t>
      </w:r>
      <w:proofErr w:type="spellStart"/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IOpenable</w:t>
      </w:r>
      <w:proofErr w:type="spellEnd"/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. </w:t>
      </w:r>
    </w:p>
    <w:p w:rsidR="006622D6" w:rsidRPr="006622D6" w:rsidRDefault="006622D6" w:rsidP="006622D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proofErr w:type="gramStart"/>
      <w:r w:rsidRPr="006622D6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class</w:t>
      </w:r>
      <w:proofErr w:type="gramEnd"/>
      <w:r w:rsidRPr="006622D6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 xml:space="preserve"> </w:t>
      </w:r>
      <w:proofErr w:type="spellStart"/>
      <w:r w:rsidRPr="006622D6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TreasureBox</w:t>
      </w:r>
      <w:proofErr w:type="spellEnd"/>
      <w:r w:rsidRPr="006622D6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 xml:space="preserve">  // should implement </w:t>
      </w:r>
      <w:proofErr w:type="spellStart"/>
      <w:r w:rsidRPr="006622D6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IOpenable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8"/>
        <w:gridCol w:w="2880"/>
        <w:gridCol w:w="2568"/>
      </w:tblGrid>
      <w:tr w:rsidR="006622D6" w:rsidRPr="006622D6" w:rsidTr="006622D6"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22D6" w:rsidRPr="006622D6" w:rsidRDefault="006622D6" w:rsidP="006622D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 type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22D6" w:rsidRPr="006622D6" w:rsidRDefault="006622D6" w:rsidP="006622D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Identifier Name</w:t>
            </w:r>
          </w:p>
        </w:tc>
        <w:tc>
          <w:tcPr>
            <w:tcW w:w="2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22D6" w:rsidRPr="006622D6" w:rsidRDefault="006622D6" w:rsidP="006622D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</w:tr>
      <w:tr w:rsidR="006622D6" w:rsidRPr="006622D6" w:rsidTr="006622D6"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22D6" w:rsidRPr="006622D6" w:rsidRDefault="006622D6" w:rsidP="006622D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22D6" w:rsidRPr="006622D6" w:rsidRDefault="006622D6" w:rsidP="006622D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 </w:t>
            </w:r>
            <w:proofErr w:type="spellStart"/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OpenSesame</w:t>
            </w:r>
            <w:proofErr w:type="spellEnd"/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  <w:p w:rsidR="006622D6" w:rsidRPr="006622D6" w:rsidRDefault="006622D6" w:rsidP="006622D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22D6" w:rsidRPr="006622D6" w:rsidRDefault="006622D6" w:rsidP="006622D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</w:t>
            </w:r>
            <w:proofErr w:type="gramEnd"/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should  return a string  "Congratulations , Here is your lucky win". (</w:t>
            </w:r>
            <w:proofErr w:type="gramStart"/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</w:t>
            </w:r>
            <w:proofErr w:type="gramEnd"/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 string exactly as specified .)</w:t>
            </w:r>
          </w:p>
        </w:tc>
      </w:tr>
    </w:tbl>
    <w:p w:rsidR="006622D6" w:rsidRPr="006622D6" w:rsidRDefault="006622D6" w:rsidP="006622D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</w:p>
    <w:p w:rsidR="006622D6" w:rsidRPr="006622D6" w:rsidRDefault="006622D6" w:rsidP="006622D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622D6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class</w:t>
      </w:r>
      <w:proofErr w:type="gramStart"/>
      <w:r w:rsidRPr="006622D6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  Parachute</w:t>
      </w:r>
      <w:proofErr w:type="gramEnd"/>
      <w:r w:rsidRPr="006622D6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 xml:space="preserve"> // should implement </w:t>
      </w:r>
      <w:proofErr w:type="spellStart"/>
      <w:r w:rsidRPr="006622D6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IOpenable</w:t>
      </w:r>
      <w:proofErr w:type="spellEnd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8"/>
        <w:gridCol w:w="2880"/>
        <w:gridCol w:w="2568"/>
      </w:tblGrid>
      <w:tr w:rsidR="006622D6" w:rsidRPr="006622D6" w:rsidTr="006622D6"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22D6" w:rsidRPr="006622D6" w:rsidRDefault="006622D6" w:rsidP="006622D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 type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22D6" w:rsidRPr="006622D6" w:rsidRDefault="006622D6" w:rsidP="006622D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Identifier Name</w:t>
            </w:r>
          </w:p>
        </w:tc>
        <w:tc>
          <w:tcPr>
            <w:tcW w:w="2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22D6" w:rsidRPr="006622D6" w:rsidRDefault="006622D6" w:rsidP="006622D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</w:tr>
      <w:tr w:rsidR="006622D6" w:rsidRPr="006622D6" w:rsidTr="006622D6"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22D6" w:rsidRPr="006622D6" w:rsidRDefault="006622D6" w:rsidP="006622D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22D6" w:rsidRPr="006622D6" w:rsidRDefault="006622D6" w:rsidP="006622D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 </w:t>
            </w:r>
            <w:proofErr w:type="spellStart"/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OpenSesame</w:t>
            </w:r>
            <w:proofErr w:type="spellEnd"/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  <w:p w:rsidR="006622D6" w:rsidRPr="006622D6" w:rsidRDefault="006622D6" w:rsidP="006622D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22D6" w:rsidRPr="006622D6" w:rsidRDefault="006622D6" w:rsidP="006622D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 should return a string  "Have a thrilling experience flying in air"</w:t>
            </w:r>
          </w:p>
          <w:p w:rsidR="006622D6" w:rsidRPr="006622D6" w:rsidRDefault="006622D6" w:rsidP="006622D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Start"/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</w:t>
            </w:r>
            <w:proofErr w:type="gramEnd"/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  string exactly as specified .)</w:t>
            </w:r>
          </w:p>
        </w:tc>
      </w:tr>
    </w:tbl>
    <w:p w:rsidR="006622D6" w:rsidRPr="006622D6" w:rsidRDefault="006622D6" w:rsidP="006622D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</w:p>
    <w:p w:rsidR="006622D6" w:rsidRPr="006622D6" w:rsidRDefault="006622D6" w:rsidP="006622D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proofErr w:type="gramStart"/>
      <w:r w:rsidRPr="006622D6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class</w:t>
      </w:r>
      <w:proofErr w:type="gramEnd"/>
      <w:r w:rsidRPr="006622D6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 xml:space="preserve"> Program  // class for the Main method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8"/>
        <w:gridCol w:w="2880"/>
        <w:gridCol w:w="2568"/>
      </w:tblGrid>
      <w:tr w:rsidR="006622D6" w:rsidRPr="006622D6" w:rsidTr="006622D6"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22D6" w:rsidRPr="006622D6" w:rsidRDefault="006622D6" w:rsidP="006622D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 type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22D6" w:rsidRPr="006622D6" w:rsidRDefault="006622D6" w:rsidP="006622D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Identifier Name</w:t>
            </w:r>
          </w:p>
        </w:tc>
        <w:tc>
          <w:tcPr>
            <w:tcW w:w="2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22D6" w:rsidRPr="006622D6" w:rsidRDefault="006622D6" w:rsidP="006622D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</w:tr>
      <w:tr w:rsidR="006622D6" w:rsidRPr="006622D6" w:rsidTr="006622D6">
        <w:tc>
          <w:tcPr>
            <w:tcW w:w="22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22D6" w:rsidRPr="006622D6" w:rsidRDefault="006622D6" w:rsidP="006622D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Method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22D6" w:rsidRPr="006622D6" w:rsidRDefault="006622D6" w:rsidP="006622D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</w:t>
            </w:r>
          </w:p>
          <w:p w:rsidR="006622D6" w:rsidRPr="006622D6" w:rsidRDefault="006622D6" w:rsidP="006622D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25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622D6" w:rsidRPr="006622D6" w:rsidRDefault="006622D6" w:rsidP="006622D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Create instances for Parachute and </w:t>
            </w:r>
            <w:proofErr w:type="spellStart"/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TreasureBox</w:t>
            </w:r>
            <w:proofErr w:type="spellEnd"/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</w:t>
            </w:r>
            <w:proofErr w:type="gramStart"/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 call</w:t>
            </w:r>
            <w:proofErr w:type="gramEnd"/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</w:t>
            </w:r>
            <w:proofErr w:type="spellStart"/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OpenSesame</w:t>
            </w:r>
            <w:proofErr w:type="spellEnd"/>
            <w:r w:rsidRPr="006622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 to display the fortunes.</w:t>
            </w:r>
          </w:p>
        </w:tc>
      </w:tr>
    </w:tbl>
    <w:p w:rsidR="006622D6" w:rsidRPr="006622D6" w:rsidRDefault="006622D6" w:rsidP="006622D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</w:p>
    <w:p w:rsidR="006622D6" w:rsidRPr="006622D6" w:rsidRDefault="006622D6" w:rsidP="006622D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Write a program that declares an object for each of the implementing classes and calls its </w:t>
      </w:r>
      <w:proofErr w:type="spellStart"/>
      <w:proofErr w:type="gramStart"/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OpenSesame</w:t>
      </w:r>
      <w:proofErr w:type="spellEnd"/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(</w:t>
      </w:r>
      <w:proofErr w:type="gramEnd"/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) method . Display the String to the console.</w:t>
      </w:r>
    </w:p>
    <w:p w:rsidR="006622D6" w:rsidRPr="006622D6" w:rsidRDefault="006622D6" w:rsidP="006622D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Note:</w:t>
      </w:r>
    </w:p>
    <w:p w:rsidR="006622D6" w:rsidRPr="006622D6" w:rsidRDefault="006622D6" w:rsidP="006622D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Don't create any new namespace.</w:t>
      </w:r>
    </w:p>
    <w:p w:rsidR="006622D6" w:rsidRPr="006622D6" w:rsidRDefault="006622D6" w:rsidP="006622D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Create classes with public access </w:t>
      </w:r>
      <w:proofErr w:type="spellStart"/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specifier</w:t>
      </w:r>
      <w:proofErr w:type="spellEnd"/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.</w:t>
      </w:r>
    </w:p>
    <w:p w:rsidR="006622D6" w:rsidRPr="006622D6" w:rsidRDefault="006622D6" w:rsidP="006622D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The Main method should be defined in public class Program.</w:t>
      </w:r>
    </w:p>
    <w:p w:rsidR="006622D6" w:rsidRPr="006622D6" w:rsidRDefault="006622D6" w:rsidP="006622D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Declare the interface as public</w:t>
      </w:r>
    </w:p>
    <w:p w:rsidR="006622D6" w:rsidRPr="006622D6" w:rsidRDefault="006622D6" w:rsidP="006622D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  <w:t>Sample Input</w:t>
      </w:r>
    </w:p>
    <w:p w:rsidR="006622D6" w:rsidRPr="006622D6" w:rsidRDefault="006622D6" w:rsidP="006622D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the letter found in the paper</w:t>
      </w:r>
    </w:p>
    <w:p w:rsidR="006622D6" w:rsidRPr="006622D6" w:rsidRDefault="006622D6" w:rsidP="006622D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T</w:t>
      </w:r>
    </w:p>
    <w:p w:rsidR="006622D6" w:rsidRPr="006622D6" w:rsidRDefault="006622D6" w:rsidP="006622D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</w:p>
    <w:p w:rsidR="006622D6" w:rsidRPr="006622D6" w:rsidRDefault="006622D6" w:rsidP="006622D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Sample Output:</w:t>
      </w:r>
    </w:p>
    <w:p w:rsidR="006622D6" w:rsidRPr="006622D6" w:rsidRDefault="006622D6" w:rsidP="006622D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Congratulations, </w:t>
      </w:r>
      <w:proofErr w:type="gramStart"/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Here</w:t>
      </w:r>
      <w:proofErr w:type="gramEnd"/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is your lucky win </w:t>
      </w:r>
    </w:p>
    <w:p w:rsidR="006622D6" w:rsidRPr="006622D6" w:rsidRDefault="006622D6" w:rsidP="006622D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</w:p>
    <w:p w:rsidR="006622D6" w:rsidRPr="006622D6" w:rsidRDefault="006622D6" w:rsidP="006622D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Sample Input</w:t>
      </w:r>
    </w:p>
    <w:p w:rsidR="006622D6" w:rsidRPr="006622D6" w:rsidRDefault="006622D6" w:rsidP="006622D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 the letter found in the paper</w:t>
      </w:r>
    </w:p>
    <w:p w:rsidR="006622D6" w:rsidRPr="006622D6" w:rsidRDefault="006622D6" w:rsidP="006622D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P</w:t>
      </w:r>
    </w:p>
    <w:p w:rsidR="006622D6" w:rsidRPr="006622D6" w:rsidRDefault="006622D6" w:rsidP="006622D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</w:p>
    <w:p w:rsidR="006622D6" w:rsidRPr="006622D6" w:rsidRDefault="006622D6" w:rsidP="006622D6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Sample Output:</w:t>
      </w:r>
    </w:p>
    <w:p w:rsidR="006622D6" w:rsidRPr="006622D6" w:rsidRDefault="006622D6" w:rsidP="006622D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6622D6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Have a thrilling experience flying in air    </w:t>
      </w:r>
    </w:p>
    <w:p w:rsidR="003B6AFA" w:rsidRPr="006622D6" w:rsidRDefault="006622D6" w:rsidP="006622D6"/>
    <w:sectPr w:rsidR="003B6AFA" w:rsidRPr="00662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829"/>
    <w:rsid w:val="003611A8"/>
    <w:rsid w:val="006622D6"/>
    <w:rsid w:val="00864829"/>
    <w:rsid w:val="00D2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22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2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622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22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2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622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6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</dc:creator>
  <cp:keywords/>
  <dc:description/>
  <cp:lastModifiedBy>Anamika</cp:lastModifiedBy>
  <cp:revision>2</cp:revision>
  <dcterms:created xsi:type="dcterms:W3CDTF">2022-10-21T07:50:00Z</dcterms:created>
  <dcterms:modified xsi:type="dcterms:W3CDTF">2022-10-21T07:50:00Z</dcterms:modified>
</cp:coreProperties>
</file>