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EAC" w:rsidRDefault="00B71EAC">
      <w:pPr>
        <w:rPr>
          <w:b/>
        </w:rPr>
      </w:pPr>
    </w:p>
    <w:p w:rsidR="00076C07" w:rsidRDefault="00076C07">
      <w:pPr>
        <w:rPr>
          <w:b/>
        </w:rPr>
      </w:pPr>
      <w:r>
        <w:rPr>
          <w:b/>
        </w:rPr>
        <w:t>FOLLOW THIS LINK (IMP)</w:t>
      </w:r>
    </w:p>
    <w:p w:rsidR="00B71EAC" w:rsidRDefault="00076C07">
      <w:pPr>
        <w:rPr>
          <w:b/>
        </w:rPr>
      </w:pPr>
      <w:hyperlink r:id="rId6" w:history="1">
        <w:r w:rsidR="00B71EAC" w:rsidRPr="00A50DE1">
          <w:rPr>
            <w:rStyle w:val="Hyperlink"/>
            <w:b/>
          </w:rPr>
          <w:t>https://www.dotnettricks.com/learn/webapi/model-binding-model-binder-example</w:t>
        </w:r>
      </w:hyperlink>
    </w:p>
    <w:p w:rsidR="00B71EAC" w:rsidRDefault="00B71EAC">
      <w:pPr>
        <w:rPr>
          <w:b/>
        </w:rPr>
      </w:pPr>
      <w:r>
        <w:rPr>
          <w:b/>
        </w:rPr>
        <w:t>Model Binder</w:t>
      </w:r>
    </w:p>
    <w:p w:rsidR="00B71EAC" w:rsidRDefault="00B71EAC">
      <w:pPr>
        <w:rPr>
          <w:b/>
        </w:rPr>
      </w:pPr>
    </w:p>
    <w:p w:rsidR="00B71EAC" w:rsidRDefault="000F4B8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3D0E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https://localhost:44383/api/Student?id=2</w:t>
        </w:r>
      </w:hyperlink>
    </w:p>
    <w:p w:rsidR="000F4B85" w:rsidRDefault="000F4B8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3D0E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https://localhost:44383/api/Student/2</w:t>
        </w:r>
      </w:hyperlink>
    </w:p>
    <w:p w:rsidR="000F4B85" w:rsidRDefault="000F4B8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These two calls will invoke same method</w:t>
      </w:r>
    </w:p>
    <w:p w:rsidR="006B241A" w:rsidRPr="00657CD6" w:rsidRDefault="00657CD6">
      <w:pPr>
        <w:rPr>
          <w:b/>
        </w:rPr>
      </w:pPr>
      <w:proofErr w:type="spellStart"/>
      <w:r w:rsidRPr="00657CD6">
        <w:rPr>
          <w:b/>
        </w:rPr>
        <w:t>FromBody</w:t>
      </w:r>
      <w:proofErr w:type="spellEnd"/>
      <w:r w:rsidRPr="00657CD6">
        <w:rPr>
          <w:b/>
        </w:rPr>
        <w:t xml:space="preserve"> and </w:t>
      </w:r>
      <w:proofErr w:type="spellStart"/>
      <w:r w:rsidRPr="00657CD6">
        <w:rPr>
          <w:b/>
        </w:rPr>
        <w:t>FromUri</w:t>
      </w:r>
      <w:proofErr w:type="spellEnd"/>
      <w:r w:rsidRPr="00657CD6">
        <w:rPr>
          <w:b/>
        </w:rPr>
        <w:t xml:space="preserve"> attributes</w:t>
      </w:r>
    </w:p>
    <w:p w:rsidR="006B241A" w:rsidRDefault="006B241A"/>
    <w:p w:rsidR="006B241A" w:rsidRDefault="00657CD6">
      <w:r>
        <w:t xml:space="preserve">Web </w:t>
      </w:r>
      <w:proofErr w:type="spellStart"/>
      <w:proofErr w:type="gramStart"/>
      <w:r>
        <w:t>Api</w:t>
      </w:r>
      <w:proofErr w:type="spellEnd"/>
      <w:proofErr w:type="gramEnd"/>
      <w:r>
        <w:t xml:space="preserve"> Default convention for binding parameters</w:t>
      </w:r>
    </w:p>
    <w:p w:rsidR="00657CD6" w:rsidRDefault="00657CD6" w:rsidP="00657CD6">
      <w:pPr>
        <w:pStyle w:val="ListParagraph"/>
        <w:numPr>
          <w:ilvl w:val="0"/>
          <w:numId w:val="1"/>
        </w:numPr>
      </w:pPr>
      <w:r>
        <w:t xml:space="preserve">If the parameter is a simple type like </w:t>
      </w:r>
      <w:proofErr w:type="spellStart"/>
      <w:r>
        <w:t>int</w:t>
      </w:r>
      <w:proofErr w:type="spellEnd"/>
      <w:r>
        <w:t xml:space="preserve">, bool, double, etc. Web </w:t>
      </w:r>
      <w:proofErr w:type="spellStart"/>
      <w:r>
        <w:t>Api</w:t>
      </w:r>
      <w:proofErr w:type="spellEnd"/>
      <w:r>
        <w:t xml:space="preserve"> tries to get the value from the URI (either from Route Data or </w:t>
      </w:r>
      <w:proofErr w:type="spellStart"/>
      <w:r>
        <w:t>QueryString</w:t>
      </w:r>
      <w:proofErr w:type="spellEnd"/>
      <w:r>
        <w:t>)</w:t>
      </w:r>
    </w:p>
    <w:p w:rsidR="00657CD6" w:rsidRDefault="00657CD6" w:rsidP="00657CD6">
      <w:pPr>
        <w:pStyle w:val="ListParagraph"/>
        <w:numPr>
          <w:ilvl w:val="0"/>
          <w:numId w:val="1"/>
        </w:numPr>
      </w:pPr>
      <w:r>
        <w:t xml:space="preserve">If the parameter is a complex type like Customer, Employee, etc. Web </w:t>
      </w:r>
      <w:proofErr w:type="spellStart"/>
      <w:r>
        <w:t>Api</w:t>
      </w:r>
      <w:proofErr w:type="spellEnd"/>
      <w:r>
        <w:t xml:space="preserve"> tries to get value from the request body; </w:t>
      </w:r>
    </w:p>
    <w:p w:rsidR="00657CD6" w:rsidRDefault="00657CD6" w:rsidP="00657CD6">
      <w:r>
        <w:t xml:space="preserve">To </w:t>
      </w:r>
      <w:r w:rsidR="00B81C9A">
        <w:t>ch</w:t>
      </w:r>
      <w:r>
        <w:t>a</w:t>
      </w:r>
      <w:r w:rsidR="00B81C9A">
        <w:t>n</w:t>
      </w:r>
      <w:r>
        <w:t xml:space="preserve">ge the </w:t>
      </w:r>
      <w:r w:rsidR="00B81C9A">
        <w:t>def</w:t>
      </w:r>
      <w:r>
        <w:t>a</w:t>
      </w:r>
      <w:r w:rsidR="00B81C9A">
        <w:t>ul</w:t>
      </w:r>
      <w:r>
        <w:t>t parameter binding process, we can use [</w:t>
      </w:r>
      <w:proofErr w:type="spellStart"/>
      <w:r>
        <w:t>FromBody</w:t>
      </w:r>
      <w:proofErr w:type="spellEnd"/>
      <w:r>
        <w:t>] and [</w:t>
      </w:r>
      <w:proofErr w:type="spellStart"/>
      <w:r>
        <w:t>FromUri</w:t>
      </w:r>
      <w:proofErr w:type="spellEnd"/>
      <w:r>
        <w:t>] attributes</w:t>
      </w:r>
    </w:p>
    <w:p w:rsidR="00DA4AF2" w:rsidRDefault="00DA4AF2" w:rsidP="00DA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7555D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7555D5"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 w:rsidR="007555D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DA4AF2" w:rsidRDefault="00DA4AF2" w:rsidP="00DA4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81C9A" w:rsidRDefault="00DA4AF2" w:rsidP="00DA4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71701">
        <w:rPr>
          <w:rFonts w:ascii="Consolas" w:hAnsi="Consolas" w:cs="Consolas"/>
          <w:color w:val="000000"/>
          <w:sz w:val="19"/>
          <w:szCs w:val="19"/>
        </w:rPr>
        <w:t>}</w:t>
      </w:r>
    </w:p>
    <w:p w:rsidR="00571701" w:rsidRDefault="00571701" w:rsidP="00DA4AF2"/>
    <w:p w:rsidR="004B2055" w:rsidRDefault="004B2055" w:rsidP="004B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4B2055" w:rsidRDefault="004B2055" w:rsidP="004B2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2055" w:rsidRDefault="004B2055" w:rsidP="004B2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7555D5" w:rsidRDefault="007555D5" w:rsidP="004B2055">
      <w:pPr>
        <w:rPr>
          <w:rFonts w:ascii="Consolas" w:hAnsi="Consolas" w:cs="Consolas"/>
          <w:color w:val="000000"/>
          <w:sz w:val="19"/>
          <w:szCs w:val="19"/>
        </w:rPr>
      </w:pPr>
    </w:p>
    <w:p w:rsidR="007555D5" w:rsidRDefault="007555D5" w:rsidP="004B2055">
      <w:pPr>
        <w:rPr>
          <w:rFonts w:ascii="Consolas" w:hAnsi="Consolas" w:cs="Consolas"/>
          <w:color w:val="000000"/>
          <w:sz w:val="19"/>
          <w:szCs w:val="19"/>
        </w:rPr>
      </w:pPr>
    </w:p>
    <w:p w:rsidR="007555D5" w:rsidRDefault="007555D5" w:rsidP="0075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7555D5" w:rsidRDefault="007555D5" w:rsidP="00755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555D5" w:rsidRDefault="007555D5" w:rsidP="004B205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3D0E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https://localhost:44383/api/Student?StudentId=2&amp;Name=Ajay&amp;Batch=B009&amp;Marks=98&amp;DateOfBirth=2021-04-30T00:00:00</w:t>
        </w:r>
      </w:hyperlink>
    </w:p>
    <w:p w:rsidR="007555D5" w:rsidRDefault="007555D5" w:rsidP="004B2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lastRenderedPageBreak/>
        <w:drawing>
          <wp:inline distT="0" distB="0" distL="0" distR="0" wp14:anchorId="61154894" wp14:editId="1BE3EE0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58" w:rsidRDefault="00A67F58" w:rsidP="004B2055">
      <w:pPr>
        <w:rPr>
          <w:rFonts w:ascii="Consolas" w:hAnsi="Consolas" w:cs="Consolas"/>
          <w:color w:val="000000"/>
          <w:sz w:val="19"/>
          <w:szCs w:val="19"/>
        </w:rPr>
      </w:pPr>
    </w:p>
    <w:p w:rsidR="00E359A1" w:rsidRDefault="00E359A1" w:rsidP="00E359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E359A1" w:rsidRDefault="00E359A1" w:rsidP="00E359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59A1" w:rsidRDefault="00E359A1" w:rsidP="00E359A1">
      <w:pPr>
        <w:rPr>
          <w:rFonts w:ascii="Consolas" w:hAnsi="Consolas" w:cs="Consolas"/>
          <w:color w:val="000000"/>
          <w:sz w:val="19"/>
          <w:szCs w:val="19"/>
        </w:rPr>
      </w:pPr>
    </w:p>
    <w:p w:rsidR="00E359A1" w:rsidRDefault="00E359A1" w:rsidP="00E359A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3D0E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https://localhost:44383/api/Student/2?StudentId=2&amp;Name=Ajay&amp;Batch=B009&amp;Marks=98&amp;DateOfBirth=2021-04-30T00:00:00</w:t>
        </w:r>
      </w:hyperlink>
    </w:p>
    <w:p w:rsidR="00E359A1" w:rsidRDefault="00E359A1" w:rsidP="00E359A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3D0E1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https://localhost:44383/api/Student?id=2&amp;StudentId=2&amp;Name=Ajay&amp;Batch=B009&amp;Marks=98&amp;DateOfBirth=2021-04-30T00:00:00</w:t>
        </w:r>
      </w:hyperlink>
    </w:p>
    <w:p w:rsidR="00E359A1" w:rsidRDefault="00E359A1" w:rsidP="00E359A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359A1" w:rsidRDefault="00E359A1" w:rsidP="00E359A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359A1" w:rsidRDefault="00E359A1" w:rsidP="00E359A1">
      <w:pPr>
        <w:rPr>
          <w:rFonts w:ascii="Consolas" w:hAnsi="Consolas" w:cs="Consolas"/>
          <w:color w:val="000000"/>
          <w:sz w:val="19"/>
          <w:szCs w:val="19"/>
        </w:rPr>
      </w:pPr>
    </w:p>
    <w:p w:rsidR="00A67F58" w:rsidRDefault="00A67F58" w:rsidP="004B2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to force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get simple types from the request body;</w:t>
      </w:r>
    </w:p>
    <w:p w:rsidR="00A67F58" w:rsidRDefault="00A67F58" w:rsidP="004B2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to force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get complex types data from the URI (i.e.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F2EE4" w:rsidRDefault="003F2EE4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F2EE4" w:rsidRDefault="003F2EE4" w:rsidP="003F2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3F2EE4" w:rsidRDefault="003F2EE4" w:rsidP="003F2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3F2EE4" w:rsidRDefault="003F2EE4" w:rsidP="003F2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F2EE4" w:rsidRDefault="003F2EE4" w:rsidP="003F2E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3F2EE4" w:rsidRDefault="003F2EE4" w:rsidP="003F2EE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F2EE4" w:rsidRDefault="006A5DF1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Test in Postman</w:t>
      </w:r>
    </w:p>
    <w:p w:rsidR="00A67F58" w:rsidRDefault="003F2EE4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https://localhost:44383/api/Student?id=3&amp;StudentId=3&amp;Name=New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Name&amp;Batch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=New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Batch&amp;Marks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=100&amp;DateOfBirth=2020-12-12T00:00:00</w:t>
      </w:r>
    </w:p>
    <w:p w:rsidR="003F2EE4" w:rsidRDefault="003F2EE4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B07C6" w:rsidRDefault="004B07C6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B07C6" w:rsidRDefault="004B07C6" w:rsidP="004B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4B07C6" w:rsidRDefault="004B07C6" w:rsidP="004B0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Student student)</w:t>
      </w:r>
    </w:p>
    <w:p w:rsidR="004B07C6" w:rsidRDefault="004B07C6" w:rsidP="004B07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07C6" w:rsidRDefault="004B07C6" w:rsidP="004B07C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Test in Postman</w:t>
      </w:r>
    </w:p>
    <w:p w:rsidR="003F2EE4" w:rsidRDefault="00EA0311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https://localhost:44383/api/Student?StudentId=3&amp;Name=New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Name&amp;Batch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=New111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Batch&amp;Marks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=100&amp;DateOfBirth=2020-12-12T00:00:00</w:t>
      </w:r>
    </w:p>
    <w:p w:rsidR="00EA0311" w:rsidRDefault="00EA0311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B07C6" w:rsidRDefault="004B07C6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EA0311" w:rsidRDefault="00EA0311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in</w:t>
      </w:r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Request, raw,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EA0311" w:rsidRDefault="00EA0311" w:rsidP="004B205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Type </w:t>
      </w:r>
    </w:p>
    <w:p w:rsidR="00EA0311" w:rsidRDefault="00EA0311" w:rsidP="004B20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</w:t>
      </w:r>
    </w:p>
    <w:p w:rsidR="004B2055" w:rsidRDefault="004B2055" w:rsidP="00DA4AF2"/>
    <w:p w:rsidR="00657CD6" w:rsidRDefault="00657CD6" w:rsidP="00657CD6"/>
    <w:p w:rsidR="006B241A" w:rsidRDefault="006B241A"/>
    <w:p w:rsidR="001F71B6" w:rsidRDefault="001F71B6"/>
    <w:p w:rsidR="001F71B6" w:rsidRDefault="001F71B6">
      <w:r>
        <w:t xml:space="preserve">What is </w:t>
      </w:r>
      <w:proofErr w:type="spellStart"/>
      <w:proofErr w:type="gramStart"/>
      <w:r>
        <w:t>MediaTypeFormatter</w:t>
      </w:r>
      <w:proofErr w:type="spellEnd"/>
      <w:proofErr w:type="gramEnd"/>
    </w:p>
    <w:p w:rsidR="001F71B6" w:rsidRDefault="001F71B6">
      <w:proofErr w:type="spellStart"/>
      <w:r>
        <w:t>MediaTypeFormatter</w:t>
      </w:r>
      <w:proofErr w:type="spellEnd"/>
      <w:r>
        <w:t xml:space="preserve"> is an abstract class from which </w:t>
      </w:r>
      <w:proofErr w:type="spellStart"/>
      <w:r>
        <w:t>JsonMediaTypeFormatter</w:t>
      </w:r>
      <w:proofErr w:type="spellEnd"/>
      <w:r>
        <w:t xml:space="preserve"> and </w:t>
      </w:r>
      <w:proofErr w:type="spellStart"/>
      <w:r>
        <w:t>XmlMediaTypeFormatter</w:t>
      </w:r>
      <w:proofErr w:type="spellEnd"/>
      <w:r>
        <w:t xml:space="preserve"> classed inherits from</w:t>
      </w:r>
    </w:p>
    <w:p w:rsidR="00C72145" w:rsidRDefault="00C72145"/>
    <w:p w:rsidR="00C72145" w:rsidRDefault="00C72145">
      <w:r>
        <w:t xml:space="preserve">How to return only </w:t>
      </w:r>
      <w:proofErr w:type="spellStart"/>
      <w:r>
        <w:t>Json</w:t>
      </w:r>
      <w:proofErr w:type="spellEnd"/>
      <w:r>
        <w:t xml:space="preserve"> from Asp.Net Web </w:t>
      </w:r>
      <w:proofErr w:type="spellStart"/>
      <w:r>
        <w:t>Api</w:t>
      </w:r>
      <w:proofErr w:type="spellEnd"/>
      <w:r w:rsidR="002918B2">
        <w:t xml:space="preserve"> irrespective of Accept-Header value</w:t>
      </w:r>
    </w:p>
    <w:p w:rsidR="00546EB0" w:rsidRDefault="00546EB0" w:rsidP="0054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6EB0" w:rsidRDefault="00546EB0" w:rsidP="0054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46EB0" w:rsidRDefault="00546EB0" w:rsidP="0054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"GET,POST,PUT,DELETE"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EB0" w:rsidRDefault="00546EB0" w:rsidP="0054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6EB0" w:rsidRPr="00546EB0" w:rsidRDefault="00546EB0" w:rsidP="0054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546EB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6EB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config.Formatters.Remove</w:t>
      </w:r>
      <w:proofErr w:type="spellEnd"/>
      <w:r w:rsidRPr="00546EB0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546EB0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config.Formatters.XmlFormatter</w:t>
      </w:r>
      <w:proofErr w:type="spellEnd"/>
      <w:r w:rsidRPr="00546EB0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918B2" w:rsidRDefault="00546EB0" w:rsidP="00546EB0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:rsidR="001F71B6" w:rsidRDefault="001F71B6">
      <w:r>
        <w:t xml:space="preserve"> </w:t>
      </w:r>
    </w:p>
    <w:p w:rsidR="001F71B6" w:rsidRDefault="003C213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What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ASP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NET WEB API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TypeConverter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?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TypeConverter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is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converter</w:t>
      </w:r>
      <w:r>
        <w:rPr>
          <w:rFonts w:ascii="Arial" w:hAnsi="Arial" w:cs="Arial"/>
          <w:color w:val="202124"/>
          <w:shd w:val="clear" w:color="auto" w:fill="FFFFFF"/>
        </w:rPr>
        <w:t> class which would be used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convert</w:t>
      </w:r>
      <w:r>
        <w:rPr>
          <w:rFonts w:ascii="Arial" w:hAnsi="Arial" w:cs="Arial"/>
          <w:color w:val="202124"/>
          <w:shd w:val="clear" w:color="auto" w:fill="FFFFFF"/>
        </w:rPr>
        <w:t> a single query string parameter to the class object that we want to map to.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TypeConverter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can be created by inheriting from the class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TypeConverter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and override its two methods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CanConvertFrom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ConvertFrom</w:t>
      </w:r>
      <w:proofErr w:type="spellEnd"/>
    </w:p>
    <w:p w:rsidR="003C2135" w:rsidRDefault="003C2135">
      <w:pPr>
        <w:rPr>
          <w:rFonts w:ascii="Arial" w:hAnsi="Arial" w:cs="Arial"/>
          <w:color w:val="202124"/>
          <w:shd w:val="clear" w:color="auto" w:fill="FFFFFF"/>
        </w:rPr>
      </w:pPr>
    </w:p>
    <w:p w:rsidR="003C2135" w:rsidRDefault="00076C07">
      <w:hyperlink r:id="rId13" w:anchor=":~:text=What%20is%20ASP.NET%20WEB,two%20methods%20CanConvertFrom%2C%20and%20ConvertFrom" w:history="1">
        <w:r w:rsidR="002F4F50" w:rsidRPr="00A50DE1">
          <w:rPr>
            <w:rStyle w:val="Hyperlink"/>
          </w:rPr>
          <w:t>https://nikhildoomra.wordpress.com/2018/06/08/asp-net-web-api-typeconverter-and-modelbinders/#:~:text=What%20is%20ASP.NET%20WEB,two%20methods%20CanConvertFrom%2C%20and%20ConvertFrom</w:t>
        </w:r>
      </w:hyperlink>
      <w:r w:rsidR="002F4F50" w:rsidRPr="002F4F50">
        <w:t>.</w:t>
      </w:r>
    </w:p>
    <w:p w:rsidR="002F4F50" w:rsidRDefault="002F4F50"/>
    <w:p w:rsidR="002F4F50" w:rsidRDefault="002F4F50">
      <w:bookmarkStart w:id="0" w:name="_GoBack"/>
      <w:bookmarkEnd w:id="0"/>
    </w:p>
    <w:sectPr w:rsidR="002F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05621"/>
    <w:multiLevelType w:val="hybridMultilevel"/>
    <w:tmpl w:val="D70A5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1A"/>
    <w:rsid w:val="00076C07"/>
    <w:rsid w:val="000F4B85"/>
    <w:rsid w:val="001F71B6"/>
    <w:rsid w:val="002918B2"/>
    <w:rsid w:val="002F4F50"/>
    <w:rsid w:val="003C2135"/>
    <w:rsid w:val="003F2EE4"/>
    <w:rsid w:val="004B07C6"/>
    <w:rsid w:val="004B2055"/>
    <w:rsid w:val="00546EB0"/>
    <w:rsid w:val="00571701"/>
    <w:rsid w:val="00657CD6"/>
    <w:rsid w:val="006A5DF1"/>
    <w:rsid w:val="006B241A"/>
    <w:rsid w:val="007555D5"/>
    <w:rsid w:val="00A67F58"/>
    <w:rsid w:val="00AD1416"/>
    <w:rsid w:val="00B71EAC"/>
    <w:rsid w:val="00B81C9A"/>
    <w:rsid w:val="00C72145"/>
    <w:rsid w:val="00D871D4"/>
    <w:rsid w:val="00DA4AF2"/>
    <w:rsid w:val="00E22F0F"/>
    <w:rsid w:val="00E359A1"/>
    <w:rsid w:val="00E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E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C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4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7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E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3/api/Student/2" TargetMode="External"/><Relationship Id="rId13" Type="http://schemas.openxmlformats.org/officeDocument/2006/relationships/hyperlink" Target="https://nikhildoomra.wordpress.com/2018/06/08/asp-net-web-api-typeconverter-and-modelbind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calhost:44383/api/Student?id=2" TargetMode="External"/><Relationship Id="rId12" Type="http://schemas.openxmlformats.org/officeDocument/2006/relationships/hyperlink" Target="https://localhost:44383/api/Student?id=2&amp;StudentId=2&amp;Name=Ajay&amp;Batch=B009&amp;Marks=98&amp;DateOfBirth=2021-04-30T00:00: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tnettricks.com/learn/webapi/model-binding-model-binder-example" TargetMode="External"/><Relationship Id="rId11" Type="http://schemas.openxmlformats.org/officeDocument/2006/relationships/hyperlink" Target="https://localhost:44383/api/Student/2?StudentId=2&amp;Name=Ajay&amp;Batch=B009&amp;Marks=98&amp;DateOfBirth=2021-04-30T00:00:0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calhost:44383/api/Student?StudentId=2&amp;Name=Ajay&amp;Batch=B009&amp;Marks=98&amp;DateOfBirth=2021-04-30T00:00: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21</cp:revision>
  <dcterms:created xsi:type="dcterms:W3CDTF">2021-04-04T15:16:00Z</dcterms:created>
  <dcterms:modified xsi:type="dcterms:W3CDTF">2021-04-05T05:29:00Z</dcterms:modified>
</cp:coreProperties>
</file>