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2D" w:rsidRDefault="008D17E4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HYPERLINK "https://www.tutorialsteacher.com/core/aspnet-core-program" </w:instrText>
      </w:r>
      <w:r>
        <w:fldChar w:fldCharType="separate"/>
      </w:r>
      <w:r w:rsidR="00781A2D" w:rsidRPr="003F65BD">
        <w:rPr>
          <w:rStyle w:val="Hyperlink"/>
          <w:rFonts w:ascii="Arial" w:hAnsi="Arial" w:cs="Arial"/>
        </w:rPr>
        <w:t>https://www.tutorialsteacher.com/core/aspnet-core-program</w:t>
      </w:r>
      <w:r>
        <w:rPr>
          <w:rStyle w:val="Hyperlink"/>
          <w:rFonts w:ascii="Arial" w:hAnsi="Arial" w:cs="Arial"/>
        </w:rPr>
        <w:fldChar w:fldCharType="end"/>
      </w:r>
    </w:p>
    <w:p w:rsidR="00781A2D" w:rsidRDefault="00781A2D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781A2D" w:rsidRDefault="00781A2D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3275E2" w:rsidRDefault="003275E2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Solution Explorer, you will see the </w:t>
      </w:r>
      <w:proofErr w:type="spellStart"/>
      <w:r>
        <w:rPr>
          <w:rFonts w:ascii="Arial" w:hAnsi="Arial" w:cs="Arial"/>
          <w:color w:val="000000"/>
        </w:rPr>
        <w:t>Startup.cs</w:t>
      </w:r>
      <w:proofErr w:type="spellEnd"/>
      <w:r>
        <w:rPr>
          <w:rFonts w:ascii="Arial" w:hAnsi="Arial" w:cs="Arial"/>
          <w:color w:val="000000"/>
        </w:rPr>
        <w:t xml:space="preserve"> file. If you have worked with previous versions of ASP.NET Core, you will probably expect to see a </w:t>
      </w:r>
      <w:proofErr w:type="spellStart"/>
      <w:r>
        <w:rPr>
          <w:rFonts w:ascii="Arial" w:hAnsi="Arial" w:cs="Arial"/>
          <w:color w:val="000000"/>
        </w:rPr>
        <w:t>global.asax</w:t>
      </w:r>
      <w:proofErr w:type="spellEnd"/>
      <w:r>
        <w:rPr>
          <w:rFonts w:ascii="Arial" w:hAnsi="Arial" w:cs="Arial"/>
          <w:color w:val="000000"/>
        </w:rPr>
        <w:t xml:space="preserve"> file, which was one place where you could write codes to execute during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of a web application.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would also expect to see a </w:t>
      </w:r>
      <w:proofErr w:type="spellStart"/>
      <w:r>
        <w:rPr>
          <w:rFonts w:ascii="Arial" w:hAnsi="Arial" w:cs="Arial"/>
          <w:color w:val="000000"/>
        </w:rPr>
        <w:t>web.config</w:t>
      </w:r>
      <w:proofErr w:type="spellEnd"/>
      <w:r>
        <w:rPr>
          <w:rFonts w:ascii="Arial" w:hAnsi="Arial" w:cs="Arial"/>
          <w:color w:val="000000"/>
        </w:rPr>
        <w:t xml:space="preserve"> file containing all the configuration parameters your application needed to execute.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ASP.NET Core those files are all gone, and instead of configuration and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code are loaded from </w:t>
      </w:r>
      <w:proofErr w:type="spellStart"/>
      <w:r>
        <w:rPr>
          <w:rFonts w:ascii="Arial" w:hAnsi="Arial" w:cs="Arial"/>
          <w:color w:val="000000"/>
        </w:rPr>
        <w:t>Startup.cs</w:t>
      </w:r>
      <w:proofErr w:type="spellEnd"/>
      <w:r>
        <w:rPr>
          <w:rFonts w:ascii="Arial" w:hAnsi="Arial" w:cs="Arial"/>
          <w:color w:val="000000"/>
        </w:rPr>
        <w:t>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is a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 inside the file and in this class you can configure your application and even configure your configuration sources.</w:t>
      </w:r>
    </w:p>
    <w:p w:rsidR="002C02EB" w:rsidRDefault="003275E2">
      <w:r>
        <w:t xml:space="preserve">No </w:t>
      </w:r>
    </w:p>
    <w:p w:rsidR="003275E2" w:rsidRDefault="003275E2">
      <w:proofErr w:type="spellStart"/>
      <w:r>
        <w:t>Glob</w:t>
      </w:r>
      <w:r w:rsidR="00F6412C">
        <w:t>al</w:t>
      </w:r>
      <w:r>
        <w:t>.asax</w:t>
      </w:r>
      <w:proofErr w:type="spellEnd"/>
      <w:r>
        <w:t xml:space="preserve"> file</w:t>
      </w:r>
    </w:p>
    <w:p w:rsidR="003275E2" w:rsidRDefault="003275E2">
      <w:r>
        <w:t xml:space="preserve">No </w:t>
      </w:r>
      <w:proofErr w:type="spellStart"/>
      <w:r>
        <w:t>web.config</w:t>
      </w:r>
      <w:proofErr w:type="spellEnd"/>
      <w:r>
        <w:t xml:space="preserve"> file</w:t>
      </w:r>
    </w:p>
    <w:p w:rsidR="003275E2" w:rsidRDefault="003275E2"/>
    <w:p w:rsidR="003275E2" w:rsidRDefault="003275E2" w:rsidP="003275E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class, there are two methods where most of our work will take place. The Configure method of the class is where you build your HTTP processing pipeline.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defines how your application responds to requests. Currently this application can only say Hello World! </w:t>
      </w:r>
      <w:proofErr w:type="gramStart"/>
      <w:r>
        <w:rPr>
          <w:rFonts w:ascii="Arial" w:hAnsi="Arial" w:cs="Arial"/>
          <w:color w:val="000000"/>
        </w:rPr>
        <w:t>and</w:t>
      </w:r>
      <w:proofErr w:type="gramEnd"/>
      <w:r>
        <w:rPr>
          <w:rFonts w:ascii="Arial" w:hAnsi="Arial" w:cs="Arial"/>
          <w:color w:val="000000"/>
        </w:rPr>
        <w:t xml:space="preserve"> if we want the application to behave differently, we will need to change the pipeline around by adding additional code in this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if we want to serve the static files such as an index.html file, we will need to add some code to the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also have an error page or route requests to an ASP.NET MVC controller; both of these scenarios will also require to do some work in this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class, you will also see the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ConfigureServices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method. This helps you configure components for your application.</w:t>
      </w:r>
    </w:p>
    <w:p w:rsidR="003275E2" w:rsidRDefault="00BE5854" w:rsidP="00BE5854">
      <w:pPr>
        <w:tabs>
          <w:tab w:val="left" w:pos="1278"/>
        </w:tabs>
      </w:pPr>
      <w:r>
        <w:tab/>
      </w:r>
    </w:p>
    <w:p w:rsidR="003275E2" w:rsidRDefault="00590775">
      <w:r>
        <w:t xml:space="preserve">Read Value from </w:t>
      </w:r>
      <w:proofErr w:type="spellStart"/>
      <w:r>
        <w:t>appSettings.json</w:t>
      </w:r>
      <w:proofErr w:type="spellEnd"/>
      <w:r>
        <w:t xml:space="preserve"> file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},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9077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AllowedHosts</w:t>
      </w:r>
      <w:proofErr w:type="spellEnd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"*"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"Message</w:t>
      </w:r>
      <w:proofErr w:type="gramStart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</w:t>
      </w:r>
      <w:proofErr w:type="gram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"Hello I am from </w:t>
      </w:r>
      <w:proofErr w:type="spellStart"/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json</w:t>
      </w:r>
      <w:proofErr w:type="spellEnd"/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file"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---------------------</w:t>
      </w:r>
    </w:p>
    <w:p w:rsidR="00590775" w:rsidRDefault="00590775">
      <w:r>
        <w:t xml:space="preserve">In </w:t>
      </w:r>
      <w:proofErr w:type="spellStart"/>
      <w:r>
        <w:t>Startup.cs</w:t>
      </w:r>
      <w:proofErr w:type="spellEnd"/>
      <w:r>
        <w:t xml:space="preserve"> file 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 =&gt;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"/branch1"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.Run(c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/branch1 branch!"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"/branch2"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.Run(c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/branch2 branch!"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branch!"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(context, next) =&gt;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&gt;This is after another Hello,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90775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(Configuration[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"Message"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90775" w:rsidRDefault="00590775" w:rsidP="00590775"/>
    <w:p w:rsidR="0090679D" w:rsidRDefault="0090679D" w:rsidP="00590775">
      <w:r>
        <w:t>----------------------------------------------------</w:t>
      </w:r>
    </w:p>
    <w:p w:rsidR="0090679D" w:rsidRDefault="0090679D" w:rsidP="00590775">
      <w:r>
        <w:t>Create Index Page</w:t>
      </w:r>
    </w:p>
    <w:p w:rsidR="0090679D" w:rsidRDefault="0090679D" w:rsidP="00590775"/>
    <w:p w:rsidR="0090679D" w:rsidRDefault="0090679D" w:rsidP="0090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app.UseDefaultFiles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79D" w:rsidRDefault="0090679D" w:rsidP="0090679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app.UseFileServer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</w:p>
    <w:p w:rsidR="002A5D11" w:rsidRPr="002A5D11" w:rsidRDefault="002A5D11" w:rsidP="002A5D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The order in which you install the middleware is important because if you had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UseDefaultFiles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after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you would not get the same result.</w:t>
      </w:r>
    </w:p>
    <w:p w:rsidR="002A5D11" w:rsidRPr="002A5D11" w:rsidRDefault="002A5D11" w:rsidP="002A5D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If you are going to use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UseDefaultFiles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you might also want another piece of middleware that is inside the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Microsoft.aspnet.staticfiles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NuGet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package, and that is the </w:t>
      </w:r>
      <w:proofErr w:type="spellStart"/>
      <w:r w:rsidRPr="002A5D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FileServer</w:t>
      </w:r>
      <w:proofErr w:type="spellEnd"/>
      <w:r w:rsidRPr="002A5D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middleware</w:t>
      </w: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This essentially includes the Default Files and the Static Files in the correct order.</w:t>
      </w:r>
    </w:p>
    <w:p w:rsidR="0090679D" w:rsidRDefault="0090679D" w:rsidP="0090679D"/>
    <w:p w:rsidR="002A5D11" w:rsidRDefault="00122B03" w:rsidP="0090679D">
      <w:r>
        <w:t>Exception Handling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(context) =&gt;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B03" w:rsidRDefault="00122B03" w:rsidP="00122B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22B03" w:rsidRDefault="00122B03" w:rsidP="00122B03">
      <w:pPr>
        <w:rPr>
          <w:rFonts w:ascii="Consolas" w:hAnsi="Consolas" w:cs="Consolas"/>
          <w:color w:val="000000"/>
          <w:sz w:val="19"/>
          <w:szCs w:val="19"/>
        </w:rPr>
      </w:pPr>
    </w:p>
    <w:p w:rsidR="00781A2D" w:rsidRDefault="00781A2D" w:rsidP="00122B03">
      <w:r>
        <w:rPr>
          <w:noProof/>
          <w:lang w:eastAsia="en-IN"/>
        </w:rPr>
        <w:drawing>
          <wp:inline distT="0" distB="0" distL="0" distR="0" wp14:anchorId="500083B5" wp14:editId="454C65D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1580D"/>
    <w:multiLevelType w:val="multilevel"/>
    <w:tmpl w:val="66E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D1EE8"/>
    <w:multiLevelType w:val="multilevel"/>
    <w:tmpl w:val="CCC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E2"/>
    <w:rsid w:val="00122B03"/>
    <w:rsid w:val="002A5D11"/>
    <w:rsid w:val="002C02EB"/>
    <w:rsid w:val="003275E2"/>
    <w:rsid w:val="00590775"/>
    <w:rsid w:val="00781A2D"/>
    <w:rsid w:val="008A7985"/>
    <w:rsid w:val="008D17E4"/>
    <w:rsid w:val="0090679D"/>
    <w:rsid w:val="00BE5854"/>
    <w:rsid w:val="00C84A7E"/>
    <w:rsid w:val="00F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2021-05-30T10:02:00Z</dcterms:created>
  <dcterms:modified xsi:type="dcterms:W3CDTF">2022-04-28T10:03:00Z</dcterms:modified>
</cp:coreProperties>
</file>