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7B3C44DC" wp14:editId="522AAA8D">
            <wp:extent cx="5729605" cy="21621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num[0] = 100;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num[2] = 200;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i=0;i&lt;num.Length;i++)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num[i] = 100;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Console.WriteLine(num[i]);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temp = 100;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"ArrayList"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ArrayList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list.Add(10);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list.Add(20);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list.Add(30);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list.Insert(1, 1000);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list.RemoveAt(0);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"Stack"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Stack();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stack.Push(1);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stack.Push(2);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stack.Push(3);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stack.Pop();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"Queue"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Queue();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queue.Enqueue(1);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queue.Enqueue(2);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queue.Dequeue();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6610" w:rsidRDefault="00D86610" w:rsidP="00D8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44D6" w:rsidRDefault="00CE44D6"/>
    <w:p w:rsidR="00D86610" w:rsidRDefault="00D86610"/>
    <w:p w:rsidR="00D86610" w:rsidRPr="00F62415" w:rsidRDefault="00D86610">
      <w:pPr>
        <w:rPr>
          <w:b/>
        </w:rPr>
      </w:pPr>
      <w:r w:rsidRPr="00F62415">
        <w:rPr>
          <w:b/>
          <w:highlight w:val="yellow"/>
        </w:rPr>
        <w:t>Limitations of Arrays&gt;</w:t>
      </w:r>
      <w:r w:rsidRPr="00F62415">
        <w:rPr>
          <w:b/>
        </w:rPr>
        <w:t xml:space="preserve"> </w:t>
      </w:r>
    </w:p>
    <w:p w:rsidR="00D86610" w:rsidRDefault="00D86610">
      <w:r>
        <w:t xml:space="preserve">1. Static Memory Allocation , Memory requirement shud be known in beginning </w:t>
      </w:r>
    </w:p>
    <w:p w:rsidR="00D86610" w:rsidRDefault="00D86610">
      <w:r>
        <w:t>2. Memory can be wasted</w:t>
      </w:r>
    </w:p>
    <w:p w:rsidR="00D86610" w:rsidRDefault="00D86610">
      <w:r>
        <w:t>Int[] nu = new int[100];</w:t>
      </w:r>
    </w:p>
    <w:p w:rsidR="00D86610" w:rsidRDefault="00D86610">
      <w:r>
        <w:t>3. Insertion / Deletion are time consuming because it requires lots of reshuffling of elements</w:t>
      </w:r>
    </w:p>
    <w:p w:rsidR="00D86610" w:rsidRDefault="00D86610"/>
    <w:p w:rsidR="00F62415" w:rsidRDefault="00F62415">
      <w:r w:rsidRPr="00F62415">
        <w:rPr>
          <w:b/>
          <w:highlight w:val="yellow"/>
        </w:rPr>
        <w:t>Advan</w:t>
      </w:r>
      <w:r w:rsidR="00D86610" w:rsidRPr="00F62415">
        <w:rPr>
          <w:b/>
          <w:highlight w:val="yellow"/>
        </w:rPr>
        <w:t>t</w:t>
      </w:r>
      <w:r w:rsidRPr="00F62415">
        <w:rPr>
          <w:b/>
          <w:highlight w:val="yellow"/>
        </w:rPr>
        <w:t>a</w:t>
      </w:r>
      <w:r w:rsidR="00D86610" w:rsidRPr="00F62415">
        <w:rPr>
          <w:b/>
          <w:highlight w:val="yellow"/>
        </w:rPr>
        <w:t>ges of Arrays:</w:t>
      </w:r>
      <w:r>
        <w:t xml:space="preserve"> Store multiple elements in a single structure</w:t>
      </w:r>
    </w:p>
    <w:p w:rsidR="00F62415" w:rsidRDefault="00F62415">
      <w:r>
        <w:t>Elements are of same type</w:t>
      </w:r>
    </w:p>
    <w:p w:rsidR="00F62415" w:rsidRDefault="00F62415" w:rsidP="00F62415">
      <w:pPr>
        <w:rPr>
          <w:b/>
          <w:u w:val="single"/>
        </w:rPr>
      </w:pPr>
      <w:r w:rsidRPr="00F62415">
        <w:rPr>
          <w:b/>
          <w:highlight w:val="yellow"/>
          <w:u w:val="single"/>
        </w:rPr>
        <w:t xml:space="preserve">Limitations of </w:t>
      </w:r>
      <w:r w:rsidRPr="00F62415">
        <w:rPr>
          <w:b/>
          <w:highlight w:val="yellow"/>
          <w:u w:val="single"/>
        </w:rPr>
        <w:t>Collection</w:t>
      </w:r>
      <w:r w:rsidRPr="00F62415">
        <w:rPr>
          <w:b/>
          <w:highlight w:val="yellow"/>
          <w:u w:val="single"/>
        </w:rPr>
        <w:t>&gt;</w:t>
      </w:r>
      <w:r w:rsidRPr="00F62415">
        <w:rPr>
          <w:b/>
          <w:u w:val="single"/>
        </w:rPr>
        <w:t xml:space="preserve"> </w:t>
      </w:r>
    </w:p>
    <w:p w:rsidR="00F62415" w:rsidRDefault="00F62415" w:rsidP="00F62415">
      <w:pPr>
        <w:rPr>
          <w:b/>
          <w:u w:val="single"/>
        </w:rPr>
      </w:pPr>
      <w:r>
        <w:rPr>
          <w:b/>
          <w:u w:val="single"/>
        </w:rPr>
        <w:t>Elements are not of same type</w:t>
      </w:r>
    </w:p>
    <w:p w:rsidR="00F62415" w:rsidRDefault="00F62415" w:rsidP="00F62415">
      <w:pPr>
        <w:rPr>
          <w:b/>
          <w:u w:val="single"/>
        </w:rPr>
      </w:pPr>
      <w:r>
        <w:rPr>
          <w:b/>
          <w:u w:val="single"/>
        </w:rPr>
        <w:t>Advantage of collection &gt; Dyamic . Easy to insert , delete elements</w:t>
      </w:r>
    </w:p>
    <w:p w:rsidR="00F62415" w:rsidRDefault="00F62415" w:rsidP="00F62415">
      <w:pPr>
        <w:rPr>
          <w:b/>
          <w:u w:val="single"/>
        </w:rPr>
      </w:pPr>
    </w:p>
    <w:p w:rsidR="00F62415" w:rsidRPr="00F62415" w:rsidRDefault="00F62415" w:rsidP="00F62415">
      <w:pPr>
        <w:rPr>
          <w:b/>
        </w:rPr>
      </w:pPr>
      <w:r>
        <w:rPr>
          <w:b/>
        </w:rPr>
        <w:t>Generic Collections</w:t>
      </w:r>
    </w:p>
    <w:p w:rsidR="00F62415" w:rsidRPr="00F62415" w:rsidRDefault="00F62415" w:rsidP="00F62415">
      <w:pPr>
        <w:rPr>
          <w:b/>
          <w:u w:val="single"/>
        </w:rPr>
      </w:pPr>
      <w:r>
        <w:rPr>
          <w:b/>
          <w:u w:val="single"/>
        </w:rPr>
        <w:t>Typed Colletcions</w:t>
      </w:r>
    </w:p>
    <w:p w:rsidR="00F62415" w:rsidRDefault="00F62415" w:rsidP="00F62415">
      <w:r>
        <w:t xml:space="preserve"> </w:t>
      </w:r>
      <w:r>
        <w:t>Elements are of same type</w:t>
      </w:r>
    </w:p>
    <w:p w:rsidR="00F62415" w:rsidRDefault="00F62415" w:rsidP="00F62415">
      <w:pPr>
        <w:rPr>
          <w:b/>
          <w:u w:val="single"/>
        </w:rPr>
      </w:pPr>
      <w:r>
        <w:rPr>
          <w:b/>
          <w:u w:val="single"/>
        </w:rPr>
        <w:t>Dyamic . Easy to insert , delete elements</w:t>
      </w:r>
    </w:p>
    <w:p w:rsidR="00D86610" w:rsidRDefault="00F62415">
      <w:r>
        <w:t>Memory is not wasted</w:t>
      </w:r>
    </w:p>
    <w:p w:rsidR="007137F9" w:rsidRDefault="007137F9"/>
    <w:p w:rsidR="007137F9" w:rsidRDefault="007137F9">
      <w:r>
        <w:t xml:space="preserve">ArrayList         </w:t>
      </w:r>
      <w:r>
        <w:tab/>
        <w:t>List&lt;type&gt;</w:t>
      </w:r>
    </w:p>
    <w:p w:rsidR="007137F9" w:rsidRDefault="007137F9">
      <w:r>
        <w:t xml:space="preserve">Stack        </w:t>
      </w:r>
      <w:r>
        <w:tab/>
        <w:t>Stack&lt;type&gt;</w:t>
      </w:r>
    </w:p>
    <w:p w:rsidR="007137F9" w:rsidRDefault="007137F9" w:rsidP="007137F9">
      <w:r>
        <w:t>Queue</w:t>
      </w:r>
      <w:r>
        <w:t xml:space="preserve">        </w:t>
      </w:r>
      <w:r>
        <w:tab/>
      </w:r>
      <w:r>
        <w:t>Queue</w:t>
      </w:r>
      <w:r>
        <w:t>&lt;type&gt;</w:t>
      </w:r>
    </w:p>
    <w:p w:rsidR="007137F9" w:rsidRDefault="007137F9" w:rsidP="007137F9">
      <w:r>
        <w:lastRenderedPageBreak/>
        <w:t>HashSet</w:t>
      </w:r>
      <w:r>
        <w:tab/>
        <w:t>Dictionary&lt;type of key, type of value&gt;</w:t>
      </w:r>
    </w:p>
    <w:p w:rsidR="007137F9" w:rsidRDefault="007137F9" w:rsidP="007137F9"/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num[0] = 100;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num[2] = 200;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i=0;i&lt;num.Length;i++)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num[i] = 100;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Console.WriteLine(num[i]);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temp = 100;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"ArrayList"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ArrayList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list.Add(10);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list.Add(20);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list.Add(30);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list.Add(12.4f);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list.Add(11);   </w:t>
      </w:r>
      <w:r>
        <w:rPr>
          <w:rFonts w:ascii="Consolas" w:hAnsi="Consolas" w:cs="Consolas"/>
          <w:color w:val="008000"/>
          <w:sz w:val="19"/>
          <w:szCs w:val="19"/>
        </w:rPr>
        <w:t>// Boxing means converting value to reference type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 </w:t>
      </w:r>
      <w:r>
        <w:rPr>
          <w:rFonts w:ascii="Consolas" w:hAnsi="Consolas" w:cs="Consolas"/>
          <w:color w:val="008000"/>
          <w:sz w:val="19"/>
          <w:szCs w:val="19"/>
        </w:rPr>
        <w:t>// Unboxing means converting ref to value type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 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list.Insert(1, 1000);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list.RemoveAt(0);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"Stack"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Stack();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stack.Push(1);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stack.Push(2);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stack.Push(3);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stack.Pop();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"Queue"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Queue();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queue.Enqueue(1);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queue.Enqueue(2);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queue.Dequeue();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list1.Add(1);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list1.Add(2);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list2.Add(</w:t>
      </w:r>
      <w:r>
        <w:rPr>
          <w:rFonts w:ascii="Consolas" w:hAnsi="Consolas" w:cs="Consolas"/>
          <w:color w:val="A31515"/>
          <w:sz w:val="19"/>
          <w:szCs w:val="19"/>
        </w:rPr>
        <w:t>"aaa"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list1)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list2)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stack1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Elemment to search"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)temp) { }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Serching in ArrayList, List, Stack is sequential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Searching in Hashtable is random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Hashtable hs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Hashtable();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hs[1] = 19;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hs[2] = 90;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Console.WriteLine(hs[2]);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hs[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] = 90;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marks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marks[1] = 90;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markList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markList[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] = 90;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37F9" w:rsidRDefault="007137F9" w:rsidP="0071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37F9" w:rsidRDefault="007137F9" w:rsidP="007137F9">
      <w:pPr>
        <w:pBdr>
          <w:bottom w:val="single" w:sz="6" w:space="1" w:color="auto"/>
        </w:pBdr>
      </w:pPr>
    </w:p>
    <w:p w:rsidR="00961191" w:rsidRDefault="00961191" w:rsidP="007137F9"/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name;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Def const  (Cud be  only 1)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 { }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Para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Para cons cud be more than 1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 = rn;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 )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 = rn;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static con (Can be only one)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batch 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 {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 {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Progarm2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student1.get();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student1.show();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Student(2);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Student(3,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student2.show();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student3.show();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1191" w:rsidRDefault="00961191" w:rsidP="00961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1191" w:rsidRDefault="00961191" w:rsidP="007137F9"/>
    <w:p w:rsidR="00961191" w:rsidRDefault="00961191" w:rsidP="007137F9"/>
    <w:p w:rsidR="0027424C" w:rsidRDefault="0027424C" w:rsidP="007137F9"/>
    <w:p w:rsidR="0027424C" w:rsidRDefault="0027424C" w:rsidP="007137F9"/>
    <w:p w:rsidR="0027424C" w:rsidRDefault="0027424C" w:rsidP="007137F9"/>
    <w:p w:rsidR="0027424C" w:rsidRDefault="0027424C" w:rsidP="007137F9"/>
    <w:p w:rsidR="0027424C" w:rsidRDefault="0027424C" w:rsidP="007137F9"/>
    <w:p w:rsidR="0027424C" w:rsidRDefault="0027424C" w:rsidP="007137F9"/>
    <w:p w:rsidR="0027424C" w:rsidRDefault="0027424C" w:rsidP="007137F9"/>
    <w:p w:rsidR="00961191" w:rsidRDefault="00961191" w:rsidP="007137F9"/>
    <w:p w:rsidR="007137F9" w:rsidRDefault="0027424C">
      <w:r>
        <w:t>Exception Handling</w:t>
      </w:r>
    </w:p>
    <w:p w:rsidR="0027424C" w:rsidRDefault="0027424C">
      <w:r>
        <w:t>Error : Something goes wrong</w:t>
      </w:r>
    </w:p>
    <w:p w:rsidR="0027424C" w:rsidRDefault="0027424C" w:rsidP="0027424C">
      <w:pPr>
        <w:pStyle w:val="ListParagraph"/>
        <w:numPr>
          <w:ilvl w:val="0"/>
          <w:numId w:val="1"/>
        </w:numPr>
      </w:pPr>
      <w:r>
        <w:t xml:space="preserve">Syntax Error / detected at compile time </w:t>
      </w:r>
      <w:r>
        <w:rPr>
          <w:color w:val="FF0000"/>
        </w:rPr>
        <w:t>CAN BE CORRECTED</w:t>
      </w:r>
    </w:p>
    <w:p w:rsidR="0027424C" w:rsidRDefault="0027424C" w:rsidP="0027424C">
      <w:pPr>
        <w:pStyle w:val="ListParagraph"/>
        <w:numPr>
          <w:ilvl w:val="0"/>
          <w:numId w:val="1"/>
        </w:numPr>
      </w:pPr>
      <w:r>
        <w:t>Logical Error / In this case , we always get response, but that is not correct</w:t>
      </w:r>
    </w:p>
    <w:p w:rsidR="0027424C" w:rsidRDefault="0027424C" w:rsidP="0027424C">
      <w:pPr>
        <w:pStyle w:val="ListParagraph"/>
      </w:pPr>
      <w:r>
        <w:t xml:space="preserve">It is detected at run time/ Difficult to debug </w:t>
      </w:r>
      <w:r>
        <w:rPr>
          <w:color w:val="FF0000"/>
        </w:rPr>
        <w:t>CAN BE CORRECTED</w:t>
      </w:r>
    </w:p>
    <w:p w:rsidR="0027424C" w:rsidRDefault="0027424C" w:rsidP="0027424C">
      <w:pPr>
        <w:pStyle w:val="ListParagraph"/>
        <w:numPr>
          <w:ilvl w:val="0"/>
          <w:numId w:val="1"/>
        </w:numPr>
      </w:pPr>
      <w:r>
        <w:t>Run time Error &gt; These are the exceptions which come sometimes</w:t>
      </w:r>
    </w:p>
    <w:p w:rsidR="0027424C" w:rsidRDefault="0027424C" w:rsidP="0027424C">
      <w:pPr>
        <w:pStyle w:val="ListParagraph"/>
      </w:pPr>
      <w:r>
        <w:t>It depends upon what user enters at that time</w:t>
      </w:r>
      <w:r w:rsidRPr="0027424C">
        <w:rPr>
          <w:color w:val="FF0000"/>
        </w:rPr>
        <w:t xml:space="preserve"> </w:t>
      </w:r>
      <w:r>
        <w:rPr>
          <w:color w:val="FF0000"/>
        </w:rPr>
        <w:t xml:space="preserve">CAN </w:t>
      </w:r>
      <w:r>
        <w:rPr>
          <w:color w:val="FF0000"/>
        </w:rPr>
        <w:t xml:space="preserve">NOT </w:t>
      </w:r>
      <w:r>
        <w:rPr>
          <w:color w:val="FF0000"/>
        </w:rPr>
        <w:t>BE CORRECTED</w:t>
      </w:r>
    </w:p>
    <w:p w:rsidR="0027424C" w:rsidRDefault="0027424C" w:rsidP="0027424C">
      <w:pPr>
        <w:pStyle w:val="ListParagraph"/>
      </w:pPr>
      <w:r>
        <w:t>We cannot correct them, but we can handle them</w:t>
      </w:r>
    </w:p>
    <w:p w:rsidR="0027424C" w:rsidRDefault="0027424C" w:rsidP="0027424C">
      <w:r>
        <w:t xml:space="preserve">   Enter Name  : </w:t>
      </w:r>
    </w:p>
    <w:p w:rsidR="0027424C" w:rsidRDefault="0027424C" w:rsidP="0027424C"/>
    <w:p w:rsidR="0027424C" w:rsidRDefault="0027424C" w:rsidP="0027424C">
      <w:r>
        <w:t>Try catch finally block</w:t>
      </w:r>
    </w:p>
    <w:p w:rsidR="0027424C" w:rsidRDefault="0027424C" w:rsidP="0027424C">
      <w:r>
        <w:t>Try &gt; will contain statements which can cause exceptions</w:t>
      </w:r>
    </w:p>
    <w:p w:rsidR="0027424C" w:rsidRDefault="0027424C" w:rsidP="0027424C">
      <w:r>
        <w:t>Catch &gt; which will handle the exception</w:t>
      </w:r>
    </w:p>
    <w:p w:rsidR="0027424C" w:rsidRDefault="0027424C" w:rsidP="0027424C">
      <w:r>
        <w:t>Finally &gt; is always executed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Class3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res = 0;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x / y;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Console.WriteLine(ex.Message);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910A94" w:rsidRDefault="00910A94" w:rsidP="00910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0A94" w:rsidRDefault="00910A94" w:rsidP="0027424C"/>
    <w:p w:rsidR="0027424C" w:rsidRDefault="0027424C" w:rsidP="0027424C"/>
    <w:p w:rsidR="0027424C" w:rsidRDefault="009627E1" w:rsidP="0027424C">
      <w:r>
        <w:t>Exception Handling</w:t>
      </w:r>
    </w:p>
    <w:p w:rsidR="009627E1" w:rsidRDefault="009627E1" w:rsidP="0027424C">
      <w:r>
        <w:t>Abstract Class</w:t>
      </w:r>
    </w:p>
    <w:p w:rsidR="009627E1" w:rsidRDefault="009627E1" w:rsidP="0027424C">
      <w:r>
        <w:t>Interface</w:t>
      </w:r>
    </w:p>
    <w:p w:rsidR="009627E1" w:rsidRDefault="009627E1" w:rsidP="0027424C">
      <w:r>
        <w:t>Method Overriding</w:t>
      </w:r>
    </w:p>
    <w:p w:rsidR="009627E1" w:rsidRDefault="009627E1" w:rsidP="0027424C">
      <w:bookmarkStart w:id="0" w:name="_GoBack"/>
      <w:bookmarkEnd w:id="0"/>
    </w:p>
    <w:p w:rsidR="0027424C" w:rsidRDefault="0027424C"/>
    <w:p w:rsidR="0027424C" w:rsidRDefault="0027424C"/>
    <w:p w:rsidR="0027424C" w:rsidRDefault="0027424C"/>
    <w:p w:rsidR="0027424C" w:rsidRDefault="0027424C"/>
    <w:p w:rsidR="0027424C" w:rsidRDefault="0027424C"/>
    <w:p w:rsidR="0027424C" w:rsidRDefault="0027424C"/>
    <w:sectPr w:rsidR="0027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1656B"/>
    <w:multiLevelType w:val="hybridMultilevel"/>
    <w:tmpl w:val="16227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610"/>
    <w:rsid w:val="0027424C"/>
    <w:rsid w:val="007137F9"/>
    <w:rsid w:val="007C4B6C"/>
    <w:rsid w:val="00910A94"/>
    <w:rsid w:val="00961191"/>
    <w:rsid w:val="009627E1"/>
    <w:rsid w:val="00AD0B4C"/>
    <w:rsid w:val="00CE44D6"/>
    <w:rsid w:val="00D86610"/>
    <w:rsid w:val="00F6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6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42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6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4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2021-08-18T10:41:00Z</dcterms:created>
  <dcterms:modified xsi:type="dcterms:W3CDTF">2021-08-18T12:03:00Z</dcterms:modified>
</cp:coreProperties>
</file>