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4D6" w:rsidRDefault="00610D6F">
      <w:r>
        <w:t>Struct class enum athers are user def</w:t>
      </w:r>
      <w:r w:rsidR="00EE0DA4">
        <w:t>i</w:t>
      </w:r>
      <w:r>
        <w:t>n</w:t>
      </w:r>
      <w:r w:rsidR="00EE0DA4">
        <w:t>e</w:t>
      </w:r>
      <w:r>
        <w:t>d types</w:t>
      </w:r>
    </w:p>
    <w:p w:rsidR="00610D6F" w:rsidRDefault="00610D6F"/>
    <w:p w:rsidR="00610D6F" w:rsidRDefault="00610D6F">
      <w:r>
        <w:t>Value type &amp; reference type variables</w:t>
      </w:r>
    </w:p>
    <w:p w:rsidR="00610D6F" w:rsidRDefault="00EE0DA4">
      <w:r>
        <w:rPr>
          <w:noProof/>
          <w:lang w:eastAsia="en-IN"/>
        </w:rPr>
        <w:drawing>
          <wp:inline distT="0" distB="0" distL="0" distR="0">
            <wp:extent cx="5729605" cy="216217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DA4" w:rsidRDefault="00EE0DA4"/>
    <w:p w:rsidR="00EE0DA4" w:rsidRDefault="00EE0DA4">
      <w:r>
        <w:t>Structures are used to group logically related variables</w:t>
      </w:r>
    </w:p>
    <w:p w:rsidR="00EE0DA4" w:rsidRDefault="00EE0DA4">
      <w:r>
        <w:t>Struct Vs class</w:t>
      </w:r>
    </w:p>
    <w:p w:rsidR="00EE0DA4" w:rsidRDefault="00EE0DA4">
      <w:r>
        <w:t>1.Structure is value type variable</w:t>
      </w:r>
    </w:p>
    <w:p w:rsidR="00EE0DA4" w:rsidRDefault="00EE0DA4">
      <w:r>
        <w:t>Class is reference type variable</w:t>
      </w:r>
    </w:p>
    <w:p w:rsidR="00EE0DA4" w:rsidRDefault="00EE0DA4">
      <w:r>
        <w:t>2. In structures, we cannot add def constructor explicitly</w:t>
      </w:r>
    </w:p>
    <w:p w:rsidR="00EE0DA4" w:rsidRDefault="00EE0DA4">
      <w:r>
        <w:t>Itcan only one fully parameterized constructor</w:t>
      </w:r>
    </w:p>
    <w:p w:rsidR="00EE0DA4" w:rsidRDefault="00EE0DA4">
      <w:r>
        <w:t>3. structures don’t support inheritance</w:t>
      </w:r>
    </w:p>
    <w:p w:rsidR="00EE0DA4" w:rsidRDefault="00EE0DA4">
      <w:r>
        <w:rPr>
          <w:noProof/>
          <w:lang w:eastAsia="en-IN"/>
        </w:rPr>
        <w:drawing>
          <wp:inline distT="0" distB="0" distL="0" distR="0">
            <wp:extent cx="5729605" cy="216217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A22" w:rsidRDefault="00221A22"/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ConsoleApp7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hno, city, state, pincode;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record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Address address;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record(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salary)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.address.hno = address;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.salary = salary;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 { }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 { }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Address address;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record rec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record();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rec.get();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1A22" w:rsidRDefault="00221A22"/>
    <w:p w:rsidR="00221A22" w:rsidRDefault="00221A22"/>
    <w:p w:rsidR="00221A22" w:rsidRDefault="00221A22" w:rsidP="00221A22">
      <w:pPr>
        <w:rPr>
          <w:rFonts w:ascii="Arial" w:hAnsi="Arial" w:cs="Arial"/>
          <w:color w:val="202124"/>
          <w:shd w:val="clear" w:color="auto" w:fill="FFFFFF"/>
        </w:rPr>
      </w:pPr>
      <w:r>
        <w:br/>
      </w:r>
      <w:r>
        <w:rPr>
          <w:rFonts w:ascii="Arial" w:hAnsi="Arial" w:cs="Arial"/>
          <w:color w:val="202124"/>
          <w:shd w:val="clear" w:color="auto" w:fill="FFFFFF"/>
        </w:rPr>
        <w:t>In C#, an enum (or enumeration type) is used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to assign constant names to a group of numeric integer values</w:t>
      </w:r>
      <w:r>
        <w:rPr>
          <w:rFonts w:ascii="Arial" w:hAnsi="Arial" w:cs="Arial"/>
          <w:color w:val="202124"/>
          <w:shd w:val="clear" w:color="auto" w:fill="FFFFFF"/>
        </w:rPr>
        <w:t>. It makes constant values more readable, for example, WeekDays.</w:t>
      </w:r>
    </w:p>
    <w:p w:rsidR="00221A22" w:rsidRDefault="00221A22" w:rsidP="00221A2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We shud use it when we have some limited options.</w:t>
      </w:r>
    </w:p>
    <w:p w:rsidR="00221A22" w:rsidRDefault="00221A22" w:rsidP="00221A22">
      <w:pPr>
        <w:rPr>
          <w:rFonts w:ascii="Arial" w:hAnsi="Arial" w:cs="Arial"/>
          <w:color w:val="202124"/>
          <w:shd w:val="clear" w:color="auto" w:fill="FFFFFF"/>
        </w:rPr>
      </w:pP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ConsoleApp7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Choice</w:t>
      </w:r>
      <w:r>
        <w:rPr>
          <w:rFonts w:ascii="Consolas" w:hAnsi="Consolas" w:cs="Consolas"/>
          <w:color w:val="000000"/>
          <w:sz w:val="19"/>
          <w:szCs w:val="19"/>
        </w:rPr>
        <w:t xml:space="preserve"> {  Addition=1 , Subtraction=3, Divsion=6, Product};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EnumDemo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x,y, ch;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No1"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No2"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(ch)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)Choice.Addition: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Console.WriteLine(x+y);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)Choice.Subtraction: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Console.WriteLine(x - y);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)Choice.Divsion: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Console.WriteLine(x / y);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)Choice.Product: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Console.WriteLine(x * y);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 Console.WriteLine(</w:t>
      </w:r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21A22" w:rsidRDefault="00221A22" w:rsidP="00221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1A22" w:rsidRDefault="00221A22" w:rsidP="00221A22">
      <w:pPr>
        <w:pBdr>
          <w:bottom w:val="single" w:sz="6" w:space="1" w:color="auto"/>
        </w:pBdr>
      </w:pPr>
    </w:p>
    <w:p w:rsidR="00221A22" w:rsidRDefault="00221A22" w:rsidP="00221A22"/>
    <w:p w:rsidR="00221A22" w:rsidRDefault="006B6903" w:rsidP="00221A22">
      <w:r>
        <w:t>Interface is like a syntactical contract in which we declare all the methods</w:t>
      </w:r>
    </w:p>
    <w:p w:rsidR="006B6903" w:rsidRDefault="006B6903" w:rsidP="00221A22">
      <w:r>
        <w:t>Rules</w:t>
      </w:r>
    </w:p>
    <w:p w:rsidR="006B6903" w:rsidRDefault="006B6903" w:rsidP="00221A22">
      <w:r>
        <w:t>{ Rule 1: clear1 paper</w:t>
      </w:r>
    </w:p>
    <w:p w:rsidR="006B6903" w:rsidRDefault="006B6903" w:rsidP="00221A22">
      <w:r>
        <w:t xml:space="preserve">Rule </w:t>
      </w:r>
      <w:r>
        <w:t>2</w:t>
      </w:r>
      <w:r>
        <w:t>: clear1 paper</w:t>
      </w:r>
    </w:p>
    <w:p w:rsidR="006B6903" w:rsidRDefault="006B6903" w:rsidP="00221A22">
      <w:r>
        <w:t xml:space="preserve">Rule </w:t>
      </w:r>
      <w:r>
        <w:t>3</w:t>
      </w:r>
      <w:r>
        <w:t xml:space="preserve">: clear1 paper </w:t>
      </w:r>
    </w:p>
    <w:p w:rsidR="006B6903" w:rsidRDefault="006B6903" w:rsidP="00221A22">
      <w:r>
        <w:t xml:space="preserve">Rule </w:t>
      </w:r>
      <w:r>
        <w:t>4</w:t>
      </w:r>
      <w:r>
        <w:t xml:space="preserve">: clear1 paper </w:t>
      </w:r>
    </w:p>
    <w:p w:rsidR="006B6903" w:rsidRDefault="006B6903" w:rsidP="00221A22">
      <w:r>
        <w:t xml:space="preserve">Rule </w:t>
      </w:r>
      <w:r>
        <w:t>5</w:t>
      </w:r>
      <w:r>
        <w:t>: clear1 paper</w:t>
      </w:r>
    </w:p>
    <w:p w:rsidR="006B6903" w:rsidRDefault="006B6903" w:rsidP="00221A22">
      <w:r>
        <w:lastRenderedPageBreak/>
        <w:t>}</w:t>
      </w:r>
      <w:r>
        <w:t xml:space="preserve"> </w:t>
      </w:r>
    </w:p>
    <w:p w:rsidR="006B6903" w:rsidRDefault="006B6903" w:rsidP="00221A22">
      <w:r>
        <w:t>Abstract Classes</w:t>
      </w:r>
    </w:p>
    <w:p w:rsidR="006B6903" w:rsidRDefault="006B6903" w:rsidP="00221A22">
      <w:r>
        <w:t>We have to calculate area of different figures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ConsoleApp7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l, w , area;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Length"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Width"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CalculareArea()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area = l * w;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DispalyArea()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s, area;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side"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CalculareArea()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area = s * s;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DispalyArea()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Traingle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, h, area;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base"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height"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CalculareArea()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area = 1 / 2 * (b * h);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DispalyArea()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Calaculate_Area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6903" w:rsidRDefault="006B6903" w:rsidP="00221A22"/>
    <w:p w:rsidR="006B6903" w:rsidRDefault="006B6903" w:rsidP="00221A22">
      <w:r>
        <w:t>THIS IS NOT CORRECT APPROCAH , BECAUSE WE SAW THAT SOMANY METHPDS ARE OMMON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ConsoleApp7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side1, side2, area;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CalcutateArea();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DispalyArea()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: Shape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l, w , area;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Length"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Width"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CalcutateArea()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area = l * w;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: Shape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s, area;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side"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CalcutateArea()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area = s * s;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Traingle</w:t>
      </w:r>
      <w:r>
        <w:rPr>
          <w:rFonts w:ascii="Consolas" w:hAnsi="Consolas" w:cs="Consolas"/>
          <w:color w:val="000000"/>
          <w:sz w:val="19"/>
          <w:szCs w:val="19"/>
        </w:rPr>
        <w:t xml:space="preserve"> : Shape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, h, area;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base"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height"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CalcutateArea()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area = 1 / 2 * (b * h);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Calaculate_Area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Rectangle rectangle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Rectangle();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rectangle.get();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rectangle.CalcutateArea();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rectangle.DispalyArea();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6903" w:rsidRDefault="006B6903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6903" w:rsidRDefault="006B6903" w:rsidP="006B690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234" w:rsidRDefault="00B37234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234" w:rsidRDefault="00B37234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Interface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ConsoleApp71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CalcutateArea();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DispalyArea();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: Shape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l, w, area;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Length"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Width"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CalcutateArea()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area = l * w;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DispalyArea()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: Shape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s, area;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side"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CalcutateArea()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area = s * s;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DispalyArea()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Traingle</w:t>
      </w:r>
      <w:r>
        <w:rPr>
          <w:rFonts w:ascii="Consolas" w:hAnsi="Consolas" w:cs="Consolas"/>
          <w:color w:val="000000"/>
          <w:sz w:val="19"/>
          <w:szCs w:val="19"/>
        </w:rPr>
        <w:t xml:space="preserve"> : Shape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b, h, area;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base"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height"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CalcutateArea()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area = 1 / 2 * (b * h);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DispalyArea()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area);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Calaculate_Area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Rectangle rectangle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Rectangle();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rectangle.get();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rectangle.CalcutateArea();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rectangle.DispalyArea();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7234" w:rsidRDefault="00B37234" w:rsidP="00B37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7234" w:rsidRDefault="00B37234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234" w:rsidRDefault="00B37234" w:rsidP="006B6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903" w:rsidRDefault="006B6903" w:rsidP="00221A22"/>
    <w:p w:rsidR="006B6903" w:rsidRDefault="006B6903" w:rsidP="00221A22"/>
    <w:p w:rsidR="006B6903" w:rsidRDefault="00136434" w:rsidP="00221A22">
      <w:r>
        <w:t>Method Overriding &gt; Redefining method of base class in child class</w:t>
      </w:r>
    </w:p>
    <w:p w:rsidR="00136434" w:rsidRDefault="00136434" w:rsidP="00221A22">
      <w:r>
        <w:t>It happens only in Inheritance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ConsoleApp72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"RollNo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rn);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ParttimeStudent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 Student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batchCode;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GetBatchCode()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Batch Code"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batchCode = Console.ReadLine();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ShowBatchCode()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"Batch Code 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batchCode);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FulltimeStudent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 Student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yearofjoining;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Getyearofjoining()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Year of Joining"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yearofjoining = Console.ReadLine();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Showyearofjoining()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"Year of Joining is "</w:t>
      </w:r>
      <w:r>
        <w:rPr>
          <w:rFonts w:ascii="Consolas" w:hAnsi="Consolas" w:cs="Consolas"/>
          <w:color w:val="000000"/>
          <w:sz w:val="19"/>
          <w:szCs w:val="19"/>
        </w:rPr>
        <w:t xml:space="preserve"> + yearofjoining);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Class4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student.Get();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student.Show();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ParttimeStudent part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ParttimeStudent();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part.Get();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part.GetBatchCode();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part.Show();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part.ShowBatchCode();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6434" w:rsidRDefault="00136434" w:rsidP="0013643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434" w:rsidRDefault="00136434" w:rsidP="00221A22"/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ConsoleApp72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"RollNo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rn);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ParttimeStudent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 Student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batchCode;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Batch Code"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batchCode = Console.ReadLine();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.Show();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"Batch Code 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batchCode);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FulltimeStudent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 Student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yearofjoining;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Year of Joining"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yearofjoining = Console.ReadLine();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.Show();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"Year of Joining is "</w:t>
      </w:r>
      <w:r>
        <w:rPr>
          <w:rFonts w:ascii="Consolas" w:hAnsi="Consolas" w:cs="Consolas"/>
          <w:color w:val="000000"/>
          <w:sz w:val="19"/>
          <w:szCs w:val="19"/>
        </w:rPr>
        <w:t xml:space="preserve"> + yearofjoining);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Class4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student.Get();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student.Show();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ParttimeStudent part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ParttimeStudent();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part.Get();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//part.GetBatchCode();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part.Show();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//part.ShowBatchCode();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36434" w:rsidRDefault="00136434" w:rsidP="0013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6434" w:rsidRDefault="00136434" w:rsidP="00221A22"/>
    <w:p w:rsidR="00136434" w:rsidRDefault="00136434" w:rsidP="00221A22"/>
    <w:p w:rsidR="00136434" w:rsidRDefault="00EA071F" w:rsidP="00221A22">
      <w:r>
        <w:t>-</w:t>
      </w:r>
    </w:p>
    <w:p w:rsidR="00EA071F" w:rsidRDefault="00EA071F" w:rsidP="00221A22">
      <w:r>
        <w:t>Properties</w:t>
      </w:r>
    </w:p>
    <w:p w:rsidR="00EA071F" w:rsidRDefault="00EA071F" w:rsidP="00E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A071F" w:rsidRDefault="00EA071F" w:rsidP="00E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A071F" w:rsidRDefault="00EA071F" w:rsidP="00E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A071F" w:rsidRDefault="00EA071F" w:rsidP="00E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A071F" w:rsidRDefault="00EA071F" w:rsidP="00E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A071F" w:rsidRDefault="00EA071F" w:rsidP="00E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071F" w:rsidRDefault="00EA071F" w:rsidP="00E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ConsoleApp7</w:t>
      </w:r>
    </w:p>
    <w:p w:rsidR="00EA071F" w:rsidRDefault="00EA071F" w:rsidP="00E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A071F" w:rsidRDefault="00EA071F" w:rsidP="00E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Batch</w:t>
      </w:r>
    </w:p>
    <w:p w:rsidR="00EA071F" w:rsidRDefault="00EA071F" w:rsidP="00E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A071F" w:rsidRDefault="00EA071F" w:rsidP="00E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EA071F" w:rsidRDefault="00EA071F" w:rsidP="00E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:rsidR="00EA071F" w:rsidRDefault="00EA071F" w:rsidP="00E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071F" w:rsidRDefault="00EA071F" w:rsidP="00E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:rsidR="00EA071F" w:rsidRDefault="00EA071F" w:rsidP="00E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:rsidR="00EA071F" w:rsidRDefault="00EA071F" w:rsidP="00E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071F" w:rsidRDefault="00EA071F" w:rsidP="00E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A071F" w:rsidRDefault="00EA071F" w:rsidP="00E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071F" w:rsidRDefault="00EA071F" w:rsidP="00E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EA071F" w:rsidRDefault="00EA071F" w:rsidP="00E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</w:t>
      </w:r>
    </w:p>
    <w:p w:rsidR="00EA071F" w:rsidRDefault="00EA071F" w:rsidP="00E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071F" w:rsidRDefault="00EA071F" w:rsidP="00E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marks; }</w:t>
      </w:r>
    </w:p>
    <w:p w:rsidR="00EA071F" w:rsidRDefault="00EA071F" w:rsidP="00E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071F" w:rsidRDefault="00EA071F" w:rsidP="00E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071F" w:rsidRDefault="00EA071F" w:rsidP="00E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MyProperty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A071F" w:rsidRDefault="00EA071F" w:rsidP="00E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A071F" w:rsidRDefault="00EA071F" w:rsidP="00E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071F" w:rsidRDefault="00EA071F" w:rsidP="00E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PropertiesDemo</w:t>
      </w:r>
    </w:p>
    <w:p w:rsidR="00EA071F" w:rsidRDefault="00EA071F" w:rsidP="00E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A071F" w:rsidRDefault="00EA071F" w:rsidP="00E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A071F" w:rsidRDefault="00EA071F" w:rsidP="00E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071F" w:rsidRDefault="00EA071F" w:rsidP="00E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 batch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Batch();</w:t>
      </w:r>
    </w:p>
    <w:p w:rsidR="00EA071F" w:rsidRDefault="00EA071F" w:rsidP="00E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batch.ID = 10;</w:t>
      </w:r>
    </w:p>
    <w:p w:rsidR="00EA071F" w:rsidRDefault="00EA071F" w:rsidP="00E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Console.WriteLine(batch.ID);</w:t>
      </w:r>
    </w:p>
    <w:p w:rsidR="00EA071F" w:rsidRDefault="00EA071F" w:rsidP="00E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071F" w:rsidRDefault="00EA071F" w:rsidP="00E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A071F" w:rsidRDefault="00EA071F" w:rsidP="00EA0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071F" w:rsidRDefault="00EA071F" w:rsidP="00221A22"/>
    <w:p w:rsidR="00EA071F" w:rsidRDefault="00EA071F" w:rsidP="00221A22"/>
    <w:p w:rsidR="00EA071F" w:rsidRDefault="00EA071F" w:rsidP="00221A22">
      <w:bookmarkStart w:id="0" w:name="_GoBack"/>
      <w:bookmarkEnd w:id="0"/>
    </w:p>
    <w:sectPr w:rsidR="00EA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D6F"/>
    <w:rsid w:val="00136434"/>
    <w:rsid w:val="00221A22"/>
    <w:rsid w:val="00610D6F"/>
    <w:rsid w:val="006B6903"/>
    <w:rsid w:val="007C4B6C"/>
    <w:rsid w:val="00AD0B4C"/>
    <w:rsid w:val="00B37234"/>
    <w:rsid w:val="00CE44D6"/>
    <w:rsid w:val="00EA071F"/>
    <w:rsid w:val="00EE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D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D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11</Pages>
  <Words>1873</Words>
  <Characters>10680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2021-08-19T04:01:00Z</dcterms:created>
  <dcterms:modified xsi:type="dcterms:W3CDTF">2021-08-20T09:54:00Z</dcterms:modified>
</cp:coreProperties>
</file>