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add Column/ Modify / Delete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 / DQL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--remove column Address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Modify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with of Name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Rename a column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Employee.address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a table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all records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is DML command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clause can be used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all records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Truncate table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cannot use where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4D6" w:rsidRDefault="00CE44D6"/>
    <w:p w:rsidR="006175EB" w:rsidRDefault="006175EB">
      <w:r>
        <w:t>Stored Procedures</w:t>
      </w:r>
    </w:p>
    <w:p w:rsidR="006175EB" w:rsidRDefault="006175EB">
      <w:r>
        <w:t xml:space="preserve">A set of SQL commands </w:t>
      </w:r>
    </w:p>
    <w:p w:rsidR="006175EB" w:rsidRDefault="006175EB">
      <w:r>
        <w:t>Reusability</w:t>
      </w:r>
    </w:p>
    <w:p w:rsidR="006175EB" w:rsidRDefault="006175EB"/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THIS IS CALLING PART OF PROCEDURE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THIS IS CALLING PART OF PROCEDURE</w:t>
      </w:r>
    </w:p>
    <w:p w:rsidR="00C61303" w:rsidRDefault="00C61303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P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--- THIS IS CALLING PART OF PROCEDURE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Address'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Procedures can return values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 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By using return statement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 2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By using output parameters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When you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somethong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using return statement, we can only return 1 value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too is integer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ypu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ant to return more than one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paramters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6175EB" w:rsidRDefault="00C61303"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PROCEDURE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Returning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value by using Return statement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P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</w:p>
    <w:p w:rsidR="006175EB" w:rsidRP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--- THIS IS CALLING PART OF PROCEDURE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Begin {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 }</w:t>
      </w:r>
      <w:proofErr w:type="gram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wuth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this ID is already there'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6175EB" w:rsidRDefault="006175EB" w:rsidP="006175EB">
      <w:pPr>
        <w:rPr>
          <w:rFonts w:ascii="Consolas" w:hAnsi="Consolas" w:cs="Consolas"/>
          <w:color w:val="FF0000"/>
          <w:sz w:val="19"/>
          <w:szCs w:val="19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PROCEDURE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Returning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value by using 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Output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statement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EmployeeDetailsById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Pr="006175EB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THIS IS CALLING PART OF PROCEDURE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EmployeeDetailsById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C61303" w:rsidRDefault="00C61303" w:rsidP="00C6130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alary</w:t>
      </w: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Joins , Group By , Functions </w:t>
      </w: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</w:p>
    <w:p w:rsidR="003360A1" w:rsidRDefault="003360A1" w:rsidP="00C61303">
      <w:pPr>
        <w:rPr>
          <w:rFonts w:ascii="Consolas" w:hAnsi="Consolas" w:cs="Consolas"/>
          <w:color w:val="000000"/>
          <w:sz w:val="19"/>
          <w:szCs w:val="19"/>
        </w:rPr>
      </w:pPr>
    </w:p>
    <w:p w:rsidR="003360A1" w:rsidRDefault="003360A1" w:rsidP="00C61303">
      <w:pPr>
        <w:rPr>
          <w:rFonts w:ascii="Consolas" w:hAnsi="Consolas" w:cs="Consolas"/>
          <w:color w:val="FF0000"/>
          <w:sz w:val="19"/>
          <w:szCs w:val="19"/>
        </w:rPr>
      </w:pPr>
    </w:p>
    <w:p w:rsidR="006175EB" w:rsidRDefault="006175EB" w:rsidP="006175EB"/>
    <w:p w:rsidR="006175EB" w:rsidRDefault="006175EB">
      <w:r>
        <w:t xml:space="preserve"> </w:t>
      </w:r>
    </w:p>
    <w:sectPr w:rsidR="006175EB" w:rsidSect="000269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EB"/>
    <w:rsid w:val="003360A1"/>
    <w:rsid w:val="006175EB"/>
    <w:rsid w:val="007C4B6C"/>
    <w:rsid w:val="00AD0B4C"/>
    <w:rsid w:val="00C61303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2021-08-12T08:24:00Z</dcterms:created>
  <dcterms:modified xsi:type="dcterms:W3CDTF">2021-08-12T08:57:00Z</dcterms:modified>
</cp:coreProperties>
</file>