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CFD" w:rsidRDefault="000D5CFD"/>
    <w:p w:rsidR="00D46594" w:rsidRDefault="00D46594">
      <w:r>
        <w:t>// Step 2: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594" w:rsidRDefault="00D46594" w:rsidP="00D465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46594" w:rsidRDefault="00D46594" w:rsidP="00D465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D46594" w:rsidRDefault="00D46594" w:rsidP="00D46594">
      <w:r>
        <w:rPr>
          <w:rFonts w:ascii="Consolas" w:hAnsi="Consolas" w:cs="Consolas"/>
          <w:color w:val="000000"/>
          <w:sz w:val="19"/>
          <w:szCs w:val="19"/>
        </w:rPr>
        <w:t xml:space="preserve">Enter Details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:rsidR="00D46594" w:rsidRDefault="00D46594">
      <w:proofErr w:type="spellStart"/>
      <w:proofErr w:type="gramStart"/>
      <w:r>
        <w:t>connectionString</w:t>
      </w:r>
      <w:proofErr w:type="spellEnd"/>
      <w:r>
        <w:t xml:space="preserve"> :</w:t>
      </w:r>
      <w:proofErr w:type="gramEnd"/>
      <w:r>
        <w:t xml:space="preserve"> contains information about the database</w:t>
      </w:r>
    </w:p>
    <w:p w:rsidR="00D46594" w:rsidRDefault="00D46594">
      <w:proofErr w:type="gramStart"/>
      <w:r>
        <w:t>data</w:t>
      </w:r>
      <w:proofErr w:type="gramEnd"/>
      <w:r>
        <w:t xml:space="preserve"> source -&gt; Server name</w:t>
      </w:r>
    </w:p>
    <w:p w:rsidR="00D46594" w:rsidRDefault="00D46594">
      <w:proofErr w:type="gramStart"/>
      <w:r>
        <w:t>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 xml:space="preserve"> &gt; database name</w:t>
      </w:r>
    </w:p>
    <w:p w:rsidR="00D46594" w:rsidRDefault="00D46594">
      <w:proofErr w:type="gramStart"/>
      <w:r>
        <w:t>credentials</w:t>
      </w:r>
      <w:proofErr w:type="gramEnd"/>
      <w:r>
        <w:t xml:space="preserve"> &gt;  If I connect by windows authentication , I will use integrated security = true</w:t>
      </w:r>
    </w:p>
    <w:p w:rsidR="00D46594" w:rsidRDefault="00D46594" w:rsidP="00D46594">
      <w:r>
        <w:t xml:space="preserve">If I connect by </w:t>
      </w:r>
      <w:proofErr w:type="spellStart"/>
      <w:r>
        <w:t>Sql</w:t>
      </w:r>
      <w:proofErr w:type="spellEnd"/>
      <w:r>
        <w:t xml:space="preserve"> Server</w:t>
      </w:r>
      <w:r>
        <w:t xml:space="preserve"> </w:t>
      </w:r>
      <w:proofErr w:type="gramStart"/>
      <w:r>
        <w:t>authentication ,</w:t>
      </w:r>
      <w:proofErr w:type="gramEnd"/>
      <w:r>
        <w:t xml:space="preserve"> I </w:t>
      </w:r>
      <w:r>
        <w:t>will use user id=</w:t>
      </w:r>
      <w:proofErr w:type="spellStart"/>
      <w:r>
        <w:t>userid;password</w:t>
      </w:r>
      <w:proofErr w:type="spellEnd"/>
      <w:r>
        <w:t>=password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594" w:rsidRDefault="00D46594"/>
    <w:p w:rsidR="00D46594" w:rsidRDefault="00D46594">
      <w:r>
        <w:t>Step 4:</w:t>
      </w:r>
    </w:p>
    <w:p w:rsidR="00D46594" w:rsidRDefault="00D46594">
      <w:proofErr w:type="spellStart"/>
      <w:r>
        <w:t>SqlCommand</w:t>
      </w:r>
      <w:proofErr w:type="spellEnd"/>
      <w:r>
        <w:t xml:space="preserve"> com</w:t>
      </w:r>
      <w:proofErr w:type="gramStart"/>
      <w:r>
        <w:t>=  new</w:t>
      </w:r>
      <w:proofErr w:type="gramEnd"/>
      <w:r>
        <w:t xml:space="preserve"> </w:t>
      </w:r>
      <w:proofErr w:type="spellStart"/>
      <w:r>
        <w:t>SqlCommand</w:t>
      </w:r>
      <w:proofErr w:type="spellEnd"/>
      <w:r>
        <w:t>(“Select * from Employee”, con);</w:t>
      </w:r>
    </w:p>
    <w:p w:rsidR="00D46594" w:rsidRDefault="00D46594"/>
    <w:p w:rsidR="00CE15BF" w:rsidRDefault="00CE15BF">
      <w:pPr>
        <w:pBdr>
          <w:top w:val="single" w:sz="6" w:space="1" w:color="auto"/>
          <w:bottom w:val="single" w:sz="6" w:space="1" w:color="auto"/>
        </w:pBd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BF" w:rsidRDefault="00CE15BF" w:rsidP="00CE15B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CE15BF" w:rsidRDefault="00CE15BF" w:rsidP="00CE15BF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pBdr>
          <w:bottom w:val="single" w:sz="6" w:space="1" w:color="auto"/>
        </w:pBd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ADO.NetDemo</w:t>
      </w:r>
      <w:proofErr w:type="spellEnd"/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 2: 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3: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//Step 4: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("Select * from Employee", con);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5: Open Connection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6: To Read Records / Fetch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Records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Method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7: Iterate through the Records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\t {2} \t {3}"</w:t>
      </w:r>
      <w:r>
        <w:rPr>
          <w:rFonts w:ascii="Consolas" w:hAnsi="Consolas" w:cs="Consolas"/>
          <w:color w:val="000000"/>
          <w:sz w:val="19"/>
          <w:szCs w:val="19"/>
        </w:rPr>
        <w:t>, reader[0], reader[1], reader[2], reader[3]);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6594" w:rsidRDefault="00D46594" w:rsidP="00D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594" w:rsidRDefault="00D46594">
      <w:pPr>
        <w:pBdr>
          <w:bottom w:val="single" w:sz="6" w:space="1" w:color="auto"/>
        </w:pBd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ADO.NetDemo</w:t>
      </w:r>
      <w:proofErr w:type="spellEnd"/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id,name,department,salary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values(5,'Ajay','Delhi',90000)"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Employee set salary=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12000 ,department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='HR' where id =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Employee where id=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 2: 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3: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//Step 4: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("Select * from Employee", con);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5: Open Connection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6: To Read Records / Fetch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Records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Method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7: Iterate through the Records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\t {2} \t {3}"</w:t>
      </w:r>
      <w:r>
        <w:rPr>
          <w:rFonts w:ascii="Consolas" w:hAnsi="Consolas" w:cs="Consolas"/>
          <w:color w:val="000000"/>
          <w:sz w:val="19"/>
          <w:szCs w:val="19"/>
        </w:rPr>
        <w:t>, reader[0], reader[1], reader[2], reader[3]);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15BF" w:rsidRDefault="00CE15BF" w:rsidP="00CE1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>
      <w:pPr>
        <w:pBdr>
          <w:bottom w:val="single" w:sz="6" w:space="1" w:color="auto"/>
        </w:pBd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ADO.NetDemo</w:t>
      </w:r>
      <w:proofErr w:type="spellEnd"/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id,name,department,salary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values(5,'Ajay','Delhi',90000)"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Employee set salary=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12000 ,department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='HR' where id =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Employee where id=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 2: 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3: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5: Open Connection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6: To Read Records / Fetch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Records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Method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7: Iterate through the Records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\t {2} \t {3}"</w:t>
      </w:r>
      <w:r>
        <w:rPr>
          <w:rFonts w:ascii="Consolas" w:hAnsi="Consolas" w:cs="Consolas"/>
          <w:color w:val="000000"/>
          <w:sz w:val="19"/>
          <w:szCs w:val="19"/>
        </w:rPr>
        <w:t>, reader[0], reader[1], reader[2], reader[3]);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B5FF1" w:rsidRDefault="009B5FF1" w:rsidP="009B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5BF" w:rsidRDefault="00CE15BF">
      <w:pPr>
        <w:pBdr>
          <w:bottom w:val="single" w:sz="6" w:space="1" w:color="auto"/>
        </w:pBdr>
      </w:pP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which gives you no. of Records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affcted</w:t>
      </w:r>
      <w:proofErr w:type="spellEnd"/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7F" w:rsidRDefault="007A0A7F" w:rsidP="007A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7F" w:rsidRDefault="007A0A7F" w:rsidP="007A0A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A7F" w:rsidRDefault="007A0A7F" w:rsidP="007A0A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Returns a single value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ADO.NetDemo</w:t>
      </w:r>
      <w:proofErr w:type="spellEnd"/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name from Employee where id=2"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 + name);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id,name,department,salary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values(1,'Ajay','Delhi',90000),(2,'Vijay','Delhi',90000),"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"(3,'Preet','Delhi'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,90000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),(4,'Sagar','Delhi',90000)"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Employee set salary=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12000 ,department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='HR' where id =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which gives you no. of Records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affcted</w:t>
      </w:r>
      <w:proofErr w:type="spellEnd"/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B2986" w:rsidRDefault="00BB2986" w:rsidP="00BB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986" w:rsidRDefault="00BB2986" w:rsidP="00BB29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986" w:rsidRDefault="00BB2986" w:rsidP="007A0A7F">
      <w:pPr>
        <w:rPr>
          <w:rFonts w:ascii="Consolas" w:hAnsi="Consolas" w:cs="Consolas"/>
          <w:color w:val="000000"/>
          <w:sz w:val="19"/>
          <w:szCs w:val="19"/>
        </w:rPr>
      </w:pPr>
    </w:p>
    <w:p w:rsidR="007A0A7F" w:rsidRDefault="007A0A7F" w:rsidP="007A0A7F"/>
    <w:p w:rsidR="00E91D6F" w:rsidRDefault="00E91D6F" w:rsidP="00E91D6F"/>
    <w:p w:rsidR="00E91D6F" w:rsidRDefault="00E91D6F" w:rsidP="00E91D6F">
      <w:r>
        <w:t xml:space="preserve"> When we inherit a class </w:t>
      </w:r>
    </w:p>
    <w:p w:rsidR="00E91D6F" w:rsidRDefault="00E91D6F" w:rsidP="00E91D6F">
      <w:r>
        <w:t xml:space="preserve"> </w:t>
      </w:r>
    </w:p>
    <w:p w:rsidR="00E91D6F" w:rsidRDefault="00E91D6F" w:rsidP="00E91D6F"/>
    <w:p w:rsidR="00E91D6F" w:rsidRDefault="0001475D" w:rsidP="00E91D6F">
      <w:r>
        <w:t xml:space="preserve">  When we crea</w:t>
      </w:r>
      <w:r w:rsidR="00E91D6F">
        <w:t xml:space="preserve">te object of child </w:t>
      </w:r>
      <w:proofErr w:type="gramStart"/>
      <w:r w:rsidR="00E91D6F">
        <w:t>class ,</w:t>
      </w:r>
      <w:proofErr w:type="gramEnd"/>
      <w:r w:rsidR="00E91D6F">
        <w:t xml:space="preserve"> it always instantiates object of base class</w:t>
      </w:r>
    </w:p>
    <w:p w:rsidR="00E91D6F" w:rsidRDefault="00E91D6F" w:rsidP="00E91D6F"/>
    <w:p w:rsidR="00E91D6F" w:rsidRDefault="00E91D6F" w:rsidP="00E91D6F">
      <w:proofErr w:type="gramStart"/>
      <w:r>
        <w:t>Inheritance :</w:t>
      </w:r>
      <w:proofErr w:type="gramEnd"/>
      <w:r>
        <w:t xml:space="preserve"> Constructors are not inherited </w:t>
      </w:r>
    </w:p>
    <w:p w:rsidR="00E91D6F" w:rsidRDefault="00E91D6F" w:rsidP="00E91D6F"/>
    <w:p w:rsidR="00E91D6F" w:rsidRDefault="00E91D6F" w:rsidP="00E91D6F">
      <w:proofErr w:type="gramStart"/>
      <w:r>
        <w:t>class</w:t>
      </w:r>
      <w:proofErr w:type="gramEnd"/>
      <w:r>
        <w:t xml:space="preserve"> A</w:t>
      </w:r>
    </w:p>
    <w:p w:rsidR="00E91D6F" w:rsidRDefault="00E91D6F" w:rsidP="00E91D6F">
      <w:r>
        <w:t>{</w:t>
      </w:r>
    </w:p>
    <w:p w:rsidR="00E91D6F" w:rsidRDefault="00E91D6F" w:rsidP="00E91D6F">
      <w:proofErr w:type="gramStart"/>
      <w:r>
        <w:t>publ</w:t>
      </w:r>
      <w:r w:rsidR="0001475D">
        <w:t>ic</w:t>
      </w:r>
      <w:proofErr w:type="gramEnd"/>
      <w:r>
        <w:t xml:space="preserve"> A()</w:t>
      </w:r>
    </w:p>
    <w:p w:rsidR="00E91D6F" w:rsidRDefault="00E91D6F" w:rsidP="00E91D6F">
      <w:r>
        <w:t>{</w:t>
      </w:r>
    </w:p>
    <w:p w:rsidR="00E91D6F" w:rsidRDefault="00E91D6F" w:rsidP="00E91D6F">
      <w:r>
        <w:t>}</w:t>
      </w:r>
    </w:p>
    <w:p w:rsidR="00E91D6F" w:rsidRDefault="00E91D6F" w:rsidP="00E91D6F">
      <w:r>
        <w:t>}</w:t>
      </w:r>
    </w:p>
    <w:p w:rsidR="00E91D6F" w:rsidRDefault="00E91D6F" w:rsidP="00E91D6F">
      <w:bookmarkStart w:id="0" w:name="_GoBack"/>
      <w:bookmarkEnd w:id="0"/>
    </w:p>
    <w:p w:rsidR="00E91D6F" w:rsidRDefault="00E91D6F" w:rsidP="00E91D6F">
      <w:proofErr w:type="gramStart"/>
      <w:r>
        <w:t>class</w:t>
      </w:r>
      <w:proofErr w:type="gramEnd"/>
      <w:r>
        <w:t xml:space="preserve"> B</w:t>
      </w:r>
    </w:p>
    <w:p w:rsidR="00E91D6F" w:rsidRDefault="00E91D6F" w:rsidP="00E91D6F">
      <w:r>
        <w:t>{</w:t>
      </w:r>
    </w:p>
    <w:p w:rsidR="00E91D6F" w:rsidRDefault="00E91D6F" w:rsidP="00E91D6F">
      <w:proofErr w:type="gramStart"/>
      <w:r>
        <w:t>public</w:t>
      </w:r>
      <w:proofErr w:type="gramEnd"/>
      <w:r>
        <w:t xml:space="preserve"> B() : base (){}</w:t>
      </w:r>
    </w:p>
    <w:p w:rsidR="00E91D6F" w:rsidRDefault="00E91D6F" w:rsidP="00E91D6F">
      <w:r>
        <w:t>}</w:t>
      </w:r>
    </w:p>
    <w:p w:rsidR="00E91D6F" w:rsidRDefault="00E91D6F" w:rsidP="00E91D6F"/>
    <w:p w:rsidR="00E91D6F" w:rsidRDefault="00E91D6F" w:rsidP="00E91D6F">
      <w:r>
        <w:t xml:space="preserve"> When y</w:t>
      </w:r>
      <w:r w:rsidR="007630ED">
        <w:t>ou create object of child class</w:t>
      </w:r>
      <w:r>
        <w:t xml:space="preserve">, it will invoke of child </w:t>
      </w:r>
      <w:proofErr w:type="gramStart"/>
      <w:r>
        <w:t>class ,</w:t>
      </w:r>
      <w:proofErr w:type="gramEnd"/>
      <w:r>
        <w:t xml:space="preserve"> and it invokes </w:t>
      </w:r>
      <w:proofErr w:type="spellStart"/>
      <w:r>
        <w:t>def</w:t>
      </w:r>
      <w:proofErr w:type="spellEnd"/>
      <w:r>
        <w:t xml:space="preserve"> cons of base class</w:t>
      </w:r>
    </w:p>
    <w:sectPr w:rsidR="00E91D6F" w:rsidSect="008D68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94"/>
    <w:rsid w:val="0001475D"/>
    <w:rsid w:val="000D5CFD"/>
    <w:rsid w:val="001D710E"/>
    <w:rsid w:val="002419D3"/>
    <w:rsid w:val="00702DE0"/>
    <w:rsid w:val="007630ED"/>
    <w:rsid w:val="007A0A7F"/>
    <w:rsid w:val="009B5FF1"/>
    <w:rsid w:val="00BB2986"/>
    <w:rsid w:val="00CE15BF"/>
    <w:rsid w:val="00D46594"/>
    <w:rsid w:val="00E91D6F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2020-11-12T12:32:00Z</dcterms:created>
  <dcterms:modified xsi:type="dcterms:W3CDTF">2020-11-12T12:32:00Z</dcterms:modified>
</cp:coreProperties>
</file>