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D9E" w:rsidRDefault="007D37C8">
      <w:proofErr w:type="gramStart"/>
      <w:r>
        <w:t>ADO.Net ??</w:t>
      </w:r>
      <w:proofErr w:type="gramEnd"/>
    </w:p>
    <w:p w:rsidR="00BC23E0" w:rsidRDefault="00BC23E0">
      <w:r>
        <w:t>Bridge between Front End and Backend</w:t>
      </w:r>
    </w:p>
    <w:p w:rsidR="00BC23E0" w:rsidRDefault="00BC23E0">
      <w:r>
        <w:t xml:space="preserve">Front End could be </w:t>
      </w:r>
      <w:proofErr w:type="gramStart"/>
      <w:r>
        <w:t>console ,</w:t>
      </w:r>
      <w:proofErr w:type="gramEnd"/>
      <w:r>
        <w:t xml:space="preserve"> web application , windows application</w:t>
      </w:r>
    </w:p>
    <w:p w:rsidR="00BC23E0" w:rsidRDefault="00BC23E0">
      <w:r>
        <w:t>Similarly</w:t>
      </w:r>
      <w:proofErr w:type="gramStart"/>
      <w:r>
        <w:t>,,</w:t>
      </w:r>
      <w:proofErr w:type="gramEnd"/>
      <w:r>
        <w:t xml:space="preserve"> backend could be any data source , Database, XML , Collection , Array</w:t>
      </w:r>
    </w:p>
    <w:p w:rsidR="007D37C8" w:rsidRDefault="00BC23E0">
      <w:r>
        <w:t xml:space="preserve">Add </w:t>
      </w:r>
      <w:proofErr w:type="gramStart"/>
      <w:r>
        <w:t>namespace :</w:t>
      </w:r>
      <w:proofErr w:type="gramEnd"/>
      <w:r>
        <w:t xml:space="preserve"> using </w:t>
      </w:r>
      <w:proofErr w:type="spellStart"/>
      <w:r>
        <w:t>System.Data.SqlClient</w:t>
      </w:r>
      <w:proofErr w:type="spellEnd"/>
      <w:r>
        <w:t>;</w:t>
      </w:r>
    </w:p>
    <w:p w:rsidR="00BC23E0" w:rsidRDefault="00BC23E0"/>
    <w:p w:rsidR="00BC23E0" w:rsidRDefault="00BC23E0">
      <w:proofErr w:type="spellStart"/>
      <w:r>
        <w:t>SqlConnection</w:t>
      </w:r>
      <w:proofErr w:type="spellEnd"/>
    </w:p>
    <w:p w:rsidR="00BC23E0" w:rsidRDefault="00BC23E0">
      <w:proofErr w:type="spellStart"/>
      <w:r>
        <w:t>SqlCommand</w:t>
      </w:r>
      <w:proofErr w:type="spellEnd"/>
      <w:r>
        <w:t xml:space="preserve"> </w:t>
      </w:r>
      <w:proofErr w:type="spellStart"/>
      <w:r>
        <w:t>Selec</w:t>
      </w:r>
      <w:proofErr w:type="spellEnd"/>
      <w:r>
        <w:t xml:space="preserve"> * from Employee</w:t>
      </w:r>
    </w:p>
    <w:p w:rsidR="00BC23E0" w:rsidRDefault="00BC23E0">
      <w:r>
        <w:t xml:space="preserve">Insert into </w:t>
      </w:r>
      <w:proofErr w:type="gramStart"/>
      <w:r>
        <w:t>Employee(</w:t>
      </w:r>
      <w:proofErr w:type="gramEnd"/>
      <w:r>
        <w:t>id, name, address) values()</w:t>
      </w:r>
    </w:p>
    <w:p w:rsidR="00BC23E0" w:rsidRDefault="00BC23E0"/>
    <w:p w:rsidR="00BC23E0" w:rsidRDefault="00BC23E0">
      <w:proofErr w:type="spellStart"/>
      <w:proofErr w:type="gramStart"/>
      <w:r>
        <w:t>Com.ExecuteNonQuery</w:t>
      </w:r>
      <w:proofErr w:type="spellEnd"/>
      <w:r>
        <w:t>()</w:t>
      </w:r>
      <w:proofErr w:type="gramEnd"/>
    </w:p>
    <w:p w:rsidR="00BC23E0" w:rsidRDefault="00BC23E0"/>
    <w:p w:rsidR="00BC23E0" w:rsidRDefault="00BC23E0">
      <w:r>
        <w:t xml:space="preserve"> How do we use parameterized </w:t>
      </w:r>
      <w:proofErr w:type="gramStart"/>
      <w:r>
        <w:t>Queries</w:t>
      </w:r>
      <w:proofErr w:type="gramEnd"/>
    </w:p>
    <w:p w:rsidR="00BC23E0" w:rsidRDefault="00BC23E0">
      <w:r>
        <w:t xml:space="preserve">How do we call stored </w:t>
      </w:r>
      <w:proofErr w:type="gramStart"/>
      <w:r>
        <w:t>procedures</w:t>
      </w:r>
      <w:proofErr w:type="gramEnd"/>
    </w:p>
    <w:p w:rsidR="00BC23E0" w:rsidRDefault="00BC23E0">
      <w:r>
        <w:t xml:space="preserve">Limitation of </w:t>
      </w:r>
      <w:proofErr w:type="gramStart"/>
      <w:r>
        <w:t>ADO.Net :</w:t>
      </w:r>
      <w:proofErr w:type="gramEnd"/>
      <w:r>
        <w:t xml:space="preserve"> </w:t>
      </w:r>
    </w:p>
    <w:p w:rsidR="00BC23E0" w:rsidRDefault="00BC23E0">
      <w:r>
        <w:t>1. The queries are checked at run time they are not checked at compilation time</w:t>
      </w:r>
    </w:p>
    <w:p w:rsidR="00BC23E0" w:rsidRDefault="00BC23E0">
      <w:r>
        <w:t xml:space="preserve">2. There is no </w:t>
      </w:r>
      <w:proofErr w:type="spellStart"/>
      <w:r>
        <w:t>intellisense</w:t>
      </w:r>
      <w:proofErr w:type="spellEnd"/>
    </w:p>
    <w:p w:rsidR="00BC23E0" w:rsidRDefault="00BC23E0">
      <w:r>
        <w:t xml:space="preserve">3. For multiple data </w:t>
      </w:r>
      <w:proofErr w:type="gramStart"/>
      <w:r>
        <w:t>sources ,</w:t>
      </w:r>
      <w:proofErr w:type="gramEnd"/>
      <w:r>
        <w:t xml:space="preserve"> my queries will change</w:t>
      </w:r>
    </w:p>
    <w:p w:rsidR="00BC23E0" w:rsidRDefault="005368FA">
      <w:proofErr w:type="gramStart"/>
      <w:r>
        <w:t>Which means as a developer we have to learn programming language as well as multiple backend language syntax also</w:t>
      </w:r>
      <w:proofErr w:type="gramEnd"/>
    </w:p>
    <w:p w:rsidR="005368FA" w:rsidRDefault="005368FA">
      <w:r>
        <w:t>The solution for this is LINQ</w:t>
      </w:r>
    </w:p>
    <w:p w:rsidR="005368FA" w:rsidRDefault="005368FA">
      <w:r>
        <w:t>Language Integrated Query Language</w:t>
      </w:r>
    </w:p>
    <w:p w:rsidR="005368FA" w:rsidRDefault="005368FA">
      <w:r>
        <w:t>1. We only use one uniform language with different type of data sources</w:t>
      </w:r>
    </w:p>
    <w:p w:rsidR="005368FA" w:rsidRDefault="005368FA">
      <w:r>
        <w:t xml:space="preserve">2. It has </w:t>
      </w:r>
      <w:proofErr w:type="spellStart"/>
      <w:r>
        <w:t>intellisense</w:t>
      </w:r>
      <w:proofErr w:type="spellEnd"/>
      <w:r>
        <w:t>.</w:t>
      </w:r>
    </w:p>
    <w:p w:rsidR="005368FA" w:rsidRDefault="005368FA">
      <w:r>
        <w:t>3. It is checked at compile time</w:t>
      </w:r>
    </w:p>
    <w:p w:rsidR="005368FA" w:rsidRDefault="005368FA">
      <w:r>
        <w:t xml:space="preserve">4. Can be used with any data source which implements either </w:t>
      </w:r>
      <w:proofErr w:type="spellStart"/>
      <w:r>
        <w:t>IEnumerable</w:t>
      </w:r>
      <w:proofErr w:type="spellEnd"/>
      <w:r>
        <w:t xml:space="preserve"> interface or </w:t>
      </w:r>
      <w:proofErr w:type="spellStart"/>
      <w:r>
        <w:t>IQueryable</w:t>
      </w:r>
      <w:proofErr w:type="spellEnd"/>
      <w:r>
        <w:t xml:space="preserve"> Interface</w:t>
      </w:r>
    </w:p>
    <w:p w:rsidR="005368FA" w:rsidRDefault="005368FA"/>
    <w:p w:rsidR="005368FA" w:rsidRDefault="000F0735">
      <w:r>
        <w:lastRenderedPageBreak/>
        <w:t xml:space="preserve">Collections implements </w:t>
      </w:r>
      <w:proofErr w:type="spellStart"/>
      <w:r>
        <w:t>IEnumerable</w:t>
      </w:r>
      <w:proofErr w:type="spellEnd"/>
      <w:r>
        <w:t xml:space="preserve"> interface</w:t>
      </w:r>
    </w:p>
    <w:p w:rsidR="000F0735" w:rsidRDefault="000F0735"/>
    <w:p w:rsidR="0079049C" w:rsidRDefault="0079049C" w:rsidP="007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Lazy </w:t>
      </w:r>
      <w:proofErr w:type="gramStart"/>
      <w:r>
        <w:t>Loading  :</w:t>
      </w:r>
      <w:proofErr w:type="gramEnd"/>
      <w: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79049C" w:rsidRDefault="0079049C" w:rsidP="007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% 2 == 0</w:t>
      </w:r>
    </w:p>
    <w:p w:rsidR="0079049C" w:rsidRDefault="0079049C" w:rsidP="007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</w:p>
    <w:p w:rsidR="0079049C" w:rsidRDefault="0079049C" w:rsidP="007904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);</w:t>
      </w:r>
    </w:p>
    <w:p w:rsidR="0079049C" w:rsidRDefault="0079049C" w:rsidP="0079049C">
      <w:pPr>
        <w:rPr>
          <w:rFonts w:ascii="Consolas" w:hAnsi="Consolas" w:cs="Consolas"/>
          <w:color w:val="000000"/>
          <w:sz w:val="19"/>
          <w:szCs w:val="19"/>
        </w:rPr>
      </w:pPr>
    </w:p>
    <w:p w:rsidR="0079049C" w:rsidRDefault="0079049C" w:rsidP="0079049C">
      <w:r>
        <w:rPr>
          <w:rFonts w:ascii="Consolas" w:hAnsi="Consolas" w:cs="Consolas"/>
          <w:color w:val="000000"/>
          <w:sz w:val="19"/>
          <w:szCs w:val="19"/>
        </w:rPr>
        <w:t xml:space="preserve">It writes Query inside the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variable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 Until we use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values are not retrieved. Query is fired 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loop</w:t>
      </w:r>
    </w:p>
    <w:p w:rsidR="0079049C" w:rsidRDefault="0079049C">
      <w:r>
        <w:t xml:space="preserve">Eager </w:t>
      </w:r>
      <w:proofErr w:type="gramStart"/>
      <w:r>
        <w:t>Loading :</w:t>
      </w:r>
      <w:proofErr w:type="gramEnd"/>
      <w:r>
        <w:t xml:space="preserve"> When we write the query, we get actual values </w:t>
      </w:r>
    </w:p>
    <w:p w:rsidR="0079049C" w:rsidRDefault="0079049C">
      <w:r>
        <w:t>We call it by calling any function on the Query</w:t>
      </w:r>
    </w:p>
    <w:p w:rsidR="0079049C" w:rsidRDefault="0079049C">
      <w:r>
        <w:t>.</w:t>
      </w:r>
      <w:proofErr w:type="spellStart"/>
      <w:proofErr w:type="gramStart"/>
      <w:r>
        <w:t>ToList</w:t>
      </w:r>
      <w:proofErr w:type="spellEnd"/>
      <w:r>
        <w:t>()</w:t>
      </w:r>
      <w:proofErr w:type="gramEnd"/>
      <w:r>
        <w:t xml:space="preserve"> </w:t>
      </w:r>
    </w:p>
    <w:p w:rsidR="0079049C" w:rsidRDefault="0079049C">
      <w:r>
        <w:t>.</w:t>
      </w:r>
      <w:proofErr w:type="spellStart"/>
      <w:proofErr w:type="gramStart"/>
      <w:r>
        <w:t>ToArray</w:t>
      </w:r>
      <w:proofErr w:type="spellEnd"/>
      <w:r>
        <w:t>()</w:t>
      </w:r>
      <w:proofErr w:type="gramEnd"/>
    </w:p>
    <w:p w:rsidR="0079049C" w:rsidRDefault="0079049C">
      <w:r>
        <w:t>.</w:t>
      </w:r>
      <w:proofErr w:type="gramStart"/>
      <w:r>
        <w:t>Max()</w:t>
      </w:r>
      <w:proofErr w:type="gramEnd"/>
    </w:p>
    <w:p w:rsidR="0079049C" w:rsidRDefault="0079049C">
      <w:r>
        <w:t>.</w:t>
      </w:r>
      <w:proofErr w:type="gramStart"/>
      <w:r>
        <w:t>Sum()</w:t>
      </w:r>
      <w:proofErr w:type="gramEnd"/>
    </w:p>
    <w:p w:rsidR="0079049C" w:rsidRDefault="0079049C" w:rsidP="007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79049C" w:rsidRDefault="0079049C" w:rsidP="007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% 2 == 0</w:t>
      </w:r>
    </w:p>
    <w:p w:rsidR="0079049C" w:rsidRDefault="0079049C" w:rsidP="007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</w:p>
    <w:p w:rsidR="0079049C" w:rsidRDefault="0079049C" w:rsidP="007904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)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049C" w:rsidRDefault="0079049C"/>
    <w:p w:rsidR="005368FA" w:rsidRDefault="005368FA"/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LINQDemo</w:t>
      </w:r>
      <w:proofErr w:type="spellEnd"/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1, 2, 3, 4, 5, 6, 7, 8,9, 10 };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Query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LINQ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 = 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"Data more than 5");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Query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id &gt; 1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data1 = (from temp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 where temp &gt; 5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 select temp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temp in data1)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temp);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"Even numbers");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Query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id &gt; 1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(from temp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 where temp %2 == 0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 select temp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temp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temp);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"Odd numbers");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Query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id &gt; 1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oddData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(from temp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    where temp % 2 == 0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    select temp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temp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oddData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temp);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"Eager Loading Case"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//Eager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Loading</w:t>
      </w:r>
      <w:proofErr w:type="gramEnd"/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eagerLoadingData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eagerLoadingData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temp).Max();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"Max 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temp).Sum();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Collection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LINQDemo</w:t>
      </w:r>
      <w:proofErr w:type="spellEnd"/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1, 2, 3, 4, 5, 6, 7, 8,9, 10 };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Query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LINQ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 = 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more than 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Query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id &gt; 1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data1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&gt; 5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data1)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"Even numbers"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Query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id &gt; 1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% 2 == 0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"Odd numbers"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Query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id &gt; 1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% 2 == 0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"Eager Loading Case"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//Eager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Loading</w:t>
      </w:r>
      <w:proofErr w:type="gramEnd"/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eagerLoadingData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eagerLoadingData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temp).Max();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"Max 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temp).Sum();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6C8E" w:rsidRDefault="00296C8E" w:rsidP="00296C8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List&lt;String&gt;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List&lt;String&gt;() {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Query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LINQ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 = 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13A" w:rsidRDefault="0043313A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 = 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43313A" w:rsidRDefault="0043313A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descending</w:t>
      </w:r>
    </w:p>
    <w:p w:rsidR="0043313A" w:rsidRDefault="0043313A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temp);</w:t>
      </w:r>
    </w:p>
    <w:p w:rsidR="0043313A" w:rsidRDefault="0043313A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43313A" w:rsidRDefault="0043313A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313A" w:rsidRDefault="0043313A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43313A" w:rsidRDefault="0043313A" w:rsidP="0043313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313A" w:rsidRDefault="0043313A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3C4" w:rsidRDefault="00FE73C4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3C4" w:rsidRDefault="00FE73C4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Properties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Wrapper around the private variables of a class</w:t>
      </w:r>
    </w:p>
    <w:p w:rsidR="00FE73C4" w:rsidRDefault="00FE73C4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3C4" w:rsidRDefault="00FE73C4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Getter setter </w:t>
      </w:r>
    </w:p>
    <w:p w:rsidR="00FE73C4" w:rsidRDefault="005853AC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Get</w:t>
      </w:r>
      <w:r w:rsidR="00FE73C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FE73C4">
        <w:rPr>
          <w:rFonts w:ascii="Consolas" w:hAnsi="Consolas" w:cs="Consolas"/>
          <w:color w:val="000000"/>
          <w:sz w:val="19"/>
          <w:szCs w:val="19"/>
        </w:rPr>
        <w:t>) is used to return value</w:t>
      </w:r>
    </w:p>
    <w:p w:rsidR="00FE73C4" w:rsidRDefault="00FE73C4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is to store value in a variable</w:t>
      </w:r>
    </w:p>
    <w:p w:rsidR="00FE73C4" w:rsidRDefault="00FE73C4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3C4" w:rsidRDefault="00FE73C4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3C4" w:rsidRDefault="00FE73C4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2785" w:rsidRDefault="00BC2785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2785" w:rsidRDefault="00BC2785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2785" w:rsidRDefault="00BC2785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LINQDemo</w:t>
      </w:r>
      <w:proofErr w:type="spellEnd"/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name = value; }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 { }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 { }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9;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student.Rn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2785" w:rsidRDefault="00BC2785" w:rsidP="0043313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2785" w:rsidRDefault="00BC2785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Read only property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Validation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Marks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marks; }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(value &gt; 100)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2785" w:rsidRDefault="00BC2785" w:rsidP="0043313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2785" w:rsidRDefault="00BC2785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Read only property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Validation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Marks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marks; }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(value &gt; 100)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 { }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 { }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20);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student.Rn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9;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student.Rn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EEF" w:rsidRDefault="00322EEF" w:rsidP="00322EE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42" w:rsidRDefault="001E6F42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42" w:rsidRDefault="001E6F42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 variable is declared directly in a class or in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:rsidR="001E6F42" w:rsidRDefault="001E6F42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property is a flexible mechanism to read write validate compute value of a private field / variable</w:t>
      </w:r>
    </w:p>
    <w:p w:rsidR="001E6F42" w:rsidRDefault="001E6F42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42" w:rsidRDefault="001E6F42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42" w:rsidRDefault="001E6F42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42" w:rsidRDefault="001E6F42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3C4" w:rsidRDefault="00FE73C4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3C4" w:rsidRDefault="00FE73C4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3C4" w:rsidRDefault="00FE73C4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8FA" w:rsidRDefault="005368FA">
      <w:bookmarkStart w:id="0" w:name="_GoBack"/>
      <w:bookmarkEnd w:id="0"/>
    </w:p>
    <w:p w:rsidR="005368FA" w:rsidRDefault="005368FA"/>
    <w:p w:rsidR="005368FA" w:rsidRDefault="005368FA"/>
    <w:p w:rsidR="005368FA" w:rsidRDefault="005368FA"/>
    <w:p w:rsidR="00BC23E0" w:rsidRDefault="00BC23E0"/>
    <w:p w:rsidR="00BC23E0" w:rsidRDefault="00BC23E0">
      <w:r>
        <w:t xml:space="preserve">  </w:t>
      </w:r>
    </w:p>
    <w:p w:rsidR="00BC23E0" w:rsidRDefault="00BC23E0"/>
    <w:p w:rsidR="00BC23E0" w:rsidRDefault="00BC23E0"/>
    <w:sectPr w:rsidR="00BC2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C8"/>
    <w:rsid w:val="000F0735"/>
    <w:rsid w:val="001D710E"/>
    <w:rsid w:val="001E6F42"/>
    <w:rsid w:val="00296C8E"/>
    <w:rsid w:val="00322EEF"/>
    <w:rsid w:val="0043313A"/>
    <w:rsid w:val="005368FA"/>
    <w:rsid w:val="005853AC"/>
    <w:rsid w:val="00666D9E"/>
    <w:rsid w:val="00702DE0"/>
    <w:rsid w:val="0079049C"/>
    <w:rsid w:val="007D37C8"/>
    <w:rsid w:val="00BC23E0"/>
    <w:rsid w:val="00BC2785"/>
    <w:rsid w:val="00C5113D"/>
    <w:rsid w:val="00FE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16</cp:revision>
  <dcterms:created xsi:type="dcterms:W3CDTF">2020-11-17T03:39:00Z</dcterms:created>
  <dcterms:modified xsi:type="dcterms:W3CDTF">2020-11-17T05:00:00Z</dcterms:modified>
</cp:coreProperties>
</file>