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8A" w:rsidRPr="0010728A" w:rsidRDefault="0010728A" w:rsidP="0010728A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</w:pPr>
      <w:r w:rsidRPr="0010728A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 xml:space="preserve">Greedy approach </w:t>
      </w:r>
      <w:proofErr w:type="spellStart"/>
      <w:r w:rsidRPr="0010728A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>vs</w:t>
      </w:r>
      <w:proofErr w:type="spellEnd"/>
      <w:r w:rsidRPr="0010728A">
        <w:rPr>
          <w:rFonts w:ascii="var(--font-sofia)" w:eastAsia="Times New Roman" w:hAnsi="var(--font-sofia)" w:cs="Times New Roman"/>
          <w:kern w:val="36"/>
          <w:sz w:val="42"/>
          <w:szCs w:val="42"/>
          <w:lang w:eastAsia="en-IN"/>
        </w:rPr>
        <w:t xml:space="preserve"> Dynamic programming</w:t>
      </w:r>
    </w:p>
    <w:p w:rsidR="0010728A" w:rsidRDefault="0010728A" w:rsidP="0010728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728A" w:rsidRPr="0010728A" w:rsidRDefault="0010728A" w:rsidP="0010728A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10728A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A </w:t>
      </w:r>
      <w:hyperlink r:id="rId5" w:history="1">
        <w:r w:rsidRPr="0010728A">
          <w:rPr>
            <w:rFonts w:ascii="var(--font-din)" w:eastAsia="Times New Roman" w:hAnsi="var(--font-din)" w:cs="Arial"/>
            <w:color w:val="EC4E20"/>
            <w:spacing w:val="-2"/>
            <w:sz w:val="24"/>
            <w:szCs w:val="24"/>
            <w:bdr w:val="none" w:sz="0" w:space="0" w:color="auto" w:frame="1"/>
            <w:lang w:eastAsia="en-IN"/>
          </w:rPr>
          <w:t>Greedy algorithm</w:t>
        </w:r>
      </w:hyperlink>
      <w:r w:rsidRPr="0010728A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 is an algorithmic paradigm that builds up a solution piece by piece, always choosing the next piece that offers the most obvious and immediate benefit. So the problems where choosing locally optimal also leads to a global solution are best fit for Greedy.</w:t>
      </w:r>
    </w:p>
    <w:p w:rsidR="00D01551" w:rsidRDefault="00D01551" w:rsidP="0010728A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</w:p>
    <w:p w:rsidR="0010728A" w:rsidRPr="0010728A" w:rsidRDefault="0010728A" w:rsidP="0010728A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hyperlink r:id="rId6" w:tgtFrame="_blank" w:history="1">
        <w:r w:rsidRPr="0010728A">
          <w:rPr>
            <w:rFonts w:ascii="var(--font-din)" w:eastAsia="Times New Roman" w:hAnsi="var(--font-din)" w:cs="Arial"/>
            <w:color w:val="EC4E20"/>
            <w:spacing w:val="-2"/>
            <w:sz w:val="24"/>
            <w:szCs w:val="24"/>
            <w:bdr w:val="none" w:sz="0" w:space="0" w:color="auto" w:frame="1"/>
            <w:lang w:eastAsia="en-IN"/>
          </w:rPr>
          <w:t>Dynamic programming</w:t>
        </w:r>
      </w:hyperlink>
      <w:r w:rsidRPr="0010728A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 xml:space="preserve"> is mainly an optimization over plain recursion. Wherever we see a </w:t>
      </w:r>
      <w:bookmarkStart w:id="0" w:name="_GoBack"/>
      <w:bookmarkEnd w:id="0"/>
      <w:r w:rsidRPr="0010728A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 xml:space="preserve">recursive solution that has repeated calls for the same inputs, we can optimize it using Dynamic Programming. The idea is to simply store the results of </w:t>
      </w:r>
      <w:proofErr w:type="spellStart"/>
      <w:r w:rsidRPr="0010728A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subproblems</w:t>
      </w:r>
      <w:proofErr w:type="spellEnd"/>
      <w:r w:rsidRPr="0010728A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 xml:space="preserve"> so that we do not have to re-compute them when needed later. This simple optimization reduces time complexities from exponential to polynomial. For example, if we write a simple recursive solution for Fibonacci Numbers, we get exponential time complexity and if we optimize it by storing solutions of </w:t>
      </w:r>
      <w:proofErr w:type="spellStart"/>
      <w:r w:rsidRPr="0010728A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subproblems</w:t>
      </w:r>
      <w:proofErr w:type="spellEnd"/>
      <w:r w:rsidRPr="0010728A"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  <w:t>, time complexity reduces to linear.</w:t>
      </w:r>
    </w:p>
    <w:p w:rsidR="0010728A" w:rsidRPr="0010728A" w:rsidRDefault="0010728A" w:rsidP="0010728A">
      <w:pPr>
        <w:spacing w:after="0" w:line="240" w:lineRule="auto"/>
        <w:textAlignment w:val="baseline"/>
        <w:rPr>
          <w:rFonts w:ascii="var(--font-din)" w:eastAsia="Times New Roman" w:hAnsi="var(--font-din)" w:cs="Arial"/>
          <w:spacing w:val="-2"/>
          <w:sz w:val="24"/>
          <w:szCs w:val="24"/>
          <w:lang w:eastAsia="en-IN"/>
        </w:rPr>
      </w:pPr>
      <w:r w:rsidRPr="0010728A">
        <w:rPr>
          <w:rFonts w:ascii="var(--font-din)" w:eastAsia="Times New Roman" w:hAnsi="var(--font-din)" w:cs="Arial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Below are some major differences between Greedy method and Dynamic programming:</w:t>
      </w:r>
    </w:p>
    <w:tbl>
      <w:tblPr>
        <w:tblW w:w="5000" w:type="pct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3"/>
        <w:gridCol w:w="3616"/>
        <w:gridCol w:w="3747"/>
      </w:tblGrid>
      <w:tr w:rsidR="0010728A" w:rsidRPr="0010728A" w:rsidTr="001072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GREEDY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DYNAMIC PROGRAMMING</w:t>
            </w:r>
          </w:p>
        </w:tc>
      </w:tr>
      <w:tr w:rsidR="0010728A" w:rsidRPr="0010728A" w:rsidTr="001072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Feasibility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a greedy Algorithm, we make whatever choice seems best at the moment in the hope that it will lead to global optimal solution.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Dynamic Programming we make decision at each step considering current problem and solution to previously solved sub problem to calculate optimal </w:t>
            </w:r>
            <w:proofErr w:type="gramStart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solution .</w:t>
            </w:r>
            <w:proofErr w:type="gramEnd"/>
          </w:p>
        </w:tc>
      </w:tr>
      <w:tr w:rsidR="0010728A" w:rsidRPr="0010728A" w:rsidTr="001072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Optimality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Greedy Method, sometimes there is no such guarantee of getting Optimal Solution.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guaranteed that Dynamic Programming will generate an optimal solution as it generally considers all possible cases and then choose the best.</w:t>
            </w:r>
          </w:p>
        </w:tc>
      </w:tr>
      <w:tr w:rsidR="0010728A" w:rsidRPr="0010728A" w:rsidTr="001072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Recursion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greedy method follows the problem solving heuristic of making the locally optimal choice at each stage.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Dynamic programming is an algorithmic technique which is usually based on a recurrent formula that uses some previously </w:t>
            </w: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calculated states.</w:t>
            </w:r>
          </w:p>
        </w:tc>
      </w:tr>
      <w:tr w:rsidR="0010728A" w:rsidRPr="0010728A" w:rsidTr="001072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Memorization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more efficient in terms of memory as it never look back or revise previous choices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requires </w:t>
            </w:r>
            <w:proofErr w:type="spellStart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</w:t>
            </w:r>
            <w:proofErr w:type="spellEnd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 for memorization and it increases </w:t>
            </w:r>
            <w:proofErr w:type="gramStart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it’s</w:t>
            </w:r>
            <w:proofErr w:type="gramEnd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memory complexity.</w:t>
            </w:r>
          </w:p>
        </w:tc>
      </w:tr>
      <w:tr w:rsidR="0010728A" w:rsidRPr="0010728A" w:rsidTr="001072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Greedy methods are generally faster. For example, </w:t>
            </w:r>
            <w:proofErr w:type="spellStart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"https://www.geeksforgeeks.org/dijkstras-shortest-path-algorithm-greedy-algo-7/" </w:instrText>
            </w: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  <w:r w:rsidRPr="0010728A">
              <w:rPr>
                <w:rFonts w:ascii="Times New Roman" w:eastAsia="Times New Roman" w:hAnsi="Times New Roman" w:cs="Times New Roman"/>
                <w:color w:val="EC4E20"/>
                <w:sz w:val="24"/>
                <w:szCs w:val="24"/>
                <w:bdr w:val="none" w:sz="0" w:space="0" w:color="auto" w:frame="1"/>
                <w:lang w:eastAsia="en-IN"/>
              </w:rPr>
              <w:t>Dijkstra’s</w:t>
            </w:r>
            <w:proofErr w:type="spellEnd"/>
            <w:r w:rsidRPr="0010728A">
              <w:rPr>
                <w:rFonts w:ascii="Times New Roman" w:eastAsia="Times New Roman" w:hAnsi="Times New Roman" w:cs="Times New Roman"/>
                <w:color w:val="EC4E20"/>
                <w:sz w:val="24"/>
                <w:szCs w:val="24"/>
                <w:bdr w:val="none" w:sz="0" w:space="0" w:color="auto" w:frame="1"/>
                <w:lang w:eastAsia="en-IN"/>
              </w:rPr>
              <w:t xml:space="preserve"> shortest path</w:t>
            </w: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algorithm takes </w:t>
            </w:r>
            <w:proofErr w:type="gramStart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spellStart"/>
            <w:proofErr w:type="gramEnd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ELogV</w:t>
            </w:r>
            <w:proofErr w:type="spellEnd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VLogV</w:t>
            </w:r>
            <w:proofErr w:type="spellEnd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time.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Programming is generally slower. For example, </w:t>
            </w:r>
            <w:hyperlink r:id="rId7" w:history="1">
              <w:r w:rsidRPr="0010728A">
                <w:rPr>
                  <w:rFonts w:ascii="Times New Roman" w:eastAsia="Times New Roman" w:hAnsi="Times New Roman" w:cs="Times New Roman"/>
                  <w:color w:val="EC4E20"/>
                  <w:sz w:val="24"/>
                  <w:szCs w:val="24"/>
                  <w:bdr w:val="none" w:sz="0" w:space="0" w:color="auto" w:frame="1"/>
                  <w:lang w:eastAsia="en-IN"/>
                </w:rPr>
                <w:t>Bellman Ford algorithm</w:t>
              </w:r>
            </w:hyperlink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takes </w:t>
            </w:r>
            <w:proofErr w:type="gramStart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VE) time.</w:t>
            </w:r>
          </w:p>
        </w:tc>
      </w:tr>
      <w:tr w:rsidR="0010728A" w:rsidRPr="0010728A" w:rsidTr="001072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Fashion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greedy method computes its solution by making its choices in a serial forward fashion, never looking back or revising previous choices.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programming computes its solution bottom up or top down by synthesizing them from smaller optimal sub solutions.</w:t>
            </w:r>
          </w:p>
        </w:tc>
      </w:tr>
      <w:tr w:rsidR="0010728A" w:rsidRPr="0010728A" w:rsidTr="0010728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Fractional </w:t>
            </w:r>
            <w:proofErr w:type="gramStart"/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knapsack .</w:t>
            </w:r>
            <w:proofErr w:type="gram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0728A" w:rsidRPr="0010728A" w:rsidRDefault="0010728A" w:rsidP="0010728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2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0/1 knapsack problem</w:t>
            </w:r>
          </w:p>
        </w:tc>
      </w:tr>
    </w:tbl>
    <w:p w:rsidR="00C941C9" w:rsidRDefault="00C941C9"/>
    <w:sectPr w:rsidR="00C9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ofia)">
    <w:altName w:val="Times New Roman"/>
    <w:panose1 w:val="00000000000000000000"/>
    <w:charset w:val="00"/>
    <w:family w:val="roman"/>
    <w:notTrueType/>
    <w:pitch w:val="default"/>
  </w:font>
  <w:font w:name="var(--font-din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8A"/>
    <w:rsid w:val="0010728A"/>
    <w:rsid w:val="001D710E"/>
    <w:rsid w:val="00702DE0"/>
    <w:rsid w:val="00C941C9"/>
    <w:rsid w:val="00D0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2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72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72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2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72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7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ellman-ford-algorithm-simple-implementati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ynamic-programming/" TargetMode="External"/><Relationship Id="rId5" Type="http://schemas.openxmlformats.org/officeDocument/2006/relationships/hyperlink" Target="http://www.geeksforgeeks.org/greedy-algorith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2020-11-29T17:41:00Z</dcterms:created>
  <dcterms:modified xsi:type="dcterms:W3CDTF">2020-11-29T17:53:00Z</dcterms:modified>
</cp:coreProperties>
</file>