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--simple procedure to check exception handling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Selectdata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@n1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@n2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@n3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output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@n3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@n1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/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@n2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error_number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errornumber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ERROR_SEVERITY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ErrorSeverity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ErrorState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ERROR_PROCEDURE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ErrorProcedure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ERROR_LINE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ErrorLine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ERROR_MESSAGE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ErrorMessage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DECLARE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decimal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Selectdata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output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Exception handling in a stored procedure using tables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person_id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IDENTITY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first_name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last_name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NULL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TABLE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deal_id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PRIMARY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IDENTITY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person_id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NOT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NULL,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deal_note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FOREIGN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KEY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REFERENCES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person_id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first_name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last_name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'John'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'Doe'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),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'Jane'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'Doe'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insert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into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person_id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deal_note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values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'Deal for John Doe'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persons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*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deals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alter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usp_delete_person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@person_id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delete the person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DELETE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FROM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sales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.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persons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WHERE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person_id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@person_id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if DELETE succeeds, commit the transaction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COMMIT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TRY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report exception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usp_report_error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-- Test if the transaction is uncommittable.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IF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XACT_STATE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-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1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N'The transaction is in an uncommittable state.'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+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   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'Rolling back transaction.'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ROLLBACK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 xml:space="preserve">-- Test if the transaction is committable.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IF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XACT_STATE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1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PRINT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N'The transaction is committable.'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+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 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'Committing transaction.'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COMMIT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TRANSACTION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CATCH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GO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create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proc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usp_report_error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begin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select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error_number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errornumber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ERROR_SEVERITY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ErrorSeverity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ERROR_STATE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ErrorState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ERROR_PROCEDURE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ErrorProcedure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ERROR_LINE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ErrorLine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 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ERROR_MESSAGE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AS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ErrorMessage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end</w:t>
      </w:r>
    </w:p>
    <w:p w:rsidR="00FF30EC" w:rsidRPr="000B0281" w:rsidRDefault="00FF30EC" w:rsidP="00FF30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417EE0" w:rsidRPr="000B0281" w:rsidRDefault="00FF30EC" w:rsidP="00FF30EC">
      <w:pPr>
        <w:rPr>
          <w:rFonts w:ascii="Consolas" w:hAnsi="Consolas" w:cs="Consolas"/>
          <w:color w:val="808080"/>
          <w:sz w:val="28"/>
          <w:szCs w:val="28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EXEC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usp_delete_person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  <w:r w:rsidRPr="000B0281">
        <w:rPr>
          <w:rFonts w:ascii="Consolas" w:hAnsi="Consolas" w:cs="Consolas"/>
          <w:color w:val="808080"/>
          <w:sz w:val="28"/>
          <w:szCs w:val="28"/>
        </w:rPr>
        <w:t>--- RaiseError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EXEC sp_addmessage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@msgnum = 50005,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@severity = 1,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@msgtext = 'A custom error message';</w:t>
      </w:r>
    </w:p>
    <w:p w:rsidR="008F3924" w:rsidRPr="000B0281" w:rsidRDefault="008F3924" w:rsidP="008F3924">
      <w:pPr>
        <w:shd w:val="clear" w:color="auto" w:fill="FFFFFF"/>
        <w:spacing w:after="39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lastRenderedPageBreak/>
        <w:t>To verify the insert, you use the following query: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8F8F8"/>
        </w:rPr>
        <w:t>SELECT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*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8F8F8"/>
        </w:rPr>
        <w:t>FROM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sys.messages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b/>
          <w:bCs/>
          <w:color w:val="333333"/>
          <w:sz w:val="28"/>
          <w:szCs w:val="28"/>
          <w:shd w:val="clear" w:color="auto" w:fill="F8F8F8"/>
        </w:rPr>
        <w:t>WHERE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</w:t>
      </w:r>
    </w:p>
    <w:p w:rsidR="008F3924" w:rsidRPr="000B0281" w:rsidRDefault="008F3924" w:rsidP="008F3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</w:pP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 xml:space="preserve">    message_id = </w:t>
      </w:r>
      <w:r w:rsidRPr="000B0281">
        <w:rPr>
          <w:rFonts w:ascii="Courier New" w:eastAsia="Times New Roman" w:hAnsi="Courier New" w:cs="Courier New"/>
          <w:color w:val="008080"/>
          <w:sz w:val="28"/>
          <w:szCs w:val="28"/>
          <w:shd w:val="clear" w:color="auto" w:fill="F8F8F8"/>
        </w:rPr>
        <w:t>50005</w:t>
      </w:r>
      <w:r w:rsidRPr="000B0281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8F8F8"/>
        </w:rPr>
        <w:t>;</w:t>
      </w:r>
    </w:p>
    <w:p w:rsidR="008F3924" w:rsidRPr="000B0281" w:rsidRDefault="008F3924" w:rsidP="008F39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8"/>
          <w:szCs w:val="28"/>
        </w:rPr>
      </w:pPr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To use this message_id, you execute the </w:t>
      </w:r>
      <w:r w:rsidRPr="000B0281">
        <w:rPr>
          <w:rFonts w:ascii="Courier New" w:eastAsia="Times New Roman" w:hAnsi="Courier New" w:cs="Courier New"/>
          <w:color w:val="000000"/>
          <w:sz w:val="28"/>
          <w:szCs w:val="28"/>
          <w:bdr w:val="none" w:sz="0" w:space="0" w:color="auto" w:frame="1"/>
          <w:shd w:val="clear" w:color="auto" w:fill="FFF6EA"/>
        </w:rPr>
        <w:t>RAISEERROR</w:t>
      </w:r>
      <w:r w:rsidRPr="000B0281">
        <w:rPr>
          <w:rFonts w:ascii="Segoe UI" w:eastAsia="Times New Roman" w:hAnsi="Segoe UI" w:cs="Segoe UI"/>
          <w:color w:val="000000"/>
          <w:sz w:val="28"/>
          <w:szCs w:val="28"/>
        </w:rPr>
        <w:t> statement as follows:</w:t>
      </w: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:rsidR="008F3924" w:rsidRPr="000B0281" w:rsidRDefault="008F3924" w:rsidP="00FF30EC">
      <w:pPr>
        <w:rPr>
          <w:rFonts w:ascii="Consolas" w:hAnsi="Consolas" w:cs="Consolas"/>
          <w:color w:val="808080"/>
          <w:sz w:val="28"/>
          <w:szCs w:val="28"/>
        </w:rPr>
      </w:pP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DECLARE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@MessageText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NVARCHAR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>100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);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SET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@MessageText 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=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'Cannot delete the sales order %s'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;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RAISERROR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(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@MessageText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Message text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16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severity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1</w:t>
      </w: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,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state,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ab/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 w:rsidRPr="000B0281">
        <w:rPr>
          <w:rFonts w:ascii="Consolas" w:hAnsi="Consolas" w:cs="Consolas"/>
          <w:color w:val="FF0000"/>
          <w:sz w:val="28"/>
          <w:szCs w:val="28"/>
          <w:highlight w:val="white"/>
        </w:rPr>
        <w:t>'2001'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8000"/>
          <w:sz w:val="28"/>
          <w:szCs w:val="28"/>
          <w:highlight w:val="white"/>
        </w:rPr>
        <w:t>-- first argument to the message text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</w:t>
      </w:r>
    </w:p>
    <w:p w:rsidR="008F3924" w:rsidRPr="000B0281" w:rsidRDefault="008F3924" w:rsidP="008F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0B0281">
        <w:rPr>
          <w:rFonts w:ascii="Consolas" w:hAnsi="Consolas" w:cs="Consolas"/>
          <w:color w:val="808080"/>
          <w:sz w:val="28"/>
          <w:szCs w:val="28"/>
          <w:highlight w:val="white"/>
        </w:rPr>
        <w:t>)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0000FF"/>
          <w:sz w:val="28"/>
          <w:szCs w:val="28"/>
          <w:highlight w:val="white"/>
        </w:rPr>
        <w:t>with</w:t>
      </w:r>
      <w:r w:rsidRPr="000B0281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 w:rsidRPr="000B0281">
        <w:rPr>
          <w:rFonts w:ascii="Consolas" w:hAnsi="Consolas" w:cs="Consolas"/>
          <w:color w:val="FF00FF"/>
          <w:sz w:val="28"/>
          <w:szCs w:val="28"/>
          <w:highlight w:val="white"/>
        </w:rPr>
        <w:t>log</w:t>
      </w:r>
    </w:p>
    <w:p w:rsidR="008F3924" w:rsidRDefault="008F3924" w:rsidP="00FF30EC">
      <w:pPr>
        <w:rPr>
          <w:sz w:val="28"/>
          <w:szCs w:val="28"/>
        </w:rPr>
      </w:pPr>
    </w:p>
    <w:p w:rsidR="003916A0" w:rsidRDefault="003916A0" w:rsidP="00FF30EC">
      <w:pPr>
        <w:rPr>
          <w:sz w:val="28"/>
          <w:szCs w:val="28"/>
        </w:rPr>
      </w:pP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dividebyZero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@no1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RAISERROR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'Please enter no more than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@no2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'Result'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error_message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3916A0" w:rsidRDefault="003916A0" w:rsidP="0039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3916A0" w:rsidRDefault="003916A0" w:rsidP="003916A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916A0" w:rsidRPr="000B0281" w:rsidRDefault="003916A0" w:rsidP="003916A0">
      <w:pPr>
        <w:rPr>
          <w:sz w:val="28"/>
          <w:szCs w:val="28"/>
        </w:rPr>
      </w:pPr>
      <w:bookmarkStart w:id="0" w:name="_GoBack"/>
      <w:bookmarkEnd w:id="0"/>
    </w:p>
    <w:sectPr w:rsidR="003916A0" w:rsidRPr="000B0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84C0A"/>
    <w:multiLevelType w:val="hybridMultilevel"/>
    <w:tmpl w:val="825A4360"/>
    <w:lvl w:ilvl="0" w:tplc="7B7825E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0EC"/>
    <w:rsid w:val="000B0281"/>
    <w:rsid w:val="001D710E"/>
    <w:rsid w:val="003916A0"/>
    <w:rsid w:val="00417EE0"/>
    <w:rsid w:val="00702DE0"/>
    <w:rsid w:val="008F392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6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2020-11-05T19:30:00Z</dcterms:created>
  <dcterms:modified xsi:type="dcterms:W3CDTF">2020-11-06T10:26:00Z</dcterms:modified>
</cp:coreProperties>
</file>