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52" w:rsidRPr="00F43C52" w:rsidRDefault="00F43C52" w:rsidP="00F43C52">
      <w:pPr>
        <w:spacing w:before="100" w:beforeAutospacing="1" w:after="100" w:afterAutospacing="1" w:line="288" w:lineRule="atLeast"/>
        <w:outlineLvl w:val="0"/>
        <w:rPr>
          <w:rFonts w:ascii="var(--fonts)" w:eastAsia="Times New Roman" w:hAnsi="var(--fonts)" w:cs="Times New Roman"/>
          <w:kern w:val="36"/>
          <w:sz w:val="45"/>
          <w:szCs w:val="45"/>
        </w:rPr>
      </w:pPr>
      <w:r w:rsidRPr="00F43C52">
        <w:rPr>
          <w:rFonts w:ascii="var(--fonts)" w:eastAsia="Times New Roman" w:hAnsi="var(--fonts)" w:cs="Times New Roman"/>
          <w:kern w:val="36"/>
          <w:sz w:val="45"/>
          <w:szCs w:val="45"/>
        </w:rPr>
        <w:t>SQL Server RAISERROR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n this tutorial, you will learn how to use the SQL Server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 to generate user-defined error messages.</w:t>
      </w:r>
    </w:p>
    <w:p w:rsidR="00F24B02" w:rsidRDefault="00F24B02" w:rsidP="00F43C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F43C52">
        <w:rPr>
          <w:rFonts w:ascii="var(--fonts)" w:eastAsia="Times New Roman" w:hAnsi="var(--fonts)" w:cs="Segoe UI"/>
          <w:color w:val="262626"/>
          <w:sz w:val="36"/>
          <w:szCs w:val="36"/>
        </w:rPr>
        <w:t>SQL Server </w:t>
      </w:r>
      <w:r w:rsidRPr="00F43C52">
        <w:rPr>
          <w:rFonts w:ascii="var(--fonts)" w:eastAsia="Times New Roman" w:hAnsi="var(--fonts)" w:cs="Courier New"/>
          <w:color w:val="262626"/>
          <w:sz w:val="20"/>
          <w:szCs w:val="20"/>
        </w:rPr>
        <w:t>RAISEERROR</w:t>
      </w:r>
      <w:r w:rsidRPr="00F43C52">
        <w:rPr>
          <w:rFonts w:ascii="var(--fonts)" w:eastAsia="Times New Roman" w:hAnsi="var(--fonts)" w:cs="Segoe UI"/>
          <w:color w:val="262626"/>
          <w:sz w:val="36"/>
          <w:szCs w:val="36"/>
        </w:rPr>
        <w:t> statement overview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 allows you to generate your own error messages and return these messages back to the application using the same format as a system error or warning message generated by SQL Server Database Engine. In addition,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 allows you to set a specific message id, level of severity, and state for the error messages.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 following illustrates the syntax of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RAISERROR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 {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message_id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| 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message_text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|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local_variable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} 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{ ,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severity ,state } 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[ ,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argument [ ,...n ] ] ) 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[ </w:t>
      </w: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WITH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option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[ ,...n ] ];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Let’s examine the syntax of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for better understanding.</w:t>
      </w: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proofErr w:type="spellStart"/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message_id</w:t>
      </w:r>
      <w:proofErr w:type="spellEnd"/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message_id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is a user-defined error message number stored in 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sys.messages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catalog view.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To add a new user-defined error message number, you use the </w:t>
      </w:r>
      <w:hyperlink r:id="rId6" w:history="1">
        <w:r w:rsidRPr="00F43C52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stored procedure</w:t>
        </w:r>
      </w:hyperlink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sp_addmessage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. A user-defined error message number should be greater than 50,000. By default,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 uses 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message_id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50,000 for raising an error.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 following statement adds a custom error message to 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sys.messages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view: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EXEC 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sp_addmessage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msgnum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50005,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@severity = 1,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msgtext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'A custom error message';</w:t>
      </w:r>
    </w:p>
    <w:p w:rsidR="00F43C52" w:rsidRPr="00F43C52" w:rsidRDefault="00F43C52" w:rsidP="00F43C5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To verify the insert, you use the following query: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*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sys.messages</w:t>
      </w:r>
      <w:proofErr w:type="spellEnd"/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WHERE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lastRenderedPageBreak/>
        <w:t xml:space="preserve">    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message_id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F43C5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50005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 xml:space="preserve">To use this </w:t>
      </w:r>
      <w:proofErr w:type="spellStart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message_id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, you execute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 as follows: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RAISERROR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( 50005,1,1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</w:t>
      </w:r>
    </w:p>
    <w:p w:rsidR="00F43C52" w:rsidRPr="00F43C52" w:rsidRDefault="00F43C52" w:rsidP="00F43C5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Here is the output: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A custom error message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Msg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50005, Level 1, State 1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To remove a message from 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sys.messages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, you use the stored procedure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sp_dropmessage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. For example, the following statement deletes the message id 50005: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EXEC 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sp_dropmessage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msgnum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50005;  </w:t>
      </w: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proofErr w:type="spellStart"/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message_text</w:t>
      </w:r>
      <w:proofErr w:type="spellEnd"/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message_text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is a user-defined message with formatting like 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printf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function in C standard library. 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message_text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 xml:space="preserve"> can be up to 2,047 characters, 3 last characters are reserved for ellipsis (…). </w:t>
      </w:r>
      <w:proofErr w:type="gramStart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If 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message_text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contains 2048 or more, it will be truncated and is padded with an ellipsis.</w:t>
      </w:r>
      <w:proofErr w:type="gramEnd"/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When you specify the </w:t>
      </w:r>
      <w:proofErr w:type="spellStart"/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message_text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,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 xml:space="preserve"> statement uses </w:t>
      </w:r>
      <w:proofErr w:type="spellStart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message_id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 xml:space="preserve"> 50000 to raise the error message.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 following example uses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 to raise an error with a message text: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RAISERROR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 'Whoops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 an error occurred.',1,1)</w:t>
      </w:r>
    </w:p>
    <w:p w:rsidR="00F43C52" w:rsidRPr="00F43C52" w:rsidRDefault="00F43C52" w:rsidP="00F43C5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 output will look like this: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Whoops, an error occurred.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Msg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50000, Level 1, State 1</w:t>
      </w: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proofErr w:type="gramStart"/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severity</w:t>
      </w:r>
      <w:proofErr w:type="gramEnd"/>
    </w:p>
    <w:p w:rsidR="00F43C52" w:rsidRPr="00F43C52" w:rsidRDefault="00F43C52" w:rsidP="00F43C5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 severity level is an integer between 0 and 25, with each level representing the seriousness of the error.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0–10 Informational messages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11–18 Errors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19–25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Fatal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errors</w:t>
      </w: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proofErr w:type="gramStart"/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state</w:t>
      </w:r>
      <w:proofErr w:type="gramEnd"/>
    </w:p>
    <w:p w:rsidR="00F43C52" w:rsidRPr="00F43C52" w:rsidRDefault="00F43C52" w:rsidP="00F43C5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state is an integer from 0 through 255. If you raise the same user-defined error at multiple locations, you can use a unique state number for each location to make it easier to find which section of the code is causing the errors. For most implementations, you can use 1.</w:t>
      </w: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WITH option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 option can be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LOG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NOWAIT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, or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SETERROR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F43C52" w:rsidRPr="00F43C52" w:rsidRDefault="00F43C52" w:rsidP="00F43C5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WITH LOG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logs the error in the error log and application log for the instance of the SQL Server Database Engine.</w:t>
      </w:r>
    </w:p>
    <w:p w:rsidR="00F43C52" w:rsidRPr="00F43C52" w:rsidRDefault="00F43C52" w:rsidP="00F43C5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WITH NOWAIT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sends the error message to the client immediately.</w:t>
      </w:r>
    </w:p>
    <w:p w:rsidR="00F43C52" w:rsidRPr="00F43C52" w:rsidRDefault="00F43C52" w:rsidP="00F43C5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WITH SETERROR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sets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ERROR_NUMBER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@@ERROR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 xml:space="preserve"> values to </w:t>
      </w:r>
      <w:proofErr w:type="spellStart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message_id</w:t>
      </w:r>
      <w:proofErr w:type="spellEnd"/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 xml:space="preserve"> or 50000, regardless of the severity level.</w:t>
      </w: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F43C52">
        <w:rPr>
          <w:rFonts w:ascii="var(--fonts)" w:eastAsia="Times New Roman" w:hAnsi="var(--fonts)" w:cs="Segoe UI"/>
          <w:color w:val="262626"/>
          <w:sz w:val="36"/>
          <w:szCs w:val="36"/>
        </w:rPr>
        <w:t>SQL Server </w:t>
      </w:r>
      <w:r w:rsidRPr="00F43C52">
        <w:rPr>
          <w:rFonts w:ascii="var(--fonts)" w:eastAsia="Times New Roman" w:hAnsi="var(--fonts)" w:cs="Courier New"/>
          <w:color w:val="262626"/>
          <w:sz w:val="20"/>
          <w:szCs w:val="20"/>
        </w:rPr>
        <w:t>RAISERROR</w:t>
      </w:r>
      <w:r w:rsidRPr="00F43C52">
        <w:rPr>
          <w:rFonts w:ascii="var(--fonts)" w:eastAsia="Times New Roman" w:hAnsi="var(--fonts)" w:cs="Segoe UI"/>
          <w:color w:val="262626"/>
          <w:sz w:val="36"/>
          <w:szCs w:val="36"/>
        </w:rPr>
        <w:t> examples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Let’s take some examples of using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 to get a better understanding.</w:t>
      </w: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A) Using SQL Server </w:t>
      </w:r>
      <w:r w:rsidRPr="00F43C52">
        <w:rPr>
          <w:rFonts w:ascii="Courier New" w:eastAsia="Times New Roman" w:hAnsi="Courier New" w:cs="Courier New"/>
          <w:color w:val="262626"/>
          <w:sz w:val="20"/>
          <w:szCs w:val="20"/>
        </w:rPr>
        <w:t>RAISERROR</w:t>
      </w:r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 with </w:t>
      </w:r>
      <w:r w:rsidRPr="00F43C52">
        <w:rPr>
          <w:rFonts w:ascii="Courier New" w:eastAsia="Times New Roman" w:hAnsi="Courier New" w:cs="Courier New"/>
          <w:color w:val="262626"/>
          <w:sz w:val="20"/>
          <w:szCs w:val="20"/>
        </w:rPr>
        <w:t>TRY CATCH</w:t>
      </w:r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 block example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In this example, we use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inside a </w:t>
      </w:r>
      <w:hyperlink r:id="rId7" w:history="1">
        <w:r w:rsidRPr="00F43C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TRY</w:t>
        </w:r>
      </w:hyperlink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block to cause execution to jump to the associated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CATCH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block. Inside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CATCH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block, we use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to return the error information that invoked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CATCH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block.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DECLARE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ErrorMessage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</w:t>
      </w: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NVARCHAR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F43C5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4000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),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ErrorSeverity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F43C52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,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ErrorState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F43C52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BEGIN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TRY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RAISERROR(</w:t>
      </w:r>
      <w:proofErr w:type="gramEnd"/>
      <w:r w:rsidRPr="00F43C52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'Error occurred in the TRY block.'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, </w:t>
      </w:r>
      <w:r w:rsidRPr="00F43C5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17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, </w:t>
      </w:r>
      <w:r w:rsidRPr="00F43C5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TRY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BEGIN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CATCH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ErrorMessage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ERROR_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MESSAGE(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),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ErrorSeverity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ERROR_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SEVERITY(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), 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ErrorState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ERROR_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STATE(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F43C5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</w:rPr>
        <w:t>-- return the error inside the CATCH block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RAISERROR(</w:t>
      </w:r>
      <w:proofErr w:type="gram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ErrorMessage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ErrorSeverity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ErrorState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CATCH;</w:t>
      </w:r>
    </w:p>
    <w:p w:rsidR="00F43C52" w:rsidRPr="00F43C52" w:rsidRDefault="00F43C52" w:rsidP="00F43C5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Here is the output: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Msg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50000, Level 17, State 1, Line 16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lastRenderedPageBreak/>
        <w:t>Error occurred in the TRY block.</w:t>
      </w: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B) Using SQL Server </w:t>
      </w:r>
      <w:r w:rsidRPr="00F43C52">
        <w:rPr>
          <w:rFonts w:ascii="Courier New" w:eastAsia="Times New Roman" w:hAnsi="Courier New" w:cs="Courier New"/>
          <w:color w:val="262626"/>
          <w:sz w:val="20"/>
          <w:szCs w:val="20"/>
        </w:rPr>
        <w:t>RAISERROR</w:t>
      </w:r>
      <w:r w:rsidRPr="00F43C52">
        <w:rPr>
          <w:rFonts w:ascii="var(--fonts)" w:eastAsia="Times New Roman" w:hAnsi="var(--fonts)" w:cs="Segoe UI"/>
          <w:color w:val="262626"/>
          <w:sz w:val="27"/>
          <w:szCs w:val="27"/>
        </w:rPr>
        <w:t> statement with a dynamic message text example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 following example shows how to use a local variable to provide the message text for a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DECLARE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MessageText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gramStart"/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NVARCHAR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proofErr w:type="gramEnd"/>
      <w:r w:rsidRPr="00F43C5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100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SET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MessageText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N</w:t>
      </w:r>
      <w:r w:rsidRPr="00F43C52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'Cannot</w:t>
      </w:r>
      <w:proofErr w:type="spellEnd"/>
      <w:r w:rsidRPr="00F43C52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 xml:space="preserve"> delete the sales order %s'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proofErr w:type="gram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RAISERROR(</w:t>
      </w:r>
      <w:proofErr w:type="gramEnd"/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@</w:t>
      </w: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MessageText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, </w:t>
      </w:r>
      <w:r w:rsidRPr="00F43C5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</w:rPr>
        <w:t>-- Message text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16, </w:t>
      </w:r>
      <w:r w:rsidRPr="00F43C5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</w:rPr>
        <w:t>-- severity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1, </w:t>
      </w:r>
      <w:r w:rsidRPr="00F43C5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</w:rPr>
        <w:t>-- state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N'2001' </w:t>
      </w:r>
      <w:r w:rsidRPr="00F43C52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</w:rPr>
        <w:t>-- first argument to the message text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F43C52" w:rsidRPr="00F43C52" w:rsidRDefault="00F43C52" w:rsidP="00F43C5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The output is as follows: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proofErr w:type="spellStart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Msg</w:t>
      </w:r>
      <w:proofErr w:type="spellEnd"/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50000, Level 16, State 1, Line 5</w:t>
      </w:r>
    </w:p>
    <w:p w:rsidR="00F43C52" w:rsidRPr="00F43C52" w:rsidRDefault="00F43C52" w:rsidP="00F43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Cannot </w:t>
      </w: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delete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the sales </w:t>
      </w:r>
      <w:r w:rsidRPr="00F43C5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order</w:t>
      </w:r>
      <w:r w:rsidRPr="00F43C5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F43C52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2001</w:t>
      </w:r>
    </w:p>
    <w:p w:rsidR="00F43C52" w:rsidRPr="00F43C52" w:rsidRDefault="00F43C52" w:rsidP="00F43C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F43C52">
        <w:rPr>
          <w:rFonts w:ascii="var(--fonts)" w:eastAsia="Times New Roman" w:hAnsi="var(--fonts)" w:cs="Segoe UI"/>
          <w:color w:val="262626"/>
          <w:sz w:val="36"/>
          <w:szCs w:val="36"/>
        </w:rPr>
        <w:t>When to use </w:t>
      </w:r>
      <w:r w:rsidRPr="00F43C52">
        <w:rPr>
          <w:rFonts w:ascii="var(--fonts)" w:eastAsia="Times New Roman" w:hAnsi="var(--fonts)" w:cs="Courier New"/>
          <w:color w:val="262626"/>
          <w:sz w:val="20"/>
          <w:szCs w:val="20"/>
        </w:rPr>
        <w:t>RAISERROR</w:t>
      </w:r>
      <w:r w:rsidRPr="00F43C52">
        <w:rPr>
          <w:rFonts w:ascii="var(--fonts)" w:eastAsia="Times New Roman" w:hAnsi="var(--fonts)" w:cs="Segoe UI"/>
          <w:color w:val="262626"/>
          <w:sz w:val="36"/>
          <w:szCs w:val="36"/>
        </w:rPr>
        <w:t> statement</w:t>
      </w:r>
    </w:p>
    <w:p w:rsidR="00F43C52" w:rsidRPr="00F43C52" w:rsidRDefault="00F43C52" w:rsidP="00F43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You use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RAISERROR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statement in the following scenarios:</w:t>
      </w:r>
    </w:p>
    <w:p w:rsidR="00F43C52" w:rsidRPr="00F43C52" w:rsidRDefault="00F43C52" w:rsidP="00F43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Troubleshoot Transact-SQL code.</w:t>
      </w:r>
    </w:p>
    <w:p w:rsidR="00F43C52" w:rsidRPr="00F43C52" w:rsidRDefault="00F43C52" w:rsidP="00F43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Return messages that contain variable text.</w:t>
      </w:r>
    </w:p>
    <w:p w:rsidR="00F43C52" w:rsidRPr="00F43C52" w:rsidRDefault="00F43C52" w:rsidP="00F43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Examine the values of data.</w:t>
      </w:r>
    </w:p>
    <w:p w:rsidR="00F43C52" w:rsidRPr="00F43C52" w:rsidRDefault="00F43C52" w:rsidP="00F43C5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Cause the execution to jump from a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TRY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block to the associated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CATCH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block.</w:t>
      </w:r>
    </w:p>
    <w:p w:rsidR="00F43C52" w:rsidRPr="00F43C52" w:rsidRDefault="00F43C52" w:rsidP="00F43C5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Return error information from the </w:t>
      </w:r>
      <w:r w:rsidRPr="00F43C5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CATCH</w:t>
      </w:r>
      <w:r w:rsidRPr="00F43C52">
        <w:rPr>
          <w:rFonts w:ascii="Segoe UI" w:eastAsia="Times New Roman" w:hAnsi="Segoe UI" w:cs="Segoe UI"/>
          <w:color w:val="000000"/>
          <w:sz w:val="27"/>
          <w:szCs w:val="27"/>
        </w:rPr>
        <w:t> block to the callers, either calling batch or application.</w:t>
      </w:r>
    </w:p>
    <w:p w:rsidR="002553D5" w:rsidRDefault="002553D5">
      <w:bookmarkStart w:id="0" w:name="_GoBack"/>
      <w:bookmarkEnd w:id="0"/>
    </w:p>
    <w:sectPr w:rsidR="0025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DE4"/>
    <w:multiLevelType w:val="multilevel"/>
    <w:tmpl w:val="790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0398F"/>
    <w:multiLevelType w:val="multilevel"/>
    <w:tmpl w:val="B2DA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52"/>
    <w:rsid w:val="002553D5"/>
    <w:rsid w:val="00F24B02"/>
    <w:rsid w:val="00F4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3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3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3C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3C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C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3C52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F4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C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C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3C52"/>
  </w:style>
  <w:style w:type="character" w:customStyle="1" w:styleId="hljs-number">
    <w:name w:val="hljs-number"/>
    <w:basedOn w:val="DefaultParagraphFont"/>
    <w:rsid w:val="00F43C52"/>
  </w:style>
  <w:style w:type="character" w:customStyle="1" w:styleId="hljs-builtin">
    <w:name w:val="hljs-built_in"/>
    <w:basedOn w:val="DefaultParagraphFont"/>
    <w:rsid w:val="00F43C52"/>
  </w:style>
  <w:style w:type="character" w:customStyle="1" w:styleId="hljs-string">
    <w:name w:val="hljs-string"/>
    <w:basedOn w:val="DefaultParagraphFont"/>
    <w:rsid w:val="00F43C52"/>
  </w:style>
  <w:style w:type="character" w:customStyle="1" w:styleId="hljs-comment">
    <w:name w:val="hljs-comment"/>
    <w:basedOn w:val="DefaultParagraphFont"/>
    <w:rsid w:val="00F43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3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3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3C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3C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C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3C52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F4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C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C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3C52"/>
  </w:style>
  <w:style w:type="character" w:customStyle="1" w:styleId="hljs-number">
    <w:name w:val="hljs-number"/>
    <w:basedOn w:val="DefaultParagraphFont"/>
    <w:rsid w:val="00F43C52"/>
  </w:style>
  <w:style w:type="character" w:customStyle="1" w:styleId="hljs-builtin">
    <w:name w:val="hljs-built_in"/>
    <w:basedOn w:val="DefaultParagraphFont"/>
    <w:rsid w:val="00F43C52"/>
  </w:style>
  <w:style w:type="character" w:customStyle="1" w:styleId="hljs-string">
    <w:name w:val="hljs-string"/>
    <w:basedOn w:val="DefaultParagraphFont"/>
    <w:rsid w:val="00F43C52"/>
  </w:style>
  <w:style w:type="character" w:customStyle="1" w:styleId="hljs-comment">
    <w:name w:val="hljs-comment"/>
    <w:basedOn w:val="DefaultParagraphFont"/>
    <w:rsid w:val="00F4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qlservertutorial.net/sql-server-stored-procedures/sql-server-try-c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stored-procedur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Anamika</cp:lastModifiedBy>
  <cp:revision>2</cp:revision>
  <dcterms:created xsi:type="dcterms:W3CDTF">2020-11-05T18:41:00Z</dcterms:created>
  <dcterms:modified xsi:type="dcterms:W3CDTF">2020-11-06T12:10:00Z</dcterms:modified>
</cp:coreProperties>
</file>