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56" w:rsidRPr="00D95556" w:rsidRDefault="00D95556" w:rsidP="00D9555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9555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HTML DOM</w:t>
      </w:r>
    </w:p>
    <w:p w:rsidR="00C941C9" w:rsidRDefault="00C941C9"/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With the HTML DOM, JavaScript can access and change all the elements of an HTML document.</w:t>
      </w:r>
    </w:p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</w:p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(Document Object Model)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3"/>
          <w:szCs w:val="23"/>
        </w:rPr>
        <w:t>D</w:t>
      </w:r>
      <w:r>
        <w:rPr>
          <w:rFonts w:ascii="Verdana" w:hAnsi="Verdana"/>
          <w:color w:val="000000"/>
          <w:sz w:val="23"/>
          <w:szCs w:val="23"/>
        </w:rPr>
        <w:t>ocument </w:t>
      </w:r>
      <w:r>
        <w:rPr>
          <w:rStyle w:val="Strong"/>
          <w:rFonts w:ascii="Verdana" w:hAnsi="Verdana"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Style w:val="Strong"/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odel of the page.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HTML DOM</w:t>
      </w:r>
      <w:r>
        <w:rPr>
          <w:rFonts w:ascii="Verdana" w:hAnsi="Verdana"/>
          <w:color w:val="000000"/>
          <w:sz w:val="23"/>
          <w:szCs w:val="23"/>
        </w:rPr>
        <w:t> model is constructed as a tree of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95556" w:rsidRDefault="00D95556"/>
    <w:p w:rsidR="00D95556" w:rsidRDefault="00D95556"/>
    <w:p w:rsidR="00D95556" w:rsidRDefault="00D95556"/>
    <w:p w:rsidR="00D95556" w:rsidRDefault="00D95556">
      <w:r>
        <w:rPr>
          <w:noProof/>
          <w:lang w:eastAsia="en-IN"/>
        </w:rPr>
        <w:drawing>
          <wp:inline distT="0" distB="0" distL="0" distR="0">
            <wp:extent cx="4631055" cy="2531745"/>
            <wp:effectExtent l="0" t="0" r="0" b="1905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6" w:rsidRDefault="00D95556"/>
    <w:p w:rsidR="00D95556" w:rsidRDefault="00D95556"/>
    <w:p w:rsidR="00D95556" w:rsidRPr="00D95556" w:rsidRDefault="00D95556" w:rsidP="00D955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object model, JavaScript gets all the power it needs to create dynamic HTML: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JavaScript can change all the HTML elements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react to all existing HTML events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create new HTML events in the page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is a W3C (World Wide Web Consortium) standard.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defines a standard for accessing documents: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i/>
          <w:iCs/>
          <w:color w:val="000000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HTML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is a standard </w:t>
      </w:r>
      <w:r>
        <w:rPr>
          <w:rStyle w:val="Strong"/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model and </w:t>
      </w:r>
      <w:r>
        <w:rPr>
          <w:rStyle w:val="Strong"/>
          <w:rFonts w:ascii="Verdana" w:hAnsi="Verdana"/>
          <w:color w:val="000000"/>
          <w:sz w:val="23"/>
          <w:szCs w:val="23"/>
        </w:rPr>
        <w:t>programming interface</w:t>
      </w:r>
      <w:r>
        <w:rPr>
          <w:rFonts w:ascii="Verdana" w:hAnsi="Verdana"/>
          <w:color w:val="000000"/>
          <w:sz w:val="23"/>
          <w:szCs w:val="23"/>
        </w:rPr>
        <w:t> for HTML. It defines: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elements as </w:t>
      </w:r>
      <w:r>
        <w:rPr>
          <w:rFonts w:ascii="Verdana" w:hAnsi="Verdana"/>
          <w:b/>
          <w:bCs/>
          <w:color w:val="000000"/>
          <w:sz w:val="23"/>
          <w:szCs w:val="23"/>
        </w:rPr>
        <w:t>objects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 of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 to access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events</w:t>
      </w:r>
      <w:r>
        <w:rPr>
          <w:rFonts w:ascii="Verdana" w:hAnsi="Verdana"/>
          <w:color w:val="000000"/>
          <w:sz w:val="23"/>
          <w:szCs w:val="23"/>
        </w:rPr>
        <w:t> for all HTML elements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words:</w:t>
      </w:r>
      <w:r>
        <w:rPr>
          <w:rFonts w:ascii="Verdana" w:hAnsi="Verdana"/>
          <w:b/>
          <w:bCs/>
          <w:color w:val="000000"/>
          <w:sz w:val="23"/>
          <w:szCs w:val="23"/>
        </w:rPr>
        <w:t> The HTML DOM is a standard for how to get, change, add, or delete HTML elements.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Methods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methods are </w:t>
      </w:r>
      <w:r>
        <w:rPr>
          <w:rStyle w:val="Strong"/>
          <w:rFonts w:ascii="Verdana" w:hAnsi="Verdana"/>
          <w:color w:val="000000"/>
        </w:rPr>
        <w:t>actions</w:t>
      </w:r>
      <w:r>
        <w:rPr>
          <w:rFonts w:ascii="Verdana" w:hAnsi="Verdana"/>
          <w:color w:val="000000"/>
        </w:rPr>
        <w:t> you can perform (on HTML Elements).</w:t>
      </w:r>
    </w:p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properties are </w:t>
      </w:r>
      <w:r>
        <w:rPr>
          <w:rStyle w:val="Strong"/>
          <w:rFonts w:ascii="Verdana" w:hAnsi="Verdana"/>
          <w:color w:val="000000"/>
        </w:rPr>
        <w:t>values</w:t>
      </w:r>
      <w:r>
        <w:rPr>
          <w:rFonts w:ascii="Verdana" w:hAnsi="Verdana"/>
          <w:color w:val="000000"/>
        </w:rPr>
        <w:t> (of HTML Elements) that you can set or change.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DOM Programming Interface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can be accessed with JavaScript (and with other programming languages).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DOM, all HTML elements are defined as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programming interface is the properties and methods of each object.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 is a value that you can get or set (like changing the content of an HTML element).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an action you can do (like add or deleting an HTML element).</w:t>
      </w:r>
    </w:p>
    <w:p w:rsidR="00D95556" w:rsidRDefault="00D95556"/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/>
    <w:p w:rsidR="00D95556" w:rsidRDefault="00D95556" w:rsidP="00D95556"/>
    <w:p w:rsidR="00D95556" w:rsidRDefault="00D95556" w:rsidP="00D955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95556" w:rsidRDefault="00D95556" w:rsidP="00D955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95556" w:rsidRDefault="00D95556" w:rsidP="00D95556"/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getElementById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Method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way to access an HTML element is to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of the element.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getElementById</w:t>
      </w:r>
      <w:proofErr w:type="spellEnd"/>
      <w:r>
        <w:rPr>
          <w:rFonts w:ascii="Verdana" w:hAnsi="Verdana"/>
          <w:color w:val="000000"/>
          <w:sz w:val="23"/>
          <w:szCs w:val="23"/>
        </w:rPr>
        <w:t> method used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id="demo"</w:t>
      </w:r>
      <w:r>
        <w:rPr>
          <w:rFonts w:ascii="Verdana" w:hAnsi="Verdana"/>
          <w:color w:val="000000"/>
          <w:sz w:val="23"/>
          <w:szCs w:val="23"/>
        </w:rPr>
        <w:t> to find the element.</w:t>
      </w:r>
    </w:p>
    <w:p w:rsidR="00D95556" w:rsidRDefault="00D95556" w:rsidP="00D9555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innerHTML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get the content of an element is by using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is useful for getting or replacing the content of HTML elements.</w:t>
      </w:r>
    </w:p>
    <w:p w:rsidR="00D95556" w:rsidRDefault="00D95556" w:rsidP="00D9555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can be used to get or change any HTML element, including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/>
    <w:p w:rsidR="00D95556" w:rsidRDefault="00D95556"/>
    <w:p w:rsidR="00D95556" w:rsidRDefault="00D95556"/>
    <w:p w:rsidR="005E343C" w:rsidRDefault="005E343C" w:rsidP="005E343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 DOM document object is the owner of all other objects in your web page.</w:t>
      </w:r>
    </w:p>
    <w:p w:rsidR="005E343C" w:rsidRDefault="005E343C" w:rsidP="005E343C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Document Object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document object represents your web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access any element in an HTML page, you always start with accessing the document object.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are some examples of how you can use the document object to access and manipulate HTML.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/>
    <w:tbl>
      <w:tblPr>
        <w:tblpPr w:leftFromText="180" w:rightFromText="180" w:vertAnchor="text" w:horzAnchor="page" w:tblpX="1" w:tblpY="584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document.getElementsByTagName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document.getElementsByClassName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class nam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e</w:t>
            </w:r>
          </w:p>
        </w:tc>
      </w:tr>
    </w:tbl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Changing HTML Elements</w:t>
      </w:r>
    </w:p>
    <w:p w:rsidR="005E343C" w:rsidRDefault="005E343C"/>
    <w:tbl>
      <w:tblPr>
        <w:tblW w:w="15264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.innerHTML</w:t>
            </w:r>
            <w:proofErr w:type="spellEnd"/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=  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inner HTML of an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.style.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property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style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style of an HTML element</w:t>
            </w:r>
          </w:p>
        </w:tc>
      </w:tr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.setAttribute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(attribute, value)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</w:tbl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with JavaScript, you want to manipulate HTML elements.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so, you have to find the elements first. There are several ways to do this: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id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tag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class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CSS selectors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HTML object collections</w:t>
      </w:r>
    </w:p>
    <w:p w:rsidR="005E343C" w:rsidRDefault="005E343C"/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Events</w:t>
      </w:r>
    </w:p>
    <w:p w:rsidR="005E343C" w:rsidRDefault="005E343C"/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DOM allows JavaScript to react to HTML events: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Reacting to Events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can be executed when an event occurs, like when a user clicks on an HTML element.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code when a user clicks on an element, add JavaScript code to an HTML event attribute:</w:t>
      </w:r>
    </w:p>
    <w:p w:rsidR="005E343C" w:rsidRDefault="005E343C" w:rsidP="005E343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JavaScript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HTML events: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clicks the mouse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has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image has been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mouse moves over an element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When an input field is changed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HTML form is submitted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strokes a key</w:t>
      </w:r>
    </w:p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Popup Boxes</w:t>
      </w:r>
    </w:p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JavaScript has three </w:t>
      </w:r>
      <w:proofErr w:type="gramStart"/>
      <w:r>
        <w:rPr>
          <w:rFonts w:ascii="Verdana" w:hAnsi="Verdana"/>
          <w:color w:val="000000"/>
          <w:shd w:val="clear" w:color="auto" w:fill="FFFFFF"/>
        </w:rPr>
        <w:t>kind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of popup boxes: Alert box, Confirm box, and Prompt box.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alert box is often used if you want to make sure information comes through to the user.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alert box pops up, the user will have to click "OK" to proceed.</w:t>
      </w:r>
    </w:p>
    <w:p w:rsidR="005E343C" w:rsidRDefault="005E343C"/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Confirm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Prompt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 the box returns the input value. If the user clicks "Cancel" the box returns null.</w:t>
      </w:r>
    </w:p>
    <w:p w:rsidR="005E343C" w:rsidRDefault="005E343C"/>
    <w:p w:rsidR="005E343C" w:rsidRDefault="005E343C"/>
    <w:sectPr w:rsidR="005E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18"/>
    <w:multiLevelType w:val="multilevel"/>
    <w:tmpl w:val="5CC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C0F9F"/>
    <w:multiLevelType w:val="multilevel"/>
    <w:tmpl w:val="09A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5F34"/>
    <w:multiLevelType w:val="multilevel"/>
    <w:tmpl w:val="4AB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9660A"/>
    <w:multiLevelType w:val="multilevel"/>
    <w:tmpl w:val="AE7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56"/>
    <w:rsid w:val="001D710E"/>
    <w:rsid w:val="002924CA"/>
    <w:rsid w:val="005E343C"/>
    <w:rsid w:val="00702DE0"/>
    <w:rsid w:val="00C941C9"/>
    <w:rsid w:val="00D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0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2020-12-03T15:08:00Z</dcterms:created>
  <dcterms:modified xsi:type="dcterms:W3CDTF">2020-12-03T19:13:00Z</dcterms:modified>
</cp:coreProperties>
</file>