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5679" w:rsidRDefault="001C5679" w:rsidP="009830D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>
        <w:rPr>
          <w:noProof/>
          <w:lang w:eastAsia="en-IN"/>
        </w:rPr>
        <w:drawing>
          <wp:inline distT="0" distB="0" distL="0" distR="0" wp14:anchorId="0370F85E" wp14:editId="420AA4FE">
            <wp:extent cx="5729468" cy="2459022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6285" b="17414"/>
                    <a:stretch/>
                  </pic:blipFill>
                  <pic:spPr bwMode="auto">
                    <a:xfrm>
                      <a:off x="0" y="0"/>
                      <a:ext cx="5731510" cy="2459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CD2" w:rsidRDefault="004F7CD2" w:rsidP="009830D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</w:p>
    <w:p w:rsidR="004F7CD2" w:rsidRDefault="004F7CD2" w:rsidP="009830D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>
        <w:rPr>
          <w:rFonts w:ascii="Segoe UI" w:eastAsia="Times New Roman" w:hAnsi="Segoe UI" w:cs="Segoe UI"/>
          <w:noProof/>
          <w:color w:val="000000"/>
          <w:sz w:val="48"/>
          <w:szCs w:val="48"/>
          <w:lang w:eastAsia="en-IN"/>
        </w:rPr>
        <w:drawing>
          <wp:inline distT="0" distB="0" distL="0" distR="0">
            <wp:extent cx="5728970" cy="451612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51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CD2" w:rsidRDefault="004F7CD2" w:rsidP="009830D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</w:p>
    <w:p w:rsidR="001C5679" w:rsidRDefault="001C5679" w:rsidP="009830D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06EC381" wp14:editId="10C437F2">
            <wp:extent cx="5729468" cy="2586311"/>
            <wp:effectExtent l="0" t="0" r="508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7003" b="12746"/>
                    <a:stretch/>
                  </pic:blipFill>
                  <pic:spPr bwMode="auto">
                    <a:xfrm>
                      <a:off x="0" y="0"/>
                      <a:ext cx="5731510" cy="2587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679" w:rsidRDefault="001C5679" w:rsidP="009830D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</w:p>
    <w:p w:rsidR="001C5679" w:rsidRDefault="001C5679" w:rsidP="009830D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</w:p>
    <w:p w:rsidR="001C5679" w:rsidRDefault="00131B35" w:rsidP="009830D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>
        <w:rPr>
          <w:noProof/>
          <w:lang w:eastAsia="en-IN"/>
        </w:rPr>
        <w:drawing>
          <wp:inline distT="0" distB="0" distL="0" distR="0" wp14:anchorId="24CB42A9" wp14:editId="1A61A269">
            <wp:extent cx="5730754" cy="2997843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7001"/>
                    <a:stretch/>
                  </pic:blipFill>
                  <pic:spPr bwMode="auto">
                    <a:xfrm>
                      <a:off x="0" y="0"/>
                      <a:ext cx="5731510" cy="2998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1B35" w:rsidRDefault="00131B35" w:rsidP="009830D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</w:p>
    <w:p w:rsidR="00131B35" w:rsidRDefault="00131B35" w:rsidP="009830D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</w:p>
    <w:p w:rsidR="00131B35" w:rsidRDefault="00131B35" w:rsidP="009830D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</w:p>
    <w:p w:rsidR="00067604" w:rsidRDefault="00067604" w:rsidP="009830D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6665DBA" wp14:editId="5896E601">
            <wp:extent cx="5730756" cy="2968907"/>
            <wp:effectExtent l="0" t="0" r="381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7899"/>
                    <a:stretch/>
                  </pic:blipFill>
                  <pic:spPr bwMode="auto">
                    <a:xfrm>
                      <a:off x="0" y="0"/>
                      <a:ext cx="5731510" cy="2969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604" w:rsidRDefault="00067604" w:rsidP="009830D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</w:p>
    <w:p w:rsidR="00805040" w:rsidRDefault="00805040" w:rsidP="009830D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</w:p>
    <w:p w:rsidR="001C5679" w:rsidRDefault="001C5679" w:rsidP="009830D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</w:p>
    <w:p w:rsidR="001C5679" w:rsidRDefault="001C5679" w:rsidP="009830D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</w:p>
    <w:p w:rsidR="009830D9" w:rsidRPr="009830D9" w:rsidRDefault="009830D9" w:rsidP="009830D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 w:rsidRPr="009830D9"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  <w:t xml:space="preserve">The </w:t>
      </w:r>
      <w:proofErr w:type="spellStart"/>
      <w:r w:rsidRPr="009830D9"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  <w:t>onreadystatechange</w:t>
      </w:r>
      <w:proofErr w:type="spellEnd"/>
      <w:r w:rsidRPr="009830D9"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  <w:t xml:space="preserve"> Property</w:t>
      </w:r>
    </w:p>
    <w:p w:rsidR="009830D9" w:rsidRPr="009830D9" w:rsidRDefault="009830D9" w:rsidP="009830D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 </w:t>
      </w:r>
      <w:proofErr w:type="spellStart"/>
      <w:r w:rsidRPr="009830D9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readyState</w:t>
      </w:r>
      <w:proofErr w:type="spellEnd"/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 property holds the status of the </w:t>
      </w:r>
      <w:proofErr w:type="spellStart"/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XMLHttpRequest</w:t>
      </w:r>
      <w:proofErr w:type="spellEnd"/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.</w:t>
      </w:r>
    </w:p>
    <w:p w:rsidR="009830D9" w:rsidRPr="009830D9" w:rsidRDefault="009830D9" w:rsidP="009830D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 </w:t>
      </w:r>
      <w:proofErr w:type="spellStart"/>
      <w:r w:rsidRPr="009830D9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onreadystatechange</w:t>
      </w:r>
      <w:proofErr w:type="spellEnd"/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 property defines a function to be executed when the </w:t>
      </w:r>
      <w:proofErr w:type="spellStart"/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readyState</w:t>
      </w:r>
      <w:proofErr w:type="spellEnd"/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changes.</w:t>
      </w:r>
    </w:p>
    <w:p w:rsidR="009830D9" w:rsidRPr="009830D9" w:rsidRDefault="009830D9" w:rsidP="009830D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 </w:t>
      </w:r>
      <w:r w:rsidRPr="009830D9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status</w:t>
      </w:r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property and the </w:t>
      </w:r>
      <w:proofErr w:type="spellStart"/>
      <w:r w:rsidRPr="009830D9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statusText</w:t>
      </w:r>
      <w:proofErr w:type="spellEnd"/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 property </w:t>
      </w:r>
      <w:proofErr w:type="gramStart"/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holds</w:t>
      </w:r>
      <w:proofErr w:type="gramEnd"/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the status of the </w:t>
      </w:r>
      <w:proofErr w:type="spellStart"/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XMLHttpRequest</w:t>
      </w:r>
      <w:proofErr w:type="spellEnd"/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object.</w:t>
      </w:r>
    </w:p>
    <w:tbl>
      <w:tblPr>
        <w:tblW w:w="15264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48"/>
        <w:gridCol w:w="12216"/>
      </w:tblGrid>
      <w:tr w:rsidR="009830D9" w:rsidRPr="009830D9" w:rsidTr="009830D9">
        <w:tc>
          <w:tcPr>
            <w:tcW w:w="3048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9830D9" w:rsidRPr="009830D9" w:rsidRDefault="009830D9" w:rsidP="009830D9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</w:pPr>
            <w:r w:rsidRPr="009830D9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  <w:t>Property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830D9" w:rsidRPr="009830D9" w:rsidRDefault="009830D9" w:rsidP="009830D9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</w:pPr>
            <w:r w:rsidRPr="009830D9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  <w:t>Description</w:t>
            </w:r>
          </w:p>
        </w:tc>
      </w:tr>
      <w:tr w:rsidR="009830D9" w:rsidRPr="009830D9" w:rsidTr="009830D9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9830D9" w:rsidRPr="009830D9" w:rsidRDefault="002974A3" w:rsidP="009830D9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proofErr w:type="spellStart"/>
            <w:r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O</w:t>
            </w:r>
            <w:r w:rsidR="009830D9"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nreadystatechange</w:t>
            </w:r>
            <w:proofErr w:type="spellEnd"/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830D9" w:rsidRDefault="009830D9" w:rsidP="009830D9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 xml:space="preserve">Defines a function to be called when the </w:t>
            </w:r>
            <w:proofErr w:type="spellStart"/>
            <w:r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readyState</w:t>
            </w:r>
            <w:proofErr w:type="spellEnd"/>
            <w:r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 xml:space="preserve"> property </w:t>
            </w:r>
          </w:p>
          <w:p w:rsidR="009830D9" w:rsidRPr="009830D9" w:rsidRDefault="006B7D0B" w:rsidP="009830D9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lastRenderedPageBreak/>
              <w:t>C</w:t>
            </w:r>
            <w:r w:rsidR="009830D9"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hanges</w:t>
            </w:r>
          </w:p>
        </w:tc>
      </w:tr>
      <w:tr w:rsidR="009830D9" w:rsidRPr="009830D9" w:rsidTr="009830D9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9830D9" w:rsidRPr="009830D9" w:rsidRDefault="009830D9" w:rsidP="009830D9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proofErr w:type="spellStart"/>
            <w:r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lastRenderedPageBreak/>
              <w:t>readyState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830D9" w:rsidRPr="009830D9" w:rsidRDefault="009830D9" w:rsidP="009830D9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 xml:space="preserve">Holds the status of the </w:t>
            </w:r>
            <w:proofErr w:type="spellStart"/>
            <w:r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XMLHttpRequest</w:t>
            </w:r>
            <w:proofErr w:type="spellEnd"/>
            <w:r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.</w:t>
            </w:r>
            <w:r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br/>
              <w:t>0: request not initialized</w:t>
            </w:r>
            <w:r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br/>
              <w:t>1: server connection established</w:t>
            </w:r>
            <w:r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br/>
              <w:t>2: request received</w:t>
            </w:r>
            <w:r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br/>
              <w:t>3: processing request</w:t>
            </w:r>
            <w:r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br/>
              <w:t>4: request finished and response is ready</w:t>
            </w:r>
          </w:p>
        </w:tc>
      </w:tr>
      <w:tr w:rsidR="009830D9" w:rsidRPr="009830D9" w:rsidTr="009830D9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9830D9" w:rsidRPr="009830D9" w:rsidRDefault="002974A3" w:rsidP="009830D9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S</w:t>
            </w:r>
            <w:r w:rsidR="009830D9"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tatus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830D9" w:rsidRPr="009830D9" w:rsidRDefault="009830D9" w:rsidP="009830D9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200: "OK"</w:t>
            </w:r>
            <w:r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br/>
              <w:t>403: "Forbidden"</w:t>
            </w:r>
            <w:r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br/>
              <w:t>404: "Page not found"</w:t>
            </w:r>
            <w:r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br/>
              <w:t>For a complete list go to the </w:t>
            </w:r>
            <w:hyperlink r:id="rId10" w:history="1">
              <w:r w:rsidRPr="009830D9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Http Messages Reference</w:t>
              </w:r>
            </w:hyperlink>
          </w:p>
        </w:tc>
      </w:tr>
      <w:tr w:rsidR="009830D9" w:rsidRPr="009830D9" w:rsidTr="009830D9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9830D9" w:rsidRPr="009830D9" w:rsidRDefault="009830D9" w:rsidP="009830D9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proofErr w:type="spellStart"/>
            <w:r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statusText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830D9" w:rsidRPr="009830D9" w:rsidRDefault="009830D9" w:rsidP="009830D9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830D9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Returns the status-text (e.g. "OK" or "Not Found")</w:t>
            </w:r>
          </w:p>
        </w:tc>
      </w:tr>
    </w:tbl>
    <w:p w:rsidR="009830D9" w:rsidRPr="009830D9" w:rsidRDefault="009830D9" w:rsidP="009830D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The </w:t>
      </w:r>
      <w:proofErr w:type="spellStart"/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onreadystatechange</w:t>
      </w:r>
      <w:proofErr w:type="spellEnd"/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function is called every time the </w:t>
      </w:r>
      <w:proofErr w:type="spellStart"/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readyState</w:t>
      </w:r>
      <w:proofErr w:type="spellEnd"/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changes.</w:t>
      </w:r>
    </w:p>
    <w:p w:rsidR="009830D9" w:rsidRPr="009830D9" w:rsidRDefault="009830D9" w:rsidP="009830D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When </w:t>
      </w:r>
      <w:proofErr w:type="spellStart"/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readyState</w:t>
      </w:r>
      <w:proofErr w:type="spellEnd"/>
      <w:r w:rsidRPr="009830D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is 4 and status is 200, the response is ready:</w:t>
      </w:r>
    </w:p>
    <w:p w:rsidR="00AD1416" w:rsidRDefault="00AD1416"/>
    <w:p w:rsidR="009830D9" w:rsidRDefault="001C5679">
      <w:pPr>
        <w:rPr>
          <w:rFonts w:ascii="Verdana" w:hAnsi="Verdana"/>
          <w:color w:val="000000"/>
          <w:sz w:val="23"/>
          <w:szCs w:val="23"/>
          <w:shd w:val="clear" w:color="auto" w:fill="FFFFCC"/>
        </w:rPr>
      </w:pPr>
      <w:r>
        <w:t>T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he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onreadystatechange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 event is triggered four times (1-4), one time for each change in the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readyState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.</w:t>
      </w:r>
    </w:p>
    <w:p w:rsidR="001C5679" w:rsidRDefault="001C5679">
      <w:pPr>
        <w:rPr>
          <w:rFonts w:ascii="Verdana" w:hAnsi="Verdana"/>
          <w:color w:val="000000"/>
          <w:sz w:val="23"/>
          <w:szCs w:val="23"/>
          <w:shd w:val="clear" w:color="auto" w:fill="FFFFCC"/>
        </w:rPr>
      </w:pPr>
    </w:p>
    <w:p w:rsidR="001C5679" w:rsidRDefault="001C5679" w:rsidP="001C567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Using a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Callback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Function</w:t>
      </w:r>
    </w:p>
    <w:p w:rsidR="001C5679" w:rsidRDefault="001C5679" w:rsidP="001C567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A </w:t>
      </w:r>
      <w:proofErr w:type="spellStart"/>
      <w:r>
        <w:rPr>
          <w:rFonts w:ascii="Verdana" w:hAnsi="Verdana"/>
          <w:color w:val="000000"/>
          <w:sz w:val="23"/>
          <w:szCs w:val="23"/>
        </w:rPr>
        <w:t>callback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function is a function passed as a parameter to another function.</w:t>
      </w:r>
    </w:p>
    <w:p w:rsidR="001C5679" w:rsidRDefault="001C5679" w:rsidP="001C567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If you have more than one AJAX task in a website, you should create one function for executing the </w:t>
      </w:r>
      <w:proofErr w:type="spellStart"/>
      <w:r>
        <w:rPr>
          <w:rFonts w:ascii="Verdana" w:hAnsi="Verdana"/>
          <w:color w:val="000000"/>
          <w:sz w:val="23"/>
          <w:szCs w:val="23"/>
        </w:rPr>
        <w:t>XMLHttpRequest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object, and one </w:t>
      </w:r>
      <w:proofErr w:type="spellStart"/>
      <w:r>
        <w:rPr>
          <w:rFonts w:ascii="Verdana" w:hAnsi="Verdana"/>
          <w:color w:val="000000"/>
          <w:sz w:val="23"/>
          <w:szCs w:val="23"/>
        </w:rPr>
        <w:t>callback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function for each AJAX task.</w:t>
      </w:r>
    </w:p>
    <w:p w:rsidR="001C5679" w:rsidRDefault="001C5679" w:rsidP="001C567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function call should contain the URL and what function to call when the response is ready.</w:t>
      </w:r>
    </w:p>
    <w:p w:rsidR="001C5679" w:rsidRDefault="001C5679"/>
    <w:p w:rsidR="001C5679" w:rsidRDefault="001C5679"/>
    <w:p w:rsidR="006454AC" w:rsidRDefault="006454AC"/>
    <w:p w:rsidR="006454AC" w:rsidRDefault="006454AC"/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proofErr w:type="gramStart"/>
      <w:r w:rsidRPr="006B7D0B">
        <w:rPr>
          <w:rFonts w:ascii="Consolas" w:hAnsi="Consolas" w:cs="Consolas"/>
          <w:b/>
          <w:color w:val="000000"/>
          <w:sz w:val="19"/>
          <w:szCs w:val="19"/>
        </w:rPr>
        <w:t>console.log(</w:t>
      </w:r>
      <w:proofErr w:type="gramEnd"/>
      <w:r w:rsidRPr="006B7D0B">
        <w:rPr>
          <w:rFonts w:ascii="Consolas" w:hAnsi="Consolas" w:cs="Consolas"/>
          <w:b/>
          <w:color w:val="A31515"/>
          <w:sz w:val="19"/>
          <w:szCs w:val="19"/>
        </w:rPr>
        <w:t xml:space="preserve">"The </w:t>
      </w:r>
      <w:proofErr w:type="spellStart"/>
      <w:r w:rsidRPr="006B7D0B">
        <w:rPr>
          <w:rFonts w:ascii="Consolas" w:hAnsi="Consolas" w:cs="Consolas"/>
          <w:b/>
          <w:color w:val="A31515"/>
          <w:sz w:val="19"/>
          <w:szCs w:val="19"/>
        </w:rPr>
        <w:t>javascript</w:t>
      </w:r>
      <w:proofErr w:type="spellEnd"/>
      <w:r w:rsidRPr="006B7D0B">
        <w:rPr>
          <w:rFonts w:ascii="Consolas" w:hAnsi="Consolas" w:cs="Consolas"/>
          <w:b/>
          <w:color w:val="A31515"/>
          <w:sz w:val="19"/>
          <w:szCs w:val="19"/>
        </w:rPr>
        <w:t xml:space="preserve"> file is called "</w:t>
      </w:r>
      <w:r w:rsidRPr="006B7D0B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6B7D0B">
        <w:rPr>
          <w:rFonts w:ascii="Consolas" w:hAnsi="Consolas" w:cs="Consolas"/>
          <w:b/>
          <w:color w:val="008000"/>
          <w:sz w:val="19"/>
          <w:szCs w:val="19"/>
        </w:rPr>
        <w:t xml:space="preserve">// Instantiate </w:t>
      </w:r>
      <w:proofErr w:type="spellStart"/>
      <w:r w:rsidRPr="006B7D0B">
        <w:rPr>
          <w:rFonts w:ascii="Consolas" w:hAnsi="Consolas" w:cs="Consolas"/>
          <w:b/>
          <w:color w:val="008000"/>
          <w:sz w:val="19"/>
          <w:szCs w:val="19"/>
        </w:rPr>
        <w:t>xhr</w:t>
      </w:r>
      <w:proofErr w:type="spellEnd"/>
      <w:r w:rsidRPr="006B7D0B">
        <w:rPr>
          <w:rFonts w:ascii="Consolas" w:hAnsi="Consolas" w:cs="Consolas"/>
          <w:b/>
          <w:color w:val="008000"/>
          <w:sz w:val="19"/>
          <w:szCs w:val="19"/>
        </w:rPr>
        <w:t xml:space="preserve"> object</w:t>
      </w: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proofErr w:type="spellStart"/>
      <w:proofErr w:type="gramStart"/>
      <w:r w:rsidRPr="006B7D0B">
        <w:rPr>
          <w:rFonts w:ascii="Consolas" w:hAnsi="Consolas" w:cs="Consolas"/>
          <w:b/>
          <w:color w:val="0000FF"/>
          <w:sz w:val="19"/>
          <w:szCs w:val="19"/>
        </w:rPr>
        <w:t>var</w:t>
      </w:r>
      <w:proofErr w:type="spellEnd"/>
      <w:proofErr w:type="gramEnd"/>
      <w:r w:rsidRPr="006B7D0B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6B7D0B">
        <w:rPr>
          <w:rFonts w:ascii="Consolas" w:hAnsi="Consolas" w:cs="Consolas"/>
          <w:b/>
          <w:color w:val="000000"/>
          <w:sz w:val="19"/>
          <w:szCs w:val="19"/>
        </w:rPr>
        <w:t>xhr</w:t>
      </w:r>
      <w:proofErr w:type="spellEnd"/>
      <w:r w:rsidRPr="006B7D0B">
        <w:rPr>
          <w:rFonts w:ascii="Consolas" w:hAnsi="Consolas" w:cs="Consolas"/>
          <w:b/>
          <w:color w:val="000000"/>
          <w:sz w:val="19"/>
          <w:szCs w:val="19"/>
        </w:rPr>
        <w:t xml:space="preserve"> = </w:t>
      </w:r>
      <w:r w:rsidRPr="006B7D0B">
        <w:rPr>
          <w:rFonts w:ascii="Consolas" w:hAnsi="Consolas" w:cs="Consolas"/>
          <w:b/>
          <w:color w:val="0000FF"/>
          <w:sz w:val="19"/>
          <w:szCs w:val="19"/>
        </w:rPr>
        <w:t>new</w:t>
      </w:r>
      <w:r w:rsidRPr="006B7D0B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6B7D0B">
        <w:rPr>
          <w:rFonts w:ascii="Consolas" w:hAnsi="Consolas" w:cs="Consolas"/>
          <w:b/>
          <w:color w:val="000000"/>
          <w:sz w:val="19"/>
          <w:szCs w:val="19"/>
        </w:rPr>
        <w:t>XMLHttpRequest</w:t>
      </w:r>
      <w:proofErr w:type="spellEnd"/>
      <w:r w:rsidRPr="006B7D0B">
        <w:rPr>
          <w:rFonts w:ascii="Consolas" w:hAnsi="Consolas" w:cs="Consolas"/>
          <w:b/>
          <w:color w:val="000000"/>
          <w:sz w:val="19"/>
          <w:szCs w:val="19"/>
        </w:rPr>
        <w:t>();</w:t>
      </w: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proofErr w:type="gramStart"/>
      <w:r w:rsidRPr="006B7D0B">
        <w:rPr>
          <w:rFonts w:ascii="Consolas" w:hAnsi="Consolas" w:cs="Consolas"/>
          <w:b/>
          <w:color w:val="000000"/>
          <w:sz w:val="19"/>
          <w:szCs w:val="19"/>
        </w:rPr>
        <w:t>console.log(</w:t>
      </w:r>
      <w:proofErr w:type="spellStart"/>
      <w:proofErr w:type="gramEnd"/>
      <w:r w:rsidRPr="006B7D0B">
        <w:rPr>
          <w:rFonts w:ascii="Consolas" w:hAnsi="Consolas" w:cs="Consolas"/>
          <w:b/>
          <w:color w:val="000000"/>
          <w:sz w:val="19"/>
          <w:szCs w:val="19"/>
        </w:rPr>
        <w:t>xhr.readyState</w:t>
      </w:r>
      <w:proofErr w:type="spellEnd"/>
      <w:r w:rsidRPr="006B7D0B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6B7D0B">
        <w:rPr>
          <w:rFonts w:ascii="Consolas" w:hAnsi="Consolas" w:cs="Consolas"/>
          <w:b/>
          <w:color w:val="008000"/>
          <w:sz w:val="19"/>
          <w:szCs w:val="19"/>
        </w:rPr>
        <w:t>// open the object</w:t>
      </w: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proofErr w:type="spellStart"/>
      <w:proofErr w:type="gramStart"/>
      <w:r w:rsidRPr="006B7D0B">
        <w:rPr>
          <w:rFonts w:ascii="Consolas" w:hAnsi="Consolas" w:cs="Consolas"/>
          <w:b/>
          <w:color w:val="000000"/>
          <w:sz w:val="19"/>
          <w:szCs w:val="19"/>
        </w:rPr>
        <w:t>xhr.open</w:t>
      </w:r>
      <w:proofErr w:type="spellEnd"/>
      <w:r w:rsidRPr="006B7D0B">
        <w:rPr>
          <w:rFonts w:ascii="Consolas" w:hAnsi="Consolas" w:cs="Consolas"/>
          <w:b/>
          <w:color w:val="000000"/>
          <w:sz w:val="19"/>
          <w:szCs w:val="19"/>
        </w:rPr>
        <w:t>(</w:t>
      </w:r>
      <w:proofErr w:type="gramEnd"/>
      <w:r w:rsidRPr="006B7D0B">
        <w:rPr>
          <w:rFonts w:ascii="Consolas" w:hAnsi="Consolas" w:cs="Consolas"/>
          <w:b/>
          <w:color w:val="A31515"/>
          <w:sz w:val="19"/>
          <w:szCs w:val="19"/>
        </w:rPr>
        <w:t>"GET"</w:t>
      </w:r>
      <w:r w:rsidRPr="006B7D0B">
        <w:rPr>
          <w:rFonts w:ascii="Consolas" w:hAnsi="Consolas" w:cs="Consolas"/>
          <w:b/>
          <w:color w:val="000000"/>
          <w:sz w:val="19"/>
          <w:szCs w:val="19"/>
        </w:rPr>
        <w:t xml:space="preserve">, </w:t>
      </w:r>
      <w:r w:rsidRPr="006B7D0B">
        <w:rPr>
          <w:rFonts w:ascii="Consolas" w:hAnsi="Consolas" w:cs="Consolas"/>
          <w:b/>
          <w:color w:val="A31515"/>
          <w:sz w:val="19"/>
          <w:szCs w:val="19"/>
        </w:rPr>
        <w:t>"ajax_info.txt"</w:t>
      </w:r>
      <w:r w:rsidRPr="006B7D0B">
        <w:rPr>
          <w:rFonts w:ascii="Consolas" w:hAnsi="Consolas" w:cs="Consolas"/>
          <w:b/>
          <w:color w:val="000000"/>
          <w:sz w:val="19"/>
          <w:szCs w:val="19"/>
        </w:rPr>
        <w:t xml:space="preserve">, </w:t>
      </w:r>
      <w:r w:rsidRPr="006B7D0B">
        <w:rPr>
          <w:rFonts w:ascii="Consolas" w:hAnsi="Consolas" w:cs="Consolas"/>
          <w:b/>
          <w:color w:val="0000FF"/>
          <w:sz w:val="19"/>
          <w:szCs w:val="19"/>
        </w:rPr>
        <w:t>true</w:t>
      </w:r>
      <w:r w:rsidRPr="006B7D0B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proofErr w:type="gramStart"/>
      <w:r w:rsidRPr="006B7D0B">
        <w:rPr>
          <w:rFonts w:ascii="Consolas" w:hAnsi="Consolas" w:cs="Consolas"/>
          <w:b/>
          <w:color w:val="000000"/>
          <w:sz w:val="19"/>
          <w:szCs w:val="19"/>
        </w:rPr>
        <w:t>console.log(</w:t>
      </w:r>
      <w:proofErr w:type="spellStart"/>
      <w:proofErr w:type="gramEnd"/>
      <w:r w:rsidRPr="006B7D0B">
        <w:rPr>
          <w:rFonts w:ascii="Consolas" w:hAnsi="Consolas" w:cs="Consolas"/>
          <w:b/>
          <w:color w:val="000000"/>
          <w:sz w:val="19"/>
          <w:szCs w:val="19"/>
        </w:rPr>
        <w:t>xhr.readyState</w:t>
      </w:r>
      <w:proofErr w:type="spellEnd"/>
      <w:r w:rsidRPr="006B7D0B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proofErr w:type="spellStart"/>
      <w:r w:rsidRPr="006B7D0B">
        <w:rPr>
          <w:rFonts w:ascii="Consolas" w:hAnsi="Consolas" w:cs="Consolas"/>
          <w:b/>
          <w:color w:val="000000"/>
          <w:sz w:val="19"/>
          <w:szCs w:val="19"/>
        </w:rPr>
        <w:t>xhr.onreadystatechange</w:t>
      </w:r>
      <w:proofErr w:type="spellEnd"/>
      <w:r w:rsidRPr="006B7D0B">
        <w:rPr>
          <w:rFonts w:ascii="Consolas" w:hAnsi="Consolas" w:cs="Consolas"/>
          <w:b/>
          <w:color w:val="000000"/>
          <w:sz w:val="19"/>
          <w:szCs w:val="19"/>
        </w:rPr>
        <w:t xml:space="preserve"> = </w:t>
      </w:r>
      <w:proofErr w:type="spellStart"/>
      <w:r w:rsidRPr="006B7D0B">
        <w:rPr>
          <w:rFonts w:ascii="Consolas" w:hAnsi="Consolas" w:cs="Consolas"/>
          <w:b/>
          <w:color w:val="000000"/>
          <w:sz w:val="19"/>
          <w:szCs w:val="19"/>
        </w:rPr>
        <w:t>handleRequestStateChange</w:t>
      </w:r>
      <w:proofErr w:type="spellEnd"/>
      <w:r w:rsidRPr="006B7D0B">
        <w:rPr>
          <w:rFonts w:ascii="Consolas" w:hAnsi="Consolas" w:cs="Consolas"/>
          <w:b/>
          <w:color w:val="000000"/>
          <w:sz w:val="19"/>
          <w:szCs w:val="19"/>
        </w:rPr>
        <w:t>;</w:t>
      </w: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6B7D0B">
        <w:rPr>
          <w:rFonts w:ascii="Consolas" w:hAnsi="Consolas" w:cs="Consolas"/>
          <w:b/>
          <w:color w:val="008000"/>
          <w:sz w:val="19"/>
          <w:szCs w:val="19"/>
        </w:rPr>
        <w:t>// Send the Request</w:t>
      </w: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proofErr w:type="spellStart"/>
      <w:proofErr w:type="gramStart"/>
      <w:r w:rsidRPr="006B7D0B">
        <w:rPr>
          <w:rFonts w:ascii="Consolas" w:hAnsi="Consolas" w:cs="Consolas"/>
          <w:b/>
          <w:color w:val="000000"/>
          <w:sz w:val="19"/>
          <w:szCs w:val="19"/>
        </w:rPr>
        <w:t>xhr.send</w:t>
      </w:r>
      <w:proofErr w:type="spellEnd"/>
      <w:r w:rsidRPr="006B7D0B">
        <w:rPr>
          <w:rFonts w:ascii="Consolas" w:hAnsi="Consolas" w:cs="Consolas"/>
          <w:b/>
          <w:color w:val="000000"/>
          <w:sz w:val="19"/>
          <w:szCs w:val="19"/>
        </w:rPr>
        <w:t>(</w:t>
      </w:r>
      <w:proofErr w:type="gramEnd"/>
      <w:r w:rsidRPr="006B7D0B">
        <w:rPr>
          <w:rFonts w:ascii="Consolas" w:hAnsi="Consolas" w:cs="Consolas"/>
          <w:b/>
          <w:color w:val="0000FF"/>
          <w:sz w:val="19"/>
          <w:szCs w:val="19"/>
        </w:rPr>
        <w:t>null</w:t>
      </w:r>
      <w:r w:rsidRPr="006B7D0B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proofErr w:type="gramStart"/>
      <w:r w:rsidRPr="006B7D0B">
        <w:rPr>
          <w:rFonts w:ascii="Consolas" w:hAnsi="Consolas" w:cs="Consolas"/>
          <w:b/>
          <w:color w:val="0000FF"/>
          <w:sz w:val="19"/>
          <w:szCs w:val="19"/>
        </w:rPr>
        <w:t>function</w:t>
      </w:r>
      <w:proofErr w:type="gramEnd"/>
      <w:r w:rsidRPr="006B7D0B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6B7D0B">
        <w:rPr>
          <w:rFonts w:ascii="Consolas" w:hAnsi="Consolas" w:cs="Consolas"/>
          <w:b/>
          <w:color w:val="000000"/>
          <w:sz w:val="19"/>
          <w:szCs w:val="19"/>
        </w:rPr>
        <w:t>handleRequestStateChange</w:t>
      </w:r>
      <w:proofErr w:type="spellEnd"/>
      <w:r w:rsidRPr="006B7D0B">
        <w:rPr>
          <w:rFonts w:ascii="Consolas" w:hAnsi="Consolas" w:cs="Consolas"/>
          <w:b/>
          <w:color w:val="000000"/>
          <w:sz w:val="19"/>
          <w:szCs w:val="19"/>
        </w:rPr>
        <w:t>()</w:t>
      </w: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6B7D0B">
        <w:rPr>
          <w:rFonts w:ascii="Consolas" w:hAnsi="Consolas" w:cs="Consolas"/>
          <w:b/>
          <w:color w:val="000000"/>
          <w:sz w:val="19"/>
          <w:szCs w:val="19"/>
        </w:rPr>
        <w:t>{</w:t>
      </w: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6B7D0B">
        <w:rPr>
          <w:rFonts w:ascii="Consolas" w:hAnsi="Consolas" w:cs="Consolas"/>
          <w:b/>
          <w:color w:val="000000"/>
          <w:sz w:val="19"/>
          <w:szCs w:val="19"/>
        </w:rPr>
        <w:t xml:space="preserve">    </w:t>
      </w:r>
      <w:proofErr w:type="gramStart"/>
      <w:r w:rsidRPr="006B7D0B">
        <w:rPr>
          <w:rFonts w:ascii="Consolas" w:hAnsi="Consolas" w:cs="Consolas"/>
          <w:b/>
          <w:color w:val="000000"/>
          <w:sz w:val="19"/>
          <w:szCs w:val="19"/>
        </w:rPr>
        <w:t>console.log(</w:t>
      </w:r>
      <w:proofErr w:type="spellStart"/>
      <w:proofErr w:type="gramEnd"/>
      <w:r w:rsidRPr="006B7D0B">
        <w:rPr>
          <w:rFonts w:ascii="Consolas" w:hAnsi="Consolas" w:cs="Consolas"/>
          <w:b/>
          <w:color w:val="000000"/>
          <w:sz w:val="19"/>
          <w:szCs w:val="19"/>
        </w:rPr>
        <w:t>xhr.readyState</w:t>
      </w:r>
      <w:proofErr w:type="spellEnd"/>
      <w:r w:rsidRPr="006B7D0B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6B7D0B">
        <w:rPr>
          <w:rFonts w:ascii="Consolas" w:hAnsi="Consolas" w:cs="Consolas"/>
          <w:b/>
          <w:color w:val="000000"/>
          <w:sz w:val="19"/>
          <w:szCs w:val="19"/>
        </w:rPr>
        <w:t xml:space="preserve">    </w:t>
      </w:r>
      <w:proofErr w:type="gramStart"/>
      <w:r w:rsidRPr="006B7D0B">
        <w:rPr>
          <w:rFonts w:ascii="Consolas" w:hAnsi="Consolas" w:cs="Consolas"/>
          <w:b/>
          <w:color w:val="0000FF"/>
          <w:sz w:val="19"/>
          <w:szCs w:val="19"/>
        </w:rPr>
        <w:t>if</w:t>
      </w:r>
      <w:proofErr w:type="gramEnd"/>
      <w:r w:rsidRPr="006B7D0B">
        <w:rPr>
          <w:rFonts w:ascii="Consolas" w:hAnsi="Consolas" w:cs="Consolas"/>
          <w:b/>
          <w:color w:val="000000"/>
          <w:sz w:val="19"/>
          <w:szCs w:val="19"/>
        </w:rPr>
        <w:t xml:space="preserve"> (</w:t>
      </w:r>
      <w:proofErr w:type="spellStart"/>
      <w:r w:rsidRPr="006B7D0B">
        <w:rPr>
          <w:rFonts w:ascii="Consolas" w:hAnsi="Consolas" w:cs="Consolas"/>
          <w:b/>
          <w:color w:val="000000"/>
          <w:sz w:val="19"/>
          <w:szCs w:val="19"/>
        </w:rPr>
        <w:t>xhr.readyState</w:t>
      </w:r>
      <w:proofErr w:type="spellEnd"/>
      <w:r w:rsidRPr="006B7D0B">
        <w:rPr>
          <w:rFonts w:ascii="Consolas" w:hAnsi="Consolas" w:cs="Consolas"/>
          <w:b/>
          <w:color w:val="000000"/>
          <w:sz w:val="19"/>
          <w:szCs w:val="19"/>
        </w:rPr>
        <w:t xml:space="preserve"> == 4 &amp;&amp; </w:t>
      </w:r>
      <w:proofErr w:type="spellStart"/>
      <w:r w:rsidRPr="006B7D0B">
        <w:rPr>
          <w:rFonts w:ascii="Consolas" w:hAnsi="Consolas" w:cs="Consolas"/>
          <w:b/>
          <w:color w:val="000000"/>
          <w:sz w:val="19"/>
          <w:szCs w:val="19"/>
        </w:rPr>
        <w:t>xhr.status</w:t>
      </w:r>
      <w:proofErr w:type="spellEnd"/>
      <w:r w:rsidRPr="006B7D0B">
        <w:rPr>
          <w:rFonts w:ascii="Consolas" w:hAnsi="Consolas" w:cs="Consolas"/>
          <w:b/>
          <w:color w:val="000000"/>
          <w:sz w:val="19"/>
          <w:szCs w:val="19"/>
        </w:rPr>
        <w:t xml:space="preserve"> == 200) {</w:t>
      </w: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6B7D0B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proofErr w:type="gramStart"/>
      <w:r w:rsidRPr="006B7D0B">
        <w:rPr>
          <w:rFonts w:ascii="Consolas" w:hAnsi="Consolas" w:cs="Consolas"/>
          <w:b/>
          <w:color w:val="000000"/>
          <w:sz w:val="19"/>
          <w:szCs w:val="19"/>
        </w:rPr>
        <w:t>alert(</w:t>
      </w:r>
      <w:proofErr w:type="gramEnd"/>
      <w:r w:rsidRPr="006B7D0B">
        <w:rPr>
          <w:rFonts w:ascii="Consolas" w:hAnsi="Consolas" w:cs="Consolas"/>
          <w:b/>
          <w:color w:val="A31515"/>
          <w:sz w:val="19"/>
          <w:szCs w:val="19"/>
        </w:rPr>
        <w:t>"if loaded"</w:t>
      </w:r>
      <w:r w:rsidRPr="006B7D0B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6B7D0B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6B7D0B">
        <w:rPr>
          <w:rFonts w:ascii="Consolas" w:hAnsi="Consolas" w:cs="Consolas"/>
          <w:b/>
          <w:color w:val="000000"/>
          <w:sz w:val="19"/>
          <w:szCs w:val="19"/>
        </w:rPr>
        <w:t>document.getElementById</w:t>
      </w:r>
      <w:proofErr w:type="spellEnd"/>
      <w:r w:rsidRPr="006B7D0B">
        <w:rPr>
          <w:rFonts w:ascii="Consolas" w:hAnsi="Consolas" w:cs="Consolas"/>
          <w:b/>
          <w:color w:val="000000"/>
          <w:sz w:val="19"/>
          <w:szCs w:val="19"/>
        </w:rPr>
        <w:t>(</w:t>
      </w:r>
      <w:proofErr w:type="gramEnd"/>
      <w:r w:rsidRPr="006B7D0B">
        <w:rPr>
          <w:rFonts w:ascii="Consolas" w:hAnsi="Consolas" w:cs="Consolas"/>
          <w:b/>
          <w:color w:val="A31515"/>
          <w:sz w:val="19"/>
          <w:szCs w:val="19"/>
        </w:rPr>
        <w:t>"div1"</w:t>
      </w:r>
      <w:r w:rsidRPr="006B7D0B">
        <w:rPr>
          <w:rFonts w:ascii="Consolas" w:hAnsi="Consolas" w:cs="Consolas"/>
          <w:b/>
          <w:color w:val="000000"/>
          <w:sz w:val="19"/>
          <w:szCs w:val="19"/>
        </w:rPr>
        <w:t>).</w:t>
      </w:r>
      <w:proofErr w:type="spellStart"/>
      <w:r w:rsidRPr="006B7D0B">
        <w:rPr>
          <w:rFonts w:ascii="Consolas" w:hAnsi="Consolas" w:cs="Consolas"/>
          <w:b/>
          <w:color w:val="000000"/>
          <w:sz w:val="19"/>
          <w:szCs w:val="19"/>
        </w:rPr>
        <w:t>innerHTML</w:t>
      </w:r>
      <w:proofErr w:type="spellEnd"/>
      <w:r w:rsidRPr="006B7D0B">
        <w:rPr>
          <w:rFonts w:ascii="Consolas" w:hAnsi="Consolas" w:cs="Consolas"/>
          <w:b/>
          <w:color w:val="000000"/>
          <w:sz w:val="19"/>
          <w:szCs w:val="19"/>
        </w:rPr>
        <w:t xml:space="preserve"> = </w:t>
      </w:r>
      <w:proofErr w:type="spellStart"/>
      <w:r w:rsidRPr="006B7D0B">
        <w:rPr>
          <w:rFonts w:ascii="Consolas" w:hAnsi="Consolas" w:cs="Consolas"/>
          <w:b/>
          <w:color w:val="000000"/>
          <w:sz w:val="19"/>
          <w:szCs w:val="19"/>
        </w:rPr>
        <w:t>xhr.responseText</w:t>
      </w:r>
      <w:proofErr w:type="spellEnd"/>
      <w:r w:rsidRPr="006B7D0B">
        <w:rPr>
          <w:rFonts w:ascii="Consolas" w:hAnsi="Consolas" w:cs="Consolas"/>
          <w:b/>
          <w:color w:val="000000"/>
          <w:sz w:val="19"/>
          <w:szCs w:val="19"/>
        </w:rPr>
        <w:t>;</w:t>
      </w: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6B7D0B">
        <w:rPr>
          <w:rFonts w:ascii="Consolas" w:hAnsi="Consolas" w:cs="Consolas"/>
          <w:b/>
          <w:color w:val="000000"/>
          <w:sz w:val="19"/>
          <w:szCs w:val="19"/>
        </w:rPr>
        <w:t xml:space="preserve">    }</w:t>
      </w: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6B7D0B">
        <w:rPr>
          <w:rFonts w:ascii="Consolas" w:hAnsi="Consolas" w:cs="Consolas"/>
          <w:b/>
          <w:color w:val="000000"/>
          <w:sz w:val="19"/>
          <w:szCs w:val="19"/>
        </w:rPr>
        <w:t xml:space="preserve">    </w:t>
      </w:r>
      <w:proofErr w:type="gramStart"/>
      <w:r w:rsidRPr="006B7D0B">
        <w:rPr>
          <w:rFonts w:ascii="Consolas" w:hAnsi="Consolas" w:cs="Consolas"/>
          <w:b/>
          <w:color w:val="0000FF"/>
          <w:sz w:val="19"/>
          <w:szCs w:val="19"/>
        </w:rPr>
        <w:t>else</w:t>
      </w:r>
      <w:proofErr w:type="gramEnd"/>
      <w:r w:rsidRPr="006B7D0B">
        <w:rPr>
          <w:rFonts w:ascii="Consolas" w:hAnsi="Consolas" w:cs="Consolas"/>
          <w:b/>
          <w:color w:val="000000"/>
          <w:sz w:val="19"/>
          <w:szCs w:val="19"/>
        </w:rPr>
        <w:t xml:space="preserve"> {</w:t>
      </w: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6B7D0B">
        <w:rPr>
          <w:rFonts w:ascii="Consolas" w:hAnsi="Consolas" w:cs="Consolas"/>
          <w:b/>
          <w:color w:val="000000"/>
          <w:sz w:val="19"/>
          <w:szCs w:val="19"/>
        </w:rPr>
        <w:t xml:space="preserve">         </w:t>
      </w:r>
      <w:proofErr w:type="spellStart"/>
      <w:proofErr w:type="gramStart"/>
      <w:r w:rsidRPr="006B7D0B">
        <w:rPr>
          <w:rFonts w:ascii="Consolas" w:hAnsi="Consolas" w:cs="Consolas"/>
          <w:b/>
          <w:color w:val="000000"/>
          <w:sz w:val="19"/>
          <w:szCs w:val="19"/>
        </w:rPr>
        <w:t>console.error</w:t>
      </w:r>
      <w:proofErr w:type="spellEnd"/>
      <w:r w:rsidRPr="006B7D0B">
        <w:rPr>
          <w:rFonts w:ascii="Consolas" w:hAnsi="Consolas" w:cs="Consolas"/>
          <w:b/>
          <w:color w:val="000000"/>
          <w:sz w:val="19"/>
          <w:szCs w:val="19"/>
        </w:rPr>
        <w:t>(</w:t>
      </w:r>
      <w:proofErr w:type="gramEnd"/>
      <w:r w:rsidRPr="006B7D0B">
        <w:rPr>
          <w:rFonts w:ascii="Consolas" w:hAnsi="Consolas" w:cs="Consolas"/>
          <w:b/>
          <w:color w:val="A31515"/>
          <w:sz w:val="19"/>
          <w:szCs w:val="19"/>
        </w:rPr>
        <w:t>"some error"</w:t>
      </w:r>
      <w:r w:rsidRPr="006B7D0B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6B7D0B">
        <w:rPr>
          <w:rFonts w:ascii="Consolas" w:hAnsi="Consolas" w:cs="Consolas"/>
          <w:b/>
          <w:color w:val="000000"/>
          <w:sz w:val="19"/>
          <w:szCs w:val="19"/>
        </w:rPr>
        <w:t xml:space="preserve">    }</w:t>
      </w: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6B7D0B">
        <w:rPr>
          <w:rFonts w:ascii="Consolas" w:hAnsi="Consolas" w:cs="Consolas"/>
          <w:b/>
          <w:color w:val="000000"/>
          <w:sz w:val="19"/>
          <w:szCs w:val="19"/>
        </w:rPr>
        <w:t>}</w:t>
      </w:r>
    </w:p>
    <w:p w:rsidR="006B7D0B" w:rsidRPr="006B7D0B" w:rsidRDefault="006B7D0B" w:rsidP="006B7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 w:themeFill="accent3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6B7D0B">
        <w:rPr>
          <w:rFonts w:ascii="Consolas" w:hAnsi="Consolas" w:cs="Consolas"/>
          <w:b/>
          <w:color w:val="000000"/>
          <w:sz w:val="19"/>
          <w:szCs w:val="19"/>
        </w:rPr>
        <w:t xml:space="preserve">    </w:t>
      </w:r>
    </w:p>
    <w:p w:rsidR="006454AC" w:rsidRDefault="006454AC"/>
    <w:p w:rsidR="00900D5A" w:rsidRPr="00900D5A" w:rsidRDefault="00900D5A" w:rsidP="0090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D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00D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900D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00D5A" w:rsidRPr="00900D5A" w:rsidRDefault="00900D5A" w:rsidP="0090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900D5A" w:rsidRPr="00900D5A" w:rsidRDefault="00900D5A" w:rsidP="0090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D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00D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900D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00D5A" w:rsidRPr="00900D5A" w:rsidRDefault="00900D5A" w:rsidP="0090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D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00D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900D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00D5A" w:rsidRPr="00900D5A" w:rsidRDefault="00900D5A" w:rsidP="0090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00D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0D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0D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0D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00D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btnFtech</w:t>
      </w:r>
      <w:proofErr w:type="spellEnd"/>
      <w:r w:rsidRPr="00900D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00D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Fetch </w:t>
      </w:r>
      <w:r w:rsidRPr="00900D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00D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900D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00D5A" w:rsidRPr="00900D5A" w:rsidRDefault="00900D5A" w:rsidP="0090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00D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00D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00D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00D5A" w:rsidRPr="00900D5A" w:rsidRDefault="00900D5A" w:rsidP="0090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900D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0D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0D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"Fetch "</w:t>
      </w: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0D5A" w:rsidRPr="00900D5A" w:rsidRDefault="00900D5A" w:rsidP="0090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900D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00D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btn</w:t>
      </w:r>
      <w:proofErr w:type="spellEnd"/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00D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0D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0D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00D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btnFtech</w:t>
      </w:r>
      <w:proofErr w:type="spellEnd"/>
      <w:r w:rsidRPr="00900D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0D5A" w:rsidRPr="00900D5A" w:rsidRDefault="00900D5A" w:rsidP="0090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00D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btn</w:t>
      </w: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0D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addEventListener</w:t>
      </w:r>
      <w:proofErr w:type="spellEnd"/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0D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'click'</w:t>
      </w: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00D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call</w:t>
      </w: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0D5A" w:rsidRPr="00900D5A" w:rsidRDefault="00900D5A" w:rsidP="0090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900D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0D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call</w:t>
      </w: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900D5A" w:rsidRPr="00900D5A" w:rsidRDefault="00900D5A" w:rsidP="0090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:rsidR="00900D5A" w:rsidRPr="00900D5A" w:rsidRDefault="00900D5A" w:rsidP="0090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900D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0D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0D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"Called"</w:t>
      </w: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0D5A" w:rsidRPr="00900D5A" w:rsidRDefault="00900D5A" w:rsidP="0090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900D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00D5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xhr</w:t>
      </w:r>
      <w:proofErr w:type="spellEnd"/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0D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00D5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XMLHttpRequest</w:t>
      </w:r>
      <w:proofErr w:type="spellEnd"/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900D5A" w:rsidRPr="00900D5A" w:rsidRDefault="00900D5A" w:rsidP="0090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900D5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xhr</w:t>
      </w: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0D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</w:t>
      </w:r>
      <w:proofErr w:type="spellEnd"/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0D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'GET'</w:t>
      </w: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00D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"test.txt"</w:t>
      </w: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00D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0D5A" w:rsidRPr="00900D5A" w:rsidRDefault="00900D5A" w:rsidP="0090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900D5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xhr</w:t>
      </w: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0D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onprogress</w:t>
      </w:r>
      <w:proofErr w:type="spellEnd"/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900D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900D5A" w:rsidRPr="00900D5A" w:rsidRDefault="00900D5A" w:rsidP="0090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{</w:t>
      </w:r>
    </w:p>
    <w:p w:rsidR="00900D5A" w:rsidRPr="00900D5A" w:rsidRDefault="00900D5A" w:rsidP="0090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00D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0D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0D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"Progress"</w:t>
      </w: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0D5A" w:rsidRPr="00900D5A" w:rsidRDefault="00900D5A" w:rsidP="0090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900D5A" w:rsidRPr="00900D5A" w:rsidRDefault="00900D5A" w:rsidP="0090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900D5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xhr</w:t>
      </w: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0D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onload</w:t>
      </w:r>
      <w:proofErr w:type="spellEnd"/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900D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900D5A" w:rsidRPr="00900D5A" w:rsidRDefault="00900D5A" w:rsidP="0090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{</w:t>
      </w:r>
    </w:p>
    <w:p w:rsidR="00900D5A" w:rsidRPr="00900D5A" w:rsidRDefault="00900D5A" w:rsidP="0090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00D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0D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0D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"INSIDE"</w:t>
      </w: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0D5A" w:rsidRPr="00900D5A" w:rsidRDefault="00900D5A" w:rsidP="0090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00D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0D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900D5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xhr</w:t>
      </w: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0D5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responseText</w:t>
      </w:r>
      <w:proofErr w:type="spellEnd"/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0D5A" w:rsidRPr="00900D5A" w:rsidRDefault="00900D5A" w:rsidP="0090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}</w:t>
      </w:r>
    </w:p>
    <w:p w:rsidR="00900D5A" w:rsidRPr="00900D5A" w:rsidRDefault="00900D5A" w:rsidP="0090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900D5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xhr</w:t>
      </w: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0D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0D5A" w:rsidRPr="00900D5A" w:rsidRDefault="00900D5A" w:rsidP="0090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900D5A" w:rsidRPr="00900D5A" w:rsidRDefault="00900D5A" w:rsidP="0090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D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00D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00D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00D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00D5A" w:rsidRPr="00900D5A" w:rsidRDefault="00900D5A" w:rsidP="0090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D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00D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00D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454AC" w:rsidRDefault="006454AC"/>
    <w:p w:rsidR="00900D5A" w:rsidRDefault="00900D5A"/>
    <w:p w:rsidR="00900D5A" w:rsidRDefault="00900D5A"/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proofErr w:type="gram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console.log(</w:t>
      </w:r>
      <w:proofErr w:type="gram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"Ajax Called");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proofErr w:type="gram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let</w:t>
      </w:r>
      <w:proofErr w:type="gram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</w:t>
      </w:r>
      <w:proofErr w:type="spell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fetchbtn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= </w:t>
      </w:r>
      <w:proofErr w:type="spell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document.getElementById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("</w:t>
      </w:r>
      <w:proofErr w:type="spell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fetchBtn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");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proofErr w:type="gram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console.log(</w:t>
      </w:r>
      <w:proofErr w:type="spellStart"/>
      <w:proofErr w:type="gram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fetchbtn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);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proofErr w:type="spellStart"/>
      <w:proofErr w:type="gram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fetchbtn.addEventListener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(</w:t>
      </w:r>
      <w:proofErr w:type="gram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'click', </w:t>
      </w:r>
      <w:proofErr w:type="spell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buttonClickHandler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);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proofErr w:type="gram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console.log(</w:t>
      </w:r>
      <w:proofErr w:type="gram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"</w:t>
      </w:r>
      <w:proofErr w:type="spell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evnet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added");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proofErr w:type="gram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function</w:t>
      </w:r>
      <w:proofErr w:type="gram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</w:t>
      </w:r>
      <w:proofErr w:type="spell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buttonClickHandler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() {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</w:t>
      </w:r>
      <w:proofErr w:type="gram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console.log(</w:t>
      </w:r>
      <w:proofErr w:type="gram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"Button is clicked");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// Instantiate </w:t>
      </w:r>
      <w:proofErr w:type="spell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object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</w:t>
      </w:r>
      <w:proofErr w:type="spellStart"/>
      <w:proofErr w:type="gram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var</w:t>
      </w:r>
      <w:proofErr w:type="spellEnd"/>
      <w:proofErr w:type="gram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</w:t>
      </w:r>
      <w:proofErr w:type="spell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= new </w:t>
      </w:r>
      <w:proofErr w:type="spell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XMLHttpRequest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();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// </w:t>
      </w:r>
      <w:proofErr w:type="gram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console.log(</w:t>
      </w:r>
      <w:proofErr w:type="spellStart"/>
      <w:proofErr w:type="gram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xhr.readyState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);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// open the object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</w:t>
      </w:r>
      <w:proofErr w:type="spellStart"/>
      <w:proofErr w:type="gram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xhr.open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(</w:t>
      </w:r>
      <w:proofErr w:type="gram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"GET", "</w:t>
      </w:r>
      <w:proofErr w:type="spell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records.json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", true);</w:t>
      </w:r>
      <w:r w:rsidR="00B5544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true </w:t>
      </w:r>
      <w:proofErr w:type="spellStart"/>
      <w:r w:rsidR="00B55447">
        <w:rPr>
          <w:rFonts w:ascii="Consolas" w:hAnsi="Consolas" w:cs="Consolas"/>
          <w:b/>
          <w:color w:val="000000"/>
          <w:sz w:val="19"/>
          <w:szCs w:val="19"/>
          <w:highlight w:val="yellow"/>
        </w:rPr>
        <w:t>async</w:t>
      </w:r>
      <w:proofErr w:type="spellEnd"/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// </w:t>
      </w:r>
      <w:proofErr w:type="gram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console.log(</w:t>
      </w:r>
      <w:proofErr w:type="spellStart"/>
      <w:proofErr w:type="gram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xhr.readyState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);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</w:t>
      </w:r>
      <w:proofErr w:type="spell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xhr.onreadystatechange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= </w:t>
      </w:r>
      <w:proofErr w:type="spell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handleRequestStateChange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;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// Send the Request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</w:t>
      </w:r>
      <w:proofErr w:type="spellStart"/>
      <w:proofErr w:type="gram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xhr.send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(</w:t>
      </w:r>
      <w:proofErr w:type="gram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null);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</w:t>
      </w:r>
      <w:proofErr w:type="gram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function</w:t>
      </w:r>
      <w:proofErr w:type="gram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</w:t>
      </w:r>
      <w:proofErr w:type="spell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handleRequestStateChange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() { //this will work instead of </w:t>
      </w:r>
      <w:proofErr w:type="spell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var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</w:t>
      </w:r>
      <w:proofErr w:type="spell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funcName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=function(){}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</w:t>
      </w:r>
      <w:proofErr w:type="gram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console.log(</w:t>
      </w:r>
      <w:proofErr w:type="spellStart"/>
      <w:proofErr w:type="gram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xhr.readyState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);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 </w:t>
      </w:r>
      <w:proofErr w:type="gram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if</w:t>
      </w:r>
      <w:proofErr w:type="gram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(</w:t>
      </w:r>
      <w:proofErr w:type="spell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xhr.readyState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== 4 &amp;&amp; </w:t>
      </w:r>
      <w:proofErr w:type="spell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xhr.status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== 200) {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    </w:t>
      </w:r>
      <w:proofErr w:type="gram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alert(</w:t>
      </w:r>
      <w:proofErr w:type="gram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"if loaded");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    </w:t>
      </w:r>
      <w:proofErr w:type="spellStart"/>
      <w:proofErr w:type="gram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document.getElementById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(</w:t>
      </w:r>
      <w:proofErr w:type="gram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"d1").</w:t>
      </w:r>
      <w:proofErr w:type="spell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innerHTML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= </w:t>
      </w:r>
      <w:proofErr w:type="spell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xhr.responseText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;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}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//else {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//     </w:t>
      </w:r>
      <w:proofErr w:type="spellStart"/>
      <w:proofErr w:type="gramStart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console.error</w:t>
      </w:r>
      <w:proofErr w:type="spell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(</w:t>
      </w:r>
      <w:proofErr w:type="gramEnd"/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>"some error");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//}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}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8C3864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}</w:t>
      </w:r>
    </w:p>
    <w:p w:rsidR="006454AC" w:rsidRPr="008C3864" w:rsidRDefault="006454AC" w:rsidP="00645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6454AC" w:rsidRDefault="006454AC">
      <w:pPr>
        <w:pBdr>
          <w:bottom w:val="single" w:sz="6" w:space="1" w:color="auto"/>
        </w:pBdr>
      </w:pPr>
    </w:p>
    <w:p w:rsidR="006454AC" w:rsidRDefault="000A3CA1">
      <w:hyperlink r:id="rId11" w:history="1">
        <w:r w:rsidR="008C3864" w:rsidRPr="00531F86">
          <w:rPr>
            <w:rStyle w:val="Hyperlink"/>
          </w:rPr>
          <w:t>https://jsonplaceholder.typicode.com/comments</w:t>
        </w:r>
      </w:hyperlink>
    </w:p>
    <w:p w:rsidR="006454AC" w:rsidRDefault="000A3CA1">
      <w:pPr>
        <w:pBdr>
          <w:bottom w:val="single" w:sz="6" w:space="1" w:color="auto"/>
        </w:pBdr>
        <w:rPr>
          <w:rFonts w:ascii="Consolas" w:hAnsi="Consolas" w:cs="Consolas"/>
          <w:color w:val="A31515"/>
          <w:sz w:val="19"/>
          <w:szCs w:val="19"/>
        </w:rPr>
      </w:pPr>
      <w:hyperlink r:id="rId12" w:history="1">
        <w:r w:rsidR="006454AC" w:rsidRPr="00531F86">
          <w:rPr>
            <w:rStyle w:val="Hyperlink"/>
            <w:rFonts w:ascii="Consolas" w:hAnsi="Consolas" w:cs="Consolas"/>
            <w:sz w:val="19"/>
            <w:szCs w:val="19"/>
          </w:rPr>
          <w:t>https://reqres.in/api/users</w:t>
        </w:r>
      </w:hyperlink>
    </w:p>
    <w:p w:rsidR="006454AC" w:rsidRDefault="001C21C4">
      <w:pPr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POST DATA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buttonClickHandler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{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"Button is clicked"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Instantiate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xhr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object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XMLHttpRequest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console.log(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xhr.readyState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open the object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xhr.open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"POST"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"https://reqres.in/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/users"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xhr.getResponseHeader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'Content-Type'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'application/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json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B2ACB" w:rsidRPr="003B2ACB" w:rsidRDefault="001C21C4" w:rsidP="003B2ACB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params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="003B2ACB" w:rsidRPr="003B2ACB">
        <w:rPr>
          <w:rFonts w:ascii="Consolas" w:hAnsi="Consolas"/>
          <w:color w:val="312540"/>
          <w:sz w:val="18"/>
          <w:szCs w:val="18"/>
        </w:rPr>
        <w:t>{</w:t>
      </w:r>
    </w:p>
    <w:p w:rsidR="003B2ACB" w:rsidRPr="003B2ACB" w:rsidRDefault="003B2ACB" w:rsidP="003B2A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  <w:r w:rsidRPr="003B2ACB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 xml:space="preserve">    </w:t>
      </w:r>
      <w:r w:rsidRPr="003B2ACB">
        <w:rPr>
          <w:rFonts w:ascii="Consolas" w:eastAsia="Times New Roman" w:hAnsi="Consolas" w:cs="Courier New"/>
          <w:color w:val="5F4578"/>
          <w:sz w:val="18"/>
          <w:szCs w:val="18"/>
          <w:bdr w:val="none" w:sz="0" w:space="0" w:color="auto" w:frame="1"/>
          <w:lang w:eastAsia="en-IN"/>
        </w:rPr>
        <w:t>"</w:t>
      </w:r>
      <w:proofErr w:type="gramStart"/>
      <w:r w:rsidRPr="003B2ACB">
        <w:rPr>
          <w:rFonts w:ascii="Consolas" w:eastAsia="Times New Roman" w:hAnsi="Consolas" w:cs="Courier New"/>
          <w:color w:val="5F4578"/>
          <w:sz w:val="18"/>
          <w:szCs w:val="18"/>
          <w:bdr w:val="none" w:sz="0" w:space="0" w:color="auto" w:frame="1"/>
          <w:lang w:eastAsia="en-IN"/>
        </w:rPr>
        <w:t>name</w:t>
      </w:r>
      <w:proofErr w:type="gramEnd"/>
      <w:r w:rsidRPr="003B2ACB">
        <w:rPr>
          <w:rFonts w:ascii="Consolas" w:eastAsia="Times New Roman" w:hAnsi="Consolas" w:cs="Courier New"/>
          <w:color w:val="5F4578"/>
          <w:sz w:val="18"/>
          <w:szCs w:val="18"/>
          <w:bdr w:val="none" w:sz="0" w:space="0" w:color="auto" w:frame="1"/>
          <w:lang w:eastAsia="en-IN"/>
        </w:rPr>
        <w:t>":</w:t>
      </w:r>
      <w:r w:rsidRPr="003B2ACB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 xml:space="preserve"> </w:t>
      </w:r>
      <w:r w:rsidRPr="003B2ACB">
        <w:rPr>
          <w:rFonts w:ascii="Consolas" w:eastAsia="Times New Roman" w:hAnsi="Consolas" w:cs="Courier New"/>
          <w:color w:val="445797"/>
          <w:sz w:val="18"/>
          <w:szCs w:val="18"/>
          <w:bdr w:val="none" w:sz="0" w:space="0" w:color="auto" w:frame="1"/>
          <w:lang w:eastAsia="en-IN"/>
        </w:rPr>
        <w:t>"</w:t>
      </w:r>
      <w:r>
        <w:rPr>
          <w:rFonts w:ascii="Consolas" w:eastAsia="Times New Roman" w:hAnsi="Consolas" w:cs="Courier New"/>
          <w:color w:val="445797"/>
          <w:sz w:val="18"/>
          <w:szCs w:val="18"/>
          <w:bdr w:val="none" w:sz="0" w:space="0" w:color="auto" w:frame="1"/>
          <w:lang w:eastAsia="en-IN"/>
        </w:rPr>
        <w:t>Ajay</w:t>
      </w:r>
      <w:r w:rsidRPr="003B2ACB">
        <w:rPr>
          <w:rFonts w:ascii="Consolas" w:eastAsia="Times New Roman" w:hAnsi="Consolas" w:cs="Courier New"/>
          <w:color w:val="445797"/>
          <w:sz w:val="18"/>
          <w:szCs w:val="18"/>
          <w:bdr w:val="none" w:sz="0" w:space="0" w:color="auto" w:frame="1"/>
          <w:lang w:eastAsia="en-IN"/>
        </w:rPr>
        <w:t>"</w:t>
      </w:r>
      <w:r w:rsidRPr="003B2ACB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,</w:t>
      </w:r>
    </w:p>
    <w:p w:rsidR="003B2ACB" w:rsidRPr="003B2ACB" w:rsidRDefault="003B2ACB" w:rsidP="003B2A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  <w:r w:rsidRPr="003B2ACB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 xml:space="preserve">    </w:t>
      </w:r>
      <w:r w:rsidRPr="003B2ACB">
        <w:rPr>
          <w:rFonts w:ascii="Consolas" w:eastAsia="Times New Roman" w:hAnsi="Consolas" w:cs="Courier New"/>
          <w:color w:val="5F4578"/>
          <w:sz w:val="18"/>
          <w:szCs w:val="18"/>
          <w:bdr w:val="none" w:sz="0" w:space="0" w:color="auto" w:frame="1"/>
          <w:lang w:eastAsia="en-IN"/>
        </w:rPr>
        <w:t>"</w:t>
      </w:r>
      <w:proofErr w:type="gramStart"/>
      <w:r w:rsidRPr="003B2ACB">
        <w:rPr>
          <w:rFonts w:ascii="Consolas" w:eastAsia="Times New Roman" w:hAnsi="Consolas" w:cs="Courier New"/>
          <w:color w:val="5F4578"/>
          <w:sz w:val="18"/>
          <w:szCs w:val="18"/>
          <w:bdr w:val="none" w:sz="0" w:space="0" w:color="auto" w:frame="1"/>
          <w:lang w:eastAsia="en-IN"/>
        </w:rPr>
        <w:t>job</w:t>
      </w:r>
      <w:proofErr w:type="gramEnd"/>
      <w:r w:rsidRPr="003B2ACB">
        <w:rPr>
          <w:rFonts w:ascii="Consolas" w:eastAsia="Times New Roman" w:hAnsi="Consolas" w:cs="Courier New"/>
          <w:color w:val="5F4578"/>
          <w:sz w:val="18"/>
          <w:szCs w:val="18"/>
          <w:bdr w:val="none" w:sz="0" w:space="0" w:color="auto" w:frame="1"/>
          <w:lang w:eastAsia="en-IN"/>
        </w:rPr>
        <w:t>":</w:t>
      </w:r>
      <w:r w:rsidRPr="003B2ACB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 xml:space="preserve"> </w:t>
      </w:r>
      <w:r w:rsidRPr="003B2ACB">
        <w:rPr>
          <w:rFonts w:ascii="Consolas" w:eastAsia="Times New Roman" w:hAnsi="Consolas" w:cs="Courier New"/>
          <w:color w:val="445797"/>
          <w:sz w:val="18"/>
          <w:szCs w:val="18"/>
          <w:bdr w:val="none" w:sz="0" w:space="0" w:color="auto" w:frame="1"/>
          <w:lang w:eastAsia="en-IN"/>
        </w:rPr>
        <w:t>"leader"</w:t>
      </w:r>
    </w:p>
    <w:p w:rsidR="003B2ACB" w:rsidRPr="003B2ACB" w:rsidRDefault="003B2ACB" w:rsidP="003B2A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  <w:r w:rsidRPr="003B2ACB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}</w:t>
      </w:r>
      <w:r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;</w:t>
      </w:r>
    </w:p>
    <w:p w:rsidR="001C21C4" w:rsidRDefault="001C21C4" w:rsidP="003B2A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console.log(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xhr.readyState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xhr.onreadystatechange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handleRequestStateChange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Send the Request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xhr.send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params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handleRequestStateChange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{ </w:t>
      </w:r>
      <w:r>
        <w:rPr>
          <w:rFonts w:ascii="Consolas" w:hAnsi="Consolas" w:cs="Consolas"/>
          <w:color w:val="008000"/>
          <w:sz w:val="19"/>
          <w:szCs w:val="19"/>
        </w:rPr>
        <w:t xml:space="preserve">//this will work instead of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funcName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=function(){}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xhr.readyState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xhr.status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xhr.readyState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4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xhr.status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201) {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alert(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"if loaded"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document.getElementById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"d1"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xhr.responseText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//else {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console.error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"some error");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//}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C21C4" w:rsidRDefault="001C21C4" w:rsidP="001C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C21C4" w:rsidRDefault="001C21C4"/>
    <w:p w:rsidR="001C21C4" w:rsidRDefault="00510EDD">
      <w:r>
        <w:t>Populate List Box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Html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PopulateBtn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="Populate List Box"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="ajax.js"&gt;&lt;/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ul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="list"&gt;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ul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10EDD" w:rsidRDefault="00510EDD" w:rsidP="00510EDD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populateButtonClickHandler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{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// Instantiate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object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new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XMLHttpRequest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//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xhr.readyState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// open the object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xhr.open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"GET", "https://jsonplaceholder.typicode.com/comments", true);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//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xhr.readyState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xhr.onreadystatechange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handleRequestStateChange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// Send the Request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xhr.send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null);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handleRequestStateChange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{ //this will work instead of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=function(){}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xhr.readyState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xhr.readyState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4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xhr.status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200) {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alert(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"if loaded");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JSON.parse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xhr.responseText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list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document.getElementById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("list");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"";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(key in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+= `&lt;li&gt; ${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[key].name}&lt;/li&gt;`;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}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/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/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document.getElementById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("d1").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xhr.responseText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//else {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//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"some error");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//}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10EDD" w:rsidRDefault="00510EDD" w:rsidP="00510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10EDD" w:rsidRDefault="00510EDD">
      <w:pPr>
        <w:pBdr>
          <w:bottom w:val="single" w:sz="6" w:space="1" w:color="auto"/>
        </w:pBdr>
      </w:pPr>
    </w:p>
    <w:p w:rsidR="00964F57" w:rsidRDefault="00964F57"/>
    <w:p w:rsidR="00964F57" w:rsidRDefault="00964F57">
      <w:r>
        <w:t>FINAL PROGRAM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="d1"&gt;&lt;/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fetchBtn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 xml:space="preserve">="Fetch Data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through  Ajax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SendBtn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="Send Data through Ajax"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PopulateBtn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="Populate List Box"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="ajax.js"&gt;&lt;/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ul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="list"&gt;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ul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4F57" w:rsidRDefault="00964F57" w:rsidP="00964F57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4F57" w:rsidRDefault="00964F57" w:rsidP="00964F57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Ajax.js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"Ajax Called");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let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fetchbtn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document.getElementById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fetchBtn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fetchbtn.addEventListener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'click',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buttonClickHandler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evnet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added");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let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PopulateBtn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document.getElementById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PopulateBtn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PopulateBtn.addEventListener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'click',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populateButtonClickHandler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buttonClickHandler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{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"Button is clicked");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// Instantiate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object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new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XMLHttpRequest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//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xhr.readyState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// open the object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xhr.open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"POST", "https://reqres.in/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/users", true);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xhr.getResponseHeader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'Content-Type', 'application/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');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params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{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": "Anamika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Sawhney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",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job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": "Consultant"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//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xhr.readyState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xhr.onreadystatechange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handleRequestStateChange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// Send the Request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xhr.send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params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handleRequestStateChange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{ //this will work instead of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=function(){}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xhr.readyState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xhr.status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xhr.readyState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4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xhr.status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201) {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alert(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"if loaded");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document.getElementById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"d1").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xhr.responseText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//else {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//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"some error");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//}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//function </w:t>
      </w:r>
      <w:proofErr w:type="spellStart"/>
      <w:proofErr w:type="gram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buttonClickHandler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(</w:t>
      </w:r>
      <w:proofErr w:type="gram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) {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//    </w:t>
      </w:r>
      <w:proofErr w:type="gram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console.log(</w:t>
      </w:r>
      <w:proofErr w:type="gram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"Button is clicked");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//    // Instantiate </w:t>
      </w:r>
      <w:proofErr w:type="spell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object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//    </w:t>
      </w:r>
      <w:proofErr w:type="spell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var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</w:t>
      </w:r>
      <w:proofErr w:type="spell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= new </w:t>
      </w:r>
      <w:proofErr w:type="spellStart"/>
      <w:proofErr w:type="gram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XMLHttpRequest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(</w:t>
      </w:r>
      <w:proofErr w:type="gram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);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//   // </w:t>
      </w:r>
      <w:proofErr w:type="gram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console.log(</w:t>
      </w:r>
      <w:proofErr w:type="spellStart"/>
      <w:proofErr w:type="gram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xhr.readyState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);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//    // open the object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//    </w:t>
      </w:r>
      <w:proofErr w:type="spellStart"/>
      <w:proofErr w:type="gram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xhr.open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(</w:t>
      </w:r>
      <w:proofErr w:type="gram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"GET", "https://reqres.in/</w:t>
      </w:r>
      <w:proofErr w:type="spell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api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/users", true);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//   // </w:t>
      </w:r>
      <w:proofErr w:type="gram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console.log(</w:t>
      </w:r>
      <w:proofErr w:type="spellStart"/>
      <w:proofErr w:type="gram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xhr.readyState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);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//    </w:t>
      </w:r>
      <w:proofErr w:type="spell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xhr.onreadystatechange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= </w:t>
      </w:r>
      <w:proofErr w:type="spell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handleRequestStateChange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;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//    // Send the Request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//    </w:t>
      </w:r>
      <w:proofErr w:type="spellStart"/>
      <w:proofErr w:type="gram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xhr.send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(</w:t>
      </w:r>
      <w:proofErr w:type="gram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null);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//    function </w:t>
      </w:r>
      <w:proofErr w:type="spellStart"/>
      <w:proofErr w:type="gram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handleRequestStateChange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(</w:t>
      </w:r>
      <w:proofErr w:type="gram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) { //this will work instead of </w:t>
      </w:r>
      <w:proofErr w:type="spell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var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</w:t>
      </w:r>
      <w:proofErr w:type="spell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funcName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=function(){}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//        </w:t>
      </w:r>
      <w:proofErr w:type="gram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console.log(</w:t>
      </w:r>
      <w:proofErr w:type="spellStart"/>
      <w:proofErr w:type="gram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xhr.readyState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);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//         if (</w:t>
      </w:r>
      <w:proofErr w:type="spell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xhr.readyState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== 4 &amp;&amp; </w:t>
      </w:r>
      <w:proofErr w:type="spell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xhr.status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== 200) {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//            </w:t>
      </w:r>
      <w:proofErr w:type="gram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alert(</w:t>
      </w:r>
      <w:proofErr w:type="gram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"if loaded");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//            </w:t>
      </w:r>
      <w:proofErr w:type="spellStart"/>
      <w:proofErr w:type="gram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document.getElementById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(</w:t>
      </w:r>
      <w:proofErr w:type="gram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"d1").</w:t>
      </w:r>
      <w:proofErr w:type="spell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innerHTML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= </w:t>
      </w:r>
      <w:proofErr w:type="spell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xhr.responseText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;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//        }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//        //else {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//        //     </w:t>
      </w:r>
      <w:proofErr w:type="spellStart"/>
      <w:proofErr w:type="gramStart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console.error</w:t>
      </w:r>
      <w:proofErr w:type="spell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(</w:t>
      </w:r>
      <w:proofErr w:type="gramEnd"/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"some error");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//        //}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//        }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964F57">
        <w:rPr>
          <w:rFonts w:ascii="Consolas" w:hAnsi="Consolas" w:cs="Consolas"/>
          <w:b/>
          <w:color w:val="000000"/>
          <w:sz w:val="19"/>
          <w:szCs w:val="19"/>
          <w:highlight w:val="yellow"/>
        </w:rPr>
        <w:t>//    }</w:t>
      </w:r>
    </w:p>
    <w:p w:rsidR="00964F57" w:rsidRP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populateButtonClickHandler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{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// Instantiate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object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new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XMLHttpRequest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//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xhr.readyState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// open the object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xhr.open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"GET", "https://jsonplaceholder.typicode.com/comments", true);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//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xhr.readyState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xhr.onreadystatechange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handleRequestStateChange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// Send the Request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xhr.send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null);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handleRequestStateChange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{ //this will work instead of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=function(){}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xhr.readyState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xhr.readyState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4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xhr.status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200) {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alert(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"if loaded");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JSON.parse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xhr.responseText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list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document.getElementById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("list");</w:t>
      </w:r>
      <w:bookmarkStart w:id="0" w:name="_GoBack"/>
      <w:bookmarkEnd w:id="0"/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"";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(key in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+= `&lt;li&gt; ${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[key].name}&lt;/li&gt;`;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}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/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/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document.getElementById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("d1").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xhr.responseText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//else {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//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"some error");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//}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64F57" w:rsidRDefault="00964F57" w:rsidP="00964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64F57" w:rsidRDefault="00964F57" w:rsidP="00964F57"/>
    <w:sectPr w:rsidR="00964F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30D9"/>
    <w:rsid w:val="00067604"/>
    <w:rsid w:val="000A3CA1"/>
    <w:rsid w:val="00131B35"/>
    <w:rsid w:val="001C21C4"/>
    <w:rsid w:val="001C5679"/>
    <w:rsid w:val="00260031"/>
    <w:rsid w:val="002974A3"/>
    <w:rsid w:val="003B2ACB"/>
    <w:rsid w:val="004F7CD2"/>
    <w:rsid w:val="00501BD1"/>
    <w:rsid w:val="00510EDD"/>
    <w:rsid w:val="005F2821"/>
    <w:rsid w:val="006454AC"/>
    <w:rsid w:val="006B7D0B"/>
    <w:rsid w:val="00805040"/>
    <w:rsid w:val="008C3864"/>
    <w:rsid w:val="008D6629"/>
    <w:rsid w:val="00900D5A"/>
    <w:rsid w:val="00964F57"/>
    <w:rsid w:val="009830D9"/>
    <w:rsid w:val="00A45E19"/>
    <w:rsid w:val="00AD1416"/>
    <w:rsid w:val="00B55447"/>
    <w:rsid w:val="00D079A2"/>
    <w:rsid w:val="00D871D4"/>
    <w:rsid w:val="00DD5979"/>
    <w:rsid w:val="00E20549"/>
    <w:rsid w:val="00E22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830D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830D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9830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830D9"/>
    <w:rPr>
      <w:b/>
      <w:bCs/>
    </w:rPr>
  </w:style>
  <w:style w:type="character" w:styleId="Hyperlink">
    <w:name w:val="Hyperlink"/>
    <w:basedOn w:val="DefaultParagraphFont"/>
    <w:uiPriority w:val="99"/>
    <w:unhideWhenUsed/>
    <w:rsid w:val="009830D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56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5679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8C3864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B2A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B2ACB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key">
    <w:name w:val="key"/>
    <w:basedOn w:val="DefaultParagraphFont"/>
    <w:rsid w:val="003B2ACB"/>
  </w:style>
  <w:style w:type="character" w:customStyle="1" w:styleId="string">
    <w:name w:val="string"/>
    <w:basedOn w:val="DefaultParagraphFont"/>
    <w:rsid w:val="003B2AC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830D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830D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9830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830D9"/>
    <w:rPr>
      <w:b/>
      <w:bCs/>
    </w:rPr>
  </w:style>
  <w:style w:type="character" w:styleId="Hyperlink">
    <w:name w:val="Hyperlink"/>
    <w:basedOn w:val="DefaultParagraphFont"/>
    <w:uiPriority w:val="99"/>
    <w:unhideWhenUsed/>
    <w:rsid w:val="009830D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56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5679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8C3864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B2A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B2ACB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key">
    <w:name w:val="key"/>
    <w:basedOn w:val="DefaultParagraphFont"/>
    <w:rsid w:val="003B2ACB"/>
  </w:style>
  <w:style w:type="character" w:customStyle="1" w:styleId="string">
    <w:name w:val="string"/>
    <w:basedOn w:val="DefaultParagraphFont"/>
    <w:rsid w:val="003B2A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456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8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03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9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reqres.in/api/users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jsonplaceholder.typicode.com/comments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w3schools.com/tags/ref_httpmessages.as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1</Pages>
  <Words>1440</Words>
  <Characters>8213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4</cp:revision>
  <dcterms:created xsi:type="dcterms:W3CDTF">2022-02-15T11:02:00Z</dcterms:created>
  <dcterms:modified xsi:type="dcterms:W3CDTF">2022-03-09T13:06:00Z</dcterms:modified>
</cp:coreProperties>
</file>