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95" w:rsidRDefault="00E44D95">
      <w:r>
        <w:t>Asynchronous Calls</w:t>
      </w:r>
    </w:p>
    <w:p w:rsidR="00E44D95" w:rsidRDefault="00E44D95">
      <w:r>
        <w:rPr>
          <w:noProof/>
          <w:lang w:eastAsia="en-IN"/>
        </w:rPr>
        <w:drawing>
          <wp:inline distT="0" distB="0" distL="0" distR="0">
            <wp:extent cx="5720715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95" w:rsidRDefault="00E44D95"/>
    <w:p w:rsidR="00E44D95" w:rsidRDefault="00E44D95">
      <w:proofErr w:type="spellStart"/>
      <w:r>
        <w:t>Callback</w:t>
      </w:r>
      <w:proofErr w:type="spellEnd"/>
      <w:r>
        <w:t xml:space="preserve"> Methods</w:t>
      </w:r>
    </w:p>
    <w:p w:rsidR="00E44D95" w:rsidRDefault="00E44D95">
      <w:r>
        <w:t xml:space="preserve"> It is method in which we pass some other method as </w:t>
      </w:r>
      <w:proofErr w:type="spellStart"/>
      <w:proofErr w:type="gramStart"/>
      <w:r>
        <w:t>a</w:t>
      </w:r>
      <w:proofErr w:type="spellEnd"/>
      <w:proofErr w:type="gramEnd"/>
      <w:r>
        <w:t xml:space="preserve"> argument </w:t>
      </w:r>
    </w:p>
    <w:p w:rsidR="00E44D95" w:rsidRDefault="00FF384C">
      <w:r>
        <w:rPr>
          <w:noProof/>
          <w:lang w:eastAsia="en-IN"/>
        </w:rPr>
        <w:drawing>
          <wp:inline distT="0" distB="0" distL="0" distR="0">
            <wp:extent cx="5720715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4C" w:rsidRDefault="00FF384C"/>
    <w:p w:rsidR="00FF384C" w:rsidRDefault="00FF384C">
      <w:bookmarkStart w:id="0" w:name="_GoBack"/>
      <w:bookmarkEnd w:id="0"/>
    </w:p>
    <w:p w:rsidR="00E44D95" w:rsidRDefault="00E44D95"/>
    <w:p w:rsidR="00E44D95" w:rsidRDefault="00E44D95"/>
    <w:p w:rsidR="00E44D95" w:rsidRDefault="00E44D95"/>
    <w:p w:rsidR="00E44D95" w:rsidRDefault="00E44D95"/>
    <w:p w:rsidR="00E44D95" w:rsidRDefault="00E44D95"/>
    <w:p w:rsidR="00E44D95" w:rsidRDefault="00E44D95"/>
    <w:p w:rsidR="00E44D95" w:rsidRDefault="00E44D95"/>
    <w:p w:rsidR="00E44D95" w:rsidRDefault="00E44D95"/>
    <w:p w:rsidR="00E44D95" w:rsidRDefault="00E44D95"/>
    <w:p w:rsidR="00E44D95" w:rsidRDefault="00E44D95"/>
    <w:p w:rsidR="00E44D95" w:rsidRDefault="00E44D95"/>
    <w:p w:rsidR="00E44D95" w:rsidRDefault="00E44D95"/>
    <w:p w:rsidR="00E44D95" w:rsidRDefault="00E44D95"/>
    <w:p w:rsidR="00E44D95" w:rsidRDefault="00E44D95"/>
    <w:p w:rsidR="00605FB5" w:rsidRDefault="00E44D95">
      <w:r>
        <w:t xml:space="preserve"> </w:t>
      </w:r>
    </w:p>
    <w:sectPr w:rsidR="0060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95"/>
    <w:rsid w:val="003426B3"/>
    <w:rsid w:val="00A008F6"/>
    <w:rsid w:val="00D80CC9"/>
    <w:rsid w:val="00E44D95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2022-02-15T15:36:00Z</dcterms:created>
  <dcterms:modified xsi:type="dcterms:W3CDTF">2022-02-15T17:12:00Z</dcterms:modified>
</cp:coreProperties>
</file>