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16" w:rsidRDefault="000E55F7">
      <w:r>
        <w:rPr>
          <w:noProof/>
          <w:lang w:eastAsia="en-IN"/>
        </w:rPr>
        <w:drawing>
          <wp:inline distT="0" distB="0" distL="0" distR="0" wp14:anchorId="3EB28D63" wp14:editId="62378518">
            <wp:extent cx="5728447" cy="2738718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5006"/>
                    <a:stretch/>
                  </pic:blipFill>
                  <pic:spPr bwMode="auto">
                    <a:xfrm>
                      <a:off x="0" y="0"/>
                      <a:ext cx="5731510" cy="274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0E55F7" w:rsidRDefault="000E55F7"/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was the second major revision to JavaScript.</w:t>
      </w:r>
    </w:p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is also known as ES6 and </w:t>
      </w: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2015.</w:t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drawing>
          <wp:inline distT="0" distB="0" distL="0" distR="0" wp14:anchorId="605854EA" wp14:editId="282FE4E9">
            <wp:extent cx="5728447" cy="27521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008" b="9581"/>
                    <a:stretch/>
                  </pic:blipFill>
                  <pic:spPr bwMode="auto">
                    <a:xfrm>
                      <a:off x="0" y="0"/>
                      <a:ext cx="5731510" cy="275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lastRenderedPageBreak/>
        <w:drawing>
          <wp:inline distT="0" distB="0" distL="0" distR="0" wp14:anchorId="08522E52" wp14:editId="55C3267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Before ES2015, JavaScript had only two types of scope: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Global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Function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 </w:t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20;</w:t>
      </w:r>
      <w:r>
        <w:rPr>
          <w:rFonts w:ascii="Consolas" w:hAnsi="Consolas" w:cs="Consolas"/>
          <w:color w:val="000000"/>
          <w:sz w:val="19"/>
          <w:szCs w:val="19"/>
        </w:rPr>
        <w:t xml:space="preserve">     // It has global scope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32E3B" w:rsidRPr="00F14E09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55F7" w:rsidRDefault="00932E3B" w:rsidP="00932E3B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    // local scope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</w:t>
      </w:r>
      <w:proofErr w:type="gramStart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/</w:t>
      </w:r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t>/ Will give error here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932E3B"/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with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var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cannot have </w:t>
      </w:r>
      <w:r>
        <w:rPr>
          <w:rStyle w:val="Strong"/>
          <w:rFonts w:ascii="Verdana" w:hAnsi="Verdana"/>
          <w:color w:val="000000"/>
          <w:sz w:val="23"/>
          <w:szCs w:val="23"/>
        </w:rPr>
        <w:t>Block Scope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inside a block </w:t>
      </w:r>
      <w:r>
        <w:rPr>
          <w:rStyle w:val="Strong"/>
          <w:rFonts w:ascii="Verdana" w:hAnsi="Verdana"/>
          <w:color w:val="000000"/>
          <w:sz w:val="23"/>
          <w:szCs w:val="23"/>
        </w:rPr>
        <w:t>{}</w:t>
      </w:r>
      <w:r>
        <w:rPr>
          <w:rFonts w:ascii="Verdana" w:hAnsi="Verdana"/>
          <w:color w:val="000000"/>
          <w:sz w:val="23"/>
          <w:szCs w:val="23"/>
        </w:rPr>
        <w:t> can be accessed from outside the block.</w:t>
      </w:r>
    </w:p>
    <w:p w:rsidR="003912E8" w:rsidRDefault="003912E8" w:rsidP="00932E3B"/>
    <w:p w:rsidR="003912E8" w:rsidRDefault="003912E8" w:rsidP="00932E3B">
      <w:pPr>
        <w:pBdr>
          <w:bottom w:val="single" w:sz="6" w:space="1" w:color="auto"/>
        </w:pBd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20;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>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</w:t>
      </w:r>
      <w:proofErr w:type="spellStart"/>
      <w:proofErr w:type="gramStart"/>
      <w:r w:rsidRPr="00860E81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console.log(x);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Let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B4DDA" w:rsidP="00860E81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 = 1000;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D36EAF" w:rsidP="008B4DD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Arrow Functions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="p1"&gt;&lt;/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&lt;</w:t>
      </w:r>
      <w:proofErr w:type="gramStart"/>
      <w:r w:rsidRPr="00C67B3D">
        <w:rPr>
          <w:rFonts w:ascii="Consolas" w:hAnsi="Consolas" w:cs="Consolas"/>
          <w:b/>
          <w:color w:val="800000"/>
          <w:sz w:val="19"/>
          <w:szCs w:val="19"/>
          <w:highlight w:val="yellow"/>
        </w:rPr>
        <w:t>script</w:t>
      </w:r>
      <w:proofErr w:type="gramEnd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res = (x, y) =&gt; 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x+y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res);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C67B3D">
        <w:rPr>
          <w:rFonts w:ascii="Consolas" w:hAnsi="Consolas" w:cs="Consolas"/>
          <w:b/>
          <w:color w:val="A31515"/>
          <w:sz w:val="19"/>
          <w:szCs w:val="19"/>
          <w:highlight w:val="yellow"/>
        </w:rPr>
        <w:t>"p1"</w:t>
      </w: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).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res(3, 5);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D4660" w:rsidRDefault="000D4660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() =&gt; {}</w:t>
      </w:r>
    </w:p>
    <w:p w:rsidR="000D4660" w:rsidRDefault="000D4660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C67B3D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C67B3D" w:rsidRDefault="00C67B3D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D24A2" w:rsidRDefault="007D24A2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7D24A2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JavaScript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statement loops through the values </w:t>
      </w: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of an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objects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lets you loop over data structures that are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such as Arrays, Strings, Maps,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NodeLists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and more.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</w:t>
      </w:r>
      <w:proofErr w:type="gramEnd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loop has the following syntax:</w:t>
      </w:r>
    </w:p>
    <w:p w:rsidR="007D24A2" w:rsidRPr="007D24A2" w:rsidRDefault="007D24A2" w:rsidP="007D24A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for</w:t>
      </w:r>
      <w:proofErr w:type="gram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of </w:t>
      </w:r>
      <w:proofErr w:type="spellStart"/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 {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  <w:t>  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>// </w:t>
      </w:r>
      <w:r w:rsidRPr="007D24A2">
        <w:rPr>
          <w:rFonts w:ascii="Consolas" w:eastAsia="Times New Roman" w:hAnsi="Consolas" w:cs="Times New Roman"/>
          <w:i/>
          <w:iCs/>
          <w:color w:val="008000"/>
          <w:sz w:val="23"/>
          <w:szCs w:val="23"/>
          <w:lang w:eastAsia="en-IN"/>
        </w:rPr>
        <w:t>code block to be executed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br/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For every iteration the value of the next property is assigned to the variable. </w:t>
      </w:r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can be declared with </w:t>
      </w:r>
      <w:proofErr w:type="spell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const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let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or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var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spellStart"/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- An object that has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properties.</w:t>
      </w:r>
    </w:p>
    <w:p w:rsidR="007D24A2" w:rsidRDefault="007D24A2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&lt;!DOCTYPE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html&gt;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html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body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&lt;h2&gt;JavaScript For/Of Loop&lt;/h2&gt;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&lt;p&gt;The for/of statement loops through the values of an 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iterable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object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.&lt;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&lt;p id="demo"&gt;&lt;/p&gt;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script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cars = ["BMW", "Volvo", "Mini"];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text = "";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(let x of cars) {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  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text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+= x + "&lt;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br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&gt;";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}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document.getElementById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"demo").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innerHTML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= text;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&lt;/script&gt;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&lt;/body&gt;</w:t>
      </w:r>
    </w:p>
    <w:p w:rsidR="005809B8" w:rsidRDefault="005809B8" w:rsidP="005809B8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&lt;/html&gt;</w:t>
      </w:r>
    </w:p>
    <w:sectPr w:rsidR="00580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5F7"/>
    <w:rsid w:val="000D4660"/>
    <w:rsid w:val="000E55F7"/>
    <w:rsid w:val="00164C3C"/>
    <w:rsid w:val="003912E8"/>
    <w:rsid w:val="003B2C28"/>
    <w:rsid w:val="00502677"/>
    <w:rsid w:val="005332D9"/>
    <w:rsid w:val="005809B8"/>
    <w:rsid w:val="00752A44"/>
    <w:rsid w:val="007D24A2"/>
    <w:rsid w:val="00860E81"/>
    <w:rsid w:val="008937AC"/>
    <w:rsid w:val="008B4DDA"/>
    <w:rsid w:val="00932E3B"/>
    <w:rsid w:val="009C4F82"/>
    <w:rsid w:val="00A43832"/>
    <w:rsid w:val="00AD1416"/>
    <w:rsid w:val="00AD2D67"/>
    <w:rsid w:val="00B54F4A"/>
    <w:rsid w:val="00C67B3D"/>
    <w:rsid w:val="00D36EAF"/>
    <w:rsid w:val="00D37665"/>
    <w:rsid w:val="00D871D4"/>
    <w:rsid w:val="00E22F0F"/>
    <w:rsid w:val="00ED12CB"/>
    <w:rsid w:val="00F1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C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B2C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t">
    <w:name w:val="ht"/>
    <w:basedOn w:val="Normal"/>
    <w:rsid w:val="003B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C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B2C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t">
    <w:name w:val="ht"/>
    <w:basedOn w:val="Normal"/>
    <w:rsid w:val="003B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2022-05-16T12:08:00Z</dcterms:created>
  <dcterms:modified xsi:type="dcterms:W3CDTF">2022-05-16T12:08:00Z</dcterms:modified>
</cp:coreProperties>
</file>