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11" w:rsidRDefault="00E758F8" w:rsidP="00CB4611">
      <w:r>
        <w:t xml:space="preserve">To use React / </w:t>
      </w:r>
      <w:proofErr w:type="gramStart"/>
      <w:r>
        <w:t>Angular ,</w:t>
      </w:r>
      <w:proofErr w:type="gramEnd"/>
      <w:r>
        <w:t xml:space="preserve"> we need to install node.js</w:t>
      </w:r>
    </w:p>
    <w:p w:rsidR="000B04A9" w:rsidRDefault="000B04A9" w:rsidP="00CB4611">
      <w:hyperlink r:id="rId6" w:history="1">
        <w:r w:rsidRPr="008B676A">
          <w:rPr>
            <w:rStyle w:val="Hyperlink"/>
          </w:rPr>
          <w:t>https://nodejs.org/en/download/</w:t>
        </w:r>
      </w:hyperlink>
    </w:p>
    <w:p w:rsidR="00E758F8" w:rsidRDefault="007B00E9" w:rsidP="00CB4611">
      <w:r>
        <w:t>O</w:t>
      </w:r>
      <w:r w:rsidR="00E758F8">
        <w:t xml:space="preserve">nce node.js is </w:t>
      </w:r>
      <w:proofErr w:type="gramStart"/>
      <w:r w:rsidR="00E758F8">
        <w:t>installed ,</w:t>
      </w:r>
      <w:proofErr w:type="gramEnd"/>
      <w:r w:rsidR="00E758F8">
        <w:t xml:space="preserve"> </w:t>
      </w:r>
      <w:proofErr w:type="spellStart"/>
      <w:r w:rsidR="00E758F8">
        <w:t>npm</w:t>
      </w:r>
      <w:proofErr w:type="spellEnd"/>
      <w:r w:rsidR="00E758F8">
        <w:t xml:space="preserve"> (node package manager) is also installed</w:t>
      </w:r>
    </w:p>
    <w:p w:rsidR="00E758F8" w:rsidRDefault="00E758F8" w:rsidP="00CB4611">
      <w:r>
        <w:t xml:space="preserve">To check whether node.js is installed </w:t>
      </w:r>
    </w:p>
    <w:p w:rsidR="00E758F8" w:rsidRPr="00E758F8" w:rsidRDefault="00E758F8" w:rsidP="00CB4611">
      <w:pPr>
        <w:rPr>
          <w:b/>
        </w:rPr>
      </w:pPr>
      <w:proofErr w:type="gramStart"/>
      <w:r w:rsidRPr="00E758F8">
        <w:rPr>
          <w:b/>
          <w:highlight w:val="yellow"/>
        </w:rPr>
        <w:t>node</w:t>
      </w:r>
      <w:proofErr w:type="gramEnd"/>
      <w:r w:rsidRPr="00E758F8">
        <w:rPr>
          <w:b/>
          <w:highlight w:val="yellow"/>
        </w:rPr>
        <w:t xml:space="preserve"> –v</w:t>
      </w:r>
    </w:p>
    <w:p w:rsidR="00E758F8" w:rsidRDefault="00E758F8" w:rsidP="00E758F8">
      <w:r>
        <w:t xml:space="preserve">To check whether </w:t>
      </w:r>
      <w:proofErr w:type="spellStart"/>
      <w:r>
        <w:t>npm</w:t>
      </w:r>
      <w:proofErr w:type="spellEnd"/>
      <w:r>
        <w:t xml:space="preserve"> is installed </w:t>
      </w:r>
    </w:p>
    <w:p w:rsidR="00E758F8" w:rsidRPr="00E758F8" w:rsidRDefault="00E758F8" w:rsidP="00CB4611">
      <w:pPr>
        <w:rPr>
          <w:b/>
        </w:rPr>
      </w:pPr>
      <w:proofErr w:type="spellStart"/>
      <w:proofErr w:type="gramStart"/>
      <w:r w:rsidRPr="00E758F8">
        <w:rPr>
          <w:b/>
          <w:highlight w:val="yellow"/>
        </w:rPr>
        <w:t>npm</w:t>
      </w:r>
      <w:proofErr w:type="spellEnd"/>
      <w:proofErr w:type="gramEnd"/>
      <w:r w:rsidRPr="00E758F8">
        <w:rPr>
          <w:b/>
          <w:highlight w:val="yellow"/>
        </w:rPr>
        <w:t xml:space="preserve"> –v</w:t>
      </w:r>
    </w:p>
    <w:p w:rsidR="00E758F8" w:rsidRDefault="00E758F8" w:rsidP="00E758F8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t xml:space="preserve">Install package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create-react-app</w:t>
      </w:r>
    </w:p>
    <w:p w:rsidR="00CB4611" w:rsidRPr="00E758F8" w:rsidRDefault="00CB4611" w:rsidP="000B04A9">
      <w:pPr>
        <w:shd w:val="clear" w:color="auto" w:fill="F1F1F1"/>
        <w:tabs>
          <w:tab w:val="center" w:pos="4513"/>
        </w:tabs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proofErr w:type="spellStart"/>
      <w:proofErr w:type="gramStart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>npm</w:t>
      </w:r>
      <w:proofErr w:type="spellEnd"/>
      <w:proofErr w:type="gramEnd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 xml:space="preserve"> install -g create-react-app</w:t>
      </w:r>
      <w:r w:rsidR="000B04A9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ab/>
      </w:r>
    </w:p>
    <w:p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are now ready to create your first React application!</w:t>
      </w:r>
    </w:p>
    <w:p w:rsidR="00BF2530" w:rsidRDefault="00BF2530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check React is installed or not</w:t>
      </w:r>
    </w:p>
    <w:p w:rsidR="00BF2530" w:rsidRPr="00BF2530" w:rsidRDefault="00BF2530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proofErr w:type="spellStart"/>
      <w:proofErr w:type="gramStart"/>
      <w:r w:rsidRPr="00BF2530">
        <w:rPr>
          <w:rFonts w:ascii="Verdana" w:hAnsi="Verdana"/>
          <w:b/>
          <w:color w:val="000000"/>
          <w:sz w:val="23"/>
          <w:szCs w:val="23"/>
          <w:highlight w:val="yellow"/>
        </w:rPr>
        <w:t>npm</w:t>
      </w:r>
      <w:proofErr w:type="spellEnd"/>
      <w:proofErr w:type="gramEnd"/>
      <w:r w:rsidRPr="00BF2530">
        <w:rPr>
          <w:rFonts w:ascii="Verdana" w:hAnsi="Verdana"/>
          <w:b/>
          <w:color w:val="000000"/>
          <w:sz w:val="23"/>
          <w:szCs w:val="23"/>
          <w:highlight w:val="yellow"/>
        </w:rPr>
        <w:t xml:space="preserve"> view react version</w:t>
      </w:r>
    </w:p>
    <w:p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this command to create a React application</w:t>
      </w:r>
    </w:p>
    <w:p w:rsidR="00CB4611" w:rsidRDefault="00CB4611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proofErr w:type="spellStart"/>
      <w:proofErr w:type="gramStart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>npx</w:t>
      </w:r>
      <w:proofErr w:type="spellEnd"/>
      <w:proofErr w:type="gramEnd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 xml:space="preserve"> create-react-app </w:t>
      </w:r>
      <w:proofErr w:type="spellStart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>myfirstreact</w:t>
      </w:r>
      <w:proofErr w:type="spellEnd"/>
    </w:p>
    <w:p w:rsidR="00E758F8" w:rsidRDefault="00E758F8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</w:p>
    <w:p w:rsidR="00E758F8" w:rsidRPr="00E758F8" w:rsidRDefault="00E758F8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38BC2B3E" wp14:editId="1524C4F2">
            <wp:extent cx="5730240" cy="11607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3987"/>
                    <a:stretch/>
                  </pic:blipFill>
                  <pic:spPr bwMode="auto">
                    <a:xfrm>
                      <a:off x="0" y="0"/>
                      <a:ext cx="5731510" cy="116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create-react-app</w:t>
      </w:r>
      <w:r>
        <w:rPr>
          <w:rFonts w:ascii="Verdana" w:hAnsi="Verdana"/>
          <w:color w:val="000000"/>
          <w:sz w:val="23"/>
          <w:szCs w:val="23"/>
        </w:rPr>
        <w:t> will set up everything you need to run a React application.</w:t>
      </w:r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 to open this in Visual Studio Code</w:t>
      </w:r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b/>
          <w:color w:val="000000"/>
          <w:sz w:val="23"/>
          <w:szCs w:val="23"/>
          <w:highlight w:val="yellow"/>
        </w:rPr>
        <w:t>c</w:t>
      </w:r>
      <w:r w:rsidRPr="007B00E9">
        <w:rPr>
          <w:rFonts w:ascii="Verdana" w:hAnsi="Verdana"/>
          <w:b/>
          <w:color w:val="000000"/>
          <w:sz w:val="23"/>
          <w:szCs w:val="23"/>
          <w:highlight w:val="yellow"/>
        </w:rPr>
        <w:t>d</w:t>
      </w:r>
      <w:proofErr w:type="gramEnd"/>
      <w:r w:rsidRPr="007B00E9">
        <w:rPr>
          <w:rFonts w:ascii="Verdana" w:hAnsi="Verdana"/>
          <w:b/>
          <w:color w:val="000000"/>
          <w:sz w:val="23"/>
          <w:szCs w:val="23"/>
        </w:rPr>
        <w:t xml:space="preserve"> </w:t>
      </w:r>
      <w:proofErr w:type="spellStart"/>
      <w:r w:rsidRPr="00E758F8">
        <w:rPr>
          <w:rFonts w:ascii="Consolas" w:hAnsi="Consolas"/>
          <w:b/>
          <w:color w:val="000000"/>
          <w:sz w:val="23"/>
          <w:szCs w:val="23"/>
          <w:highlight w:val="yellow"/>
        </w:rPr>
        <w:t>myfirstreact</w:t>
      </w:r>
      <w:proofErr w:type="spellEnd"/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808080"/>
          <w:sz w:val="21"/>
          <w:szCs w:val="21"/>
        </w:rPr>
      </w:pPr>
      <w:r>
        <w:rPr>
          <w:rFonts w:ascii="Consolas" w:hAnsi="Consolas"/>
          <w:b/>
          <w:color w:val="808080"/>
          <w:sz w:val="21"/>
          <w:szCs w:val="21"/>
        </w:rPr>
        <w:t xml:space="preserve">e:\myfirstreact&gt; </w:t>
      </w:r>
      <w:proofErr w:type="gramStart"/>
      <w:r>
        <w:rPr>
          <w:rFonts w:ascii="Consolas" w:hAnsi="Consolas"/>
          <w:b/>
          <w:color w:val="808080"/>
          <w:sz w:val="21"/>
          <w:szCs w:val="21"/>
        </w:rPr>
        <w:t>code .</w:t>
      </w:r>
      <w:proofErr w:type="gramEnd"/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808080"/>
          <w:sz w:val="21"/>
          <w:szCs w:val="21"/>
        </w:rPr>
      </w:pPr>
      <w:r>
        <w:rPr>
          <w:rFonts w:ascii="Consolas" w:hAnsi="Consolas"/>
          <w:b/>
          <w:color w:val="808080"/>
          <w:sz w:val="21"/>
          <w:szCs w:val="21"/>
        </w:rPr>
        <w:t>This will open project in visual Studio code</w:t>
      </w:r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808080"/>
          <w:sz w:val="21"/>
          <w:szCs w:val="21"/>
        </w:rPr>
      </w:pPr>
    </w:p>
    <w:p w:rsidR="00F62788" w:rsidRPr="00CB4611" w:rsidRDefault="00044CA2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Consolas" w:hAnsi="Consolas"/>
          <w:b/>
          <w:color w:val="808080"/>
          <w:sz w:val="21"/>
          <w:szCs w:val="21"/>
        </w:rPr>
        <w:lastRenderedPageBreak/>
        <w:t>Npm</w:t>
      </w:r>
      <w:proofErr w:type="spellEnd"/>
      <w:r>
        <w:rPr>
          <w:rFonts w:ascii="Consolas" w:hAnsi="Consolas"/>
          <w:b/>
          <w:color w:val="808080"/>
          <w:sz w:val="21"/>
          <w:szCs w:val="21"/>
        </w:rPr>
        <w:t xml:space="preserve"> </w:t>
      </w:r>
      <w:proofErr w:type="gramStart"/>
      <w:r w:rsidR="00CB4611">
        <w:rPr>
          <w:rFonts w:ascii="Consolas" w:hAnsi="Consolas"/>
          <w:b/>
          <w:color w:val="808080"/>
          <w:sz w:val="21"/>
          <w:szCs w:val="21"/>
        </w:rPr>
        <w:t>start  :To</w:t>
      </w:r>
      <w:proofErr w:type="gramEnd"/>
      <w:r w:rsidR="00CB4611">
        <w:rPr>
          <w:rFonts w:ascii="Consolas" w:hAnsi="Consolas"/>
          <w:b/>
          <w:color w:val="808080"/>
          <w:sz w:val="21"/>
          <w:szCs w:val="21"/>
        </w:rPr>
        <w:t xml:space="preserve"> build &amp; run your application</w:t>
      </w:r>
    </w:p>
    <w:p w:rsidR="00F62788" w:rsidRDefault="00F62788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We g</w:t>
      </w:r>
      <w:bookmarkStart w:id="0" w:name="_GoBack"/>
      <w:bookmarkEnd w:id="0"/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 xml:space="preserve">et three folders </w:t>
      </w:r>
    </w:p>
    <w:p w:rsidR="0089688D" w:rsidRDefault="0089688D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proofErr w:type="spellStart"/>
      <w:r w:rsidRPr="0089688D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Node_modules</w:t>
      </w:r>
      <w:proofErr w:type="spellEnd"/>
    </w:p>
    <w:p w:rsidR="0089688D" w:rsidRDefault="00CB4611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p</w:t>
      </w:r>
      <w:r w:rsidR="0089688D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ublic</w:t>
      </w:r>
    </w:p>
    <w:p w:rsidR="0089688D" w:rsidRPr="0089688D" w:rsidRDefault="0089688D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src</w:t>
      </w:r>
      <w:proofErr w:type="spellEnd"/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B240B8F" wp14:editId="3E120B8D">
            <wp:extent cx="19964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5159"/>
                    <a:stretch/>
                  </pic:blipFill>
                  <pic:spPr bwMode="auto">
                    <a:xfrm>
                      <a:off x="0" y="0"/>
                      <a:ext cx="1996882" cy="32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Index.html file</w:t>
      </w: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&lt;!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DOCTYPE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"en"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head</w:t>
      </w:r>
      <w:proofErr w:type="gramEnd"/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charset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"utf-8"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"icon"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"%PUBLIC_URL%/favicon.ico"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"viewport"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"width=device-width, initial-scale=1"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"theme-</w:t>
      </w:r>
      <w:proofErr w:type="spellStart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color</w:t>
      </w:r>
      <w:proofErr w:type="spellEnd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"#000000"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"description"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"Web site created using create-react-app"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"apple-touch-icon"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"%PUBLIC_URL%/logo192.png"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manifest.json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provides metadata used when your web app is installed on a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user's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mobile device or desktop. See https://developers.google.com/web/fundamentals/web-app-manifest/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"manifest"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</w:t>
      </w:r>
      <w:proofErr w:type="spellStart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manifest.json</w:t>
      </w:r>
      <w:proofErr w:type="spellEnd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Notice the use of %PUBLIC_URL% in the tags above.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lastRenderedPageBreak/>
        <w:t>      It will be replaced with the URL of the `public` folder during the build.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Only files inside the `public` folder can be referenced from the HTML.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Unlike "/favicon.ico" or "favicon.ico", "%PUBLIC_URL%/favicon.ico" will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work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correctly both with client-side routing and a non-root public URL.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Learn how to configure a non-root public URL by running `npm run build`.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title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React App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title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head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body</w:t>
      </w:r>
      <w:proofErr w:type="gramEnd"/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noscript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You need to enable JavaScript to run this app.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noscript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div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id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"root"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div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This HTML file is a template.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If you open it directly in the browser, you will see an empty page.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You can add webfonts,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tags, or analytics to this file.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The build step will place the bundled scripts into the &lt;body&gt; tag.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To begin the development, run `</w:t>
      </w:r>
      <w:proofErr w:type="spell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npm</w:t>
      </w:r>
      <w:proofErr w:type="spell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start` or `yarn start`.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To create a production bundle, use `npm run build` or `yarn build`.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body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Default="002843B6" w:rsidP="002843B6">
      <w:pPr>
        <w:rPr>
          <w:b/>
        </w:rPr>
      </w:pPr>
    </w:p>
    <w:p w:rsidR="002843B6" w:rsidRDefault="002843B6" w:rsidP="002843B6">
      <w:pPr>
        <w:rPr>
          <w:b/>
        </w:rPr>
      </w:pPr>
      <w:r>
        <w:rPr>
          <w:b/>
        </w:rPr>
        <w:t>Index.js file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React from 'react';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ReactDOM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from 'react-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dom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'./index.css';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App from './App';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from './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ReactDOM.render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(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React.StrictMode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  &lt;App 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React.StrictMode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&gt;,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document.getElementById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'root')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);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If you want to start measuring performance in your app, pass a function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to log results (for example: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console.log))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or send to an analytics endpoint. Learn more: https://bit.ly/CRA-vitals</w:t>
      </w:r>
    </w:p>
    <w:p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);</w:t>
      </w:r>
    </w:p>
    <w:p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Default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Component :</w:t>
      </w:r>
      <w:proofErr w:type="gramEnd"/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logo from './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logo.svg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'./App.css';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function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App() {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</w:t>
      </w: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return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(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&lt;div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="App"&gt;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&lt;header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="App-header"&gt;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img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src</w:t>
      </w:r>
      <w:proofErr w:type="spellEnd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={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logo}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="App-logo" alt="logo" 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&lt;p&gt;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Edit &lt;code&gt;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src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/App.js&lt;/code&gt; and save to reload.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&lt;/p&gt;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&lt;a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="App-link"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="https://reactjs.org"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target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="_blank"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rel</w:t>
      </w:r>
      <w:proofErr w:type="spellEnd"/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noopener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noreferrer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Learn React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&lt;/a&gt;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&lt;/header&gt;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&lt;/div&gt;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);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}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export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default App;</w:t>
      </w: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Replace all the contents </w:t>
      </w:r>
    </w:p>
    <w:p w:rsidR="00BD096D" w:rsidRP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import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 xml:space="preserve"> React, { Component } from 'react';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class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App extends Component {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render(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) {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return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(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&lt;div </w:t>
      </w:r>
      <w:proofErr w:type="spell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className</w:t>
      </w:r>
      <w:proofErr w:type="spell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="App"&gt;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  &lt;h1&gt;Hello World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!&lt;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/h1&gt;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&lt;/div&gt;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);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}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}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export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 xml:space="preserve"> default App;</w:t>
      </w:r>
    </w:p>
    <w:p w:rsid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66D36" w:rsidRPr="00A66D36" w:rsidRDefault="00A66D36" w:rsidP="00A66D3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 w:themeColor="text1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b/>
          <w:color w:val="000000" w:themeColor="text1"/>
          <w:sz w:val="24"/>
          <w:szCs w:val="24"/>
          <w:highlight w:val="yellow"/>
        </w:rPr>
        <w:t>index.js</w:t>
      </w:r>
      <w:r w:rsidRPr="00A66D36">
        <w:rPr>
          <w:rFonts w:ascii="Verdana" w:hAnsi="Verdana"/>
          <w:b/>
          <w:color w:val="000000" w:themeColor="text1"/>
          <w:sz w:val="23"/>
          <w:szCs w:val="23"/>
          <w:highlight w:val="yellow"/>
        </w:rPr>
        <w:t>: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proofErr w:type="gramStart"/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import</w:t>
      </w:r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React 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from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'react'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proofErr w:type="gramStart"/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import</w:t>
      </w:r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proofErr w:type="spell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ReactDOM</w:t>
      </w:r>
      <w:proofErr w:type="spell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from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'react-</w:t>
      </w:r>
      <w:proofErr w:type="spellStart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dom</w:t>
      </w:r>
      <w:proofErr w:type="spellEnd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7B00E9" w:rsidRDefault="00A66D36" w:rsidP="00A66D36">
      <w:pPr>
        <w:pStyle w:val="HTMLPreformatted"/>
        <w:shd w:val="clear" w:color="auto" w:fill="F1F1F1"/>
        <w:spacing w:before="120" w:after="120"/>
        <w:rPr>
          <w:rFonts w:cs="Times New Roman"/>
          <w:b/>
          <w:color w:val="000000" w:themeColor="text1"/>
          <w:sz w:val="21"/>
          <w:szCs w:val="21"/>
          <w:highlight w:val="yellow"/>
        </w:rPr>
      </w:pPr>
      <w:proofErr w:type="spellStart"/>
      <w:proofErr w:type="gramStart"/>
      <w:r w:rsidRPr="007B00E9">
        <w:rPr>
          <w:rFonts w:ascii="Consolas" w:hAnsi="Consolas" w:cs="Times New Roman"/>
          <w:b/>
          <w:color w:val="000000" w:themeColor="text1"/>
          <w:sz w:val="21"/>
          <w:szCs w:val="21"/>
          <w:highlight w:val="yellow"/>
        </w:rPr>
        <w:t>const</w:t>
      </w:r>
      <w:proofErr w:type="spellEnd"/>
      <w:proofErr w:type="gramEnd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 xml:space="preserve"> </w:t>
      </w:r>
      <w:proofErr w:type="spellStart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>myfirstelement</w:t>
      </w:r>
      <w:proofErr w:type="spellEnd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 xml:space="preserve"> = &lt;h1&gt;Hello React!&lt;/h1&gt;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  <w:proofErr w:type="spellStart"/>
      <w:proofErr w:type="gram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ReactDOM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.</w:t>
      </w:r>
      <w:r w:rsidRPr="00A66D36">
        <w:rPr>
          <w:rStyle w:val="token"/>
          <w:rFonts w:ascii="Consolas" w:hAnsi="Consolas"/>
          <w:color w:val="DD4A68"/>
          <w:sz w:val="23"/>
          <w:szCs w:val="23"/>
          <w:highlight w:val="yellow"/>
        </w:rPr>
        <w:t>render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(</w:t>
      </w:r>
      <w:proofErr w:type="spellStart"/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myfirstelement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,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proofErr w:type="spell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document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.</w:t>
      </w:r>
      <w:r w:rsidRPr="00A66D36">
        <w:rPr>
          <w:rStyle w:val="token"/>
          <w:rFonts w:ascii="Consolas" w:hAnsi="Consolas"/>
          <w:color w:val="DD4A68"/>
          <w:sz w:val="23"/>
          <w:szCs w:val="23"/>
          <w:highlight w:val="yellow"/>
        </w:rPr>
        <w:t>getElementById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(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'root'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));</w:t>
      </w:r>
    </w:p>
    <w:p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</w:p>
    <w:p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 w:themeColor="text1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b/>
          <w:color w:val="000000" w:themeColor="text1"/>
          <w:sz w:val="24"/>
          <w:szCs w:val="24"/>
          <w:highlight w:val="yellow"/>
        </w:rPr>
        <w:t>index.html</w:t>
      </w:r>
      <w:r w:rsidRPr="00A66D36">
        <w:rPr>
          <w:rFonts w:ascii="Verdana" w:hAnsi="Verdana"/>
          <w:b/>
          <w:color w:val="000000" w:themeColor="text1"/>
          <w:sz w:val="23"/>
          <w:szCs w:val="23"/>
          <w:highlight w:val="yellow"/>
        </w:rPr>
        <w:t>: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proofErr w:type="gramStart"/>
      <w:r w:rsidRPr="00A66D36">
        <w:rPr>
          <w:rStyle w:val="token"/>
          <w:rFonts w:ascii="Consolas" w:hAnsi="Consolas"/>
          <w:color w:val="708090"/>
          <w:sz w:val="23"/>
          <w:szCs w:val="23"/>
          <w:highlight w:val="yellow"/>
        </w:rPr>
        <w:t>&lt;!DOCTYPE</w:t>
      </w:r>
      <w:proofErr w:type="gramEnd"/>
      <w:r w:rsidRPr="00A66D36">
        <w:rPr>
          <w:rStyle w:val="token"/>
          <w:rFonts w:ascii="Consolas" w:hAnsi="Consolas"/>
          <w:color w:val="708090"/>
          <w:sz w:val="23"/>
          <w:szCs w:val="23"/>
          <w:highlight w:val="yellow"/>
        </w:rPr>
        <w:t xml:space="preserve"> html&gt;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html </w:t>
      </w:r>
      <w:proofErr w:type="spellStart"/>
      <w:proofErr w:type="gramStart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lang</w:t>
      </w:r>
      <w:proofErr w:type="spellEnd"/>
      <w:proofErr w:type="gram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en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head</w:t>
      </w:r>
      <w:proofErr w:type="gram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meta</w:t>
      </w:r>
      <w:proofErr w:type="gramEnd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charset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utf-8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/&gt;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meta</w:t>
      </w:r>
      <w:proofErr w:type="gramEnd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name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viewport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content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width=device-width, initial-scale=1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/&gt;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title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 App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title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head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body</w:t>
      </w:r>
      <w:proofErr w:type="gram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div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id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root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"&gt;&lt;/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div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body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html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Pr="00CA7A98" w:rsidRDefault="00CA7A98" w:rsidP="00CA7A9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CA7A98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React Render HTML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React's</w:t>
      </w:r>
      <w:proofErr w:type="spellEnd"/>
      <w:r>
        <w:rPr>
          <w:rFonts w:ascii="Verdana" w:hAnsi="Verdana"/>
          <w:color w:val="000000"/>
        </w:rPr>
        <w:t xml:space="preserve"> goal is in many ways to render HTML in a web page.</w:t>
      </w:r>
    </w:p>
    <w:p w:rsidR="00CA7A98" w:rsidRDefault="00CA7A98" w:rsidP="00CA7A9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React renders HTML to the web page by using a function called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</w:rPr>
        <w:t>ReactDOM.render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</w:rPr>
        <w:t>)</w:t>
      </w:r>
      <w:r>
        <w:rPr>
          <w:rFonts w:ascii="Verdana" w:hAnsi="Verdana"/>
          <w:color w:val="000000"/>
        </w:rPr>
        <w:t>.</w:t>
      </w: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Render Function</w:t>
      </w:r>
    </w:p>
    <w:p w:rsidR="00CA7A98" w:rsidRDefault="00CA7A98" w:rsidP="00CA7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ReactDOM.render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takes two arguments, HTML code and an HTML element.</w:t>
      </w:r>
    </w:p>
    <w:p w:rsidR="00CA7A98" w:rsidRDefault="00CA7A98" w:rsidP="00CA7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purpose of the function is to display the specified HTML code inside the specified HTML element.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a paragraph inside the "root" element: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Hello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 result is displayed 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&lt;div id="root"&gt;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element:</w:t>
      </w: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 page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CA7A98" w:rsidRDefault="00CA7A98" w:rsidP="00CA7A98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1C7E8B" w:rsidP="001C7E8B">
      <w:pPr>
        <w:pStyle w:val="HTMLPreformatted"/>
        <w:shd w:val="clear" w:color="auto" w:fill="F1F1F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ab/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 file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Hello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table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John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Elsa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table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945E0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Root Node</w:t>
      </w:r>
    </w:p>
    <w:p w:rsidR="00945E03" w:rsidRDefault="00945E03" w:rsidP="00945E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root node is the HTML element where you want to display the result.</w:t>
      </w:r>
    </w:p>
    <w:p w:rsidR="00945E03" w:rsidRDefault="00945E03" w:rsidP="00945E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like a </w:t>
      </w:r>
      <w:r>
        <w:rPr>
          <w:rStyle w:val="Emphasis"/>
          <w:rFonts w:ascii="Verdana" w:hAnsi="Verdana"/>
          <w:color w:val="000000"/>
          <w:sz w:val="23"/>
          <w:szCs w:val="23"/>
        </w:rPr>
        <w:t>container</w:t>
      </w:r>
      <w:r>
        <w:rPr>
          <w:rFonts w:ascii="Verdana" w:hAnsi="Verdana"/>
          <w:color w:val="000000"/>
          <w:sz w:val="23"/>
          <w:szCs w:val="23"/>
        </w:rPr>
        <w:t> for content managed by React.</w:t>
      </w: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45E03" w:rsidRDefault="00945E03" w:rsidP="00945E03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header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sandy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header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Hallo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'sandy'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React Components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Components are like functions that return HTML elements.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React Components</w:t>
      </w:r>
    </w:p>
    <w:p w:rsidR="00A86A94" w:rsidRDefault="00A86A94" w:rsidP="00A86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Components are independent and reusable bits of code. They serve the same purpose as JavaScript functions, but work in isolation and return HTML via a </w:t>
      </w:r>
      <w:proofErr w:type="gramStart"/>
      <w:r>
        <w:rPr>
          <w:rFonts w:ascii="Verdana" w:hAnsi="Verdana"/>
          <w:color w:val="000000"/>
          <w:sz w:val="23"/>
          <w:szCs w:val="23"/>
        </w:rPr>
        <w:t>render(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:rsidR="00A86A94" w:rsidRDefault="00A86A94" w:rsidP="00A86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Components come in two types, Class components and Function components</w:t>
      </w:r>
      <w:r w:rsidR="001C7E8B">
        <w:rPr>
          <w:rFonts w:ascii="Verdana" w:hAnsi="Verdana"/>
          <w:color w:val="000000"/>
          <w:sz w:val="23"/>
          <w:szCs w:val="23"/>
        </w:rPr>
        <w:t xml:space="preserve"> 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6D6D6D"/>
          <w:sz w:val="36"/>
          <w:szCs w:val="36"/>
        </w:rPr>
      </w:pPr>
      <w:r>
        <w:rPr>
          <w:rFonts w:ascii="Segoe UI" w:hAnsi="Segoe UI" w:cs="Segoe UI"/>
          <w:color w:val="6D6D6D"/>
          <w:sz w:val="36"/>
          <w:szCs w:val="36"/>
        </w:rPr>
        <w:t>Components let you split the UI into independent, reusable pieces, and think about each piece in isolation. This page provides an introduction to the idea of components. </w:t>
      </w: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6D6D6D"/>
          <w:sz w:val="36"/>
          <w:szCs w:val="36"/>
        </w:rPr>
      </w:pP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Conceptually, components are like JavaScript functions. They accept arbitrary inputs (called “props”) and return React elements describing what should appear on the screen.</w:t>
      </w: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</w:p>
    <w:p w:rsidR="00A86A94" w:rsidRDefault="00A86A94" w:rsidP="00A86A94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simplest way to define a component is to write a JavaScript function: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How do you make components (function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components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)</w:t>
      </w: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Add a file FirstComponent.js</w:t>
      </w: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5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will be returned by </w:t>
      </w:r>
      <w:proofErr w:type="spellStart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FirstComponet</w:t>
      </w:r>
      <w:proofErr w:type="spellEnd"/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5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C52A6" w:rsidRPr="000C52A6" w:rsidRDefault="000C52A6" w:rsidP="000C52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Add that it Index.js file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FirstComponent</w:t>
      </w:r>
      <w:proofErr w:type="spellEnd"/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lastRenderedPageBreak/>
        <w:t>Call it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C5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2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C5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Function Component with properties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E4C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4CE6" w:rsidRPr="005E4CE6" w:rsidRDefault="005E4CE6" w:rsidP="005E4C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4C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How to call it</w:t>
      </w:r>
    </w:p>
    <w:p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Parveen</w:t>
      </w:r>
      <w:proofErr w:type="spellEnd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Sagar</w:t>
      </w:r>
      <w:proofErr w:type="spellEnd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E4CE6" w:rsidRDefault="005E4CE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56023" w:rsidRDefault="0015602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A86A94" w:rsidRDefault="00A86A94" w:rsidP="00A86A94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A86A94" w:rsidRDefault="00A86A94" w:rsidP="00A86A94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This function is a valid React component because it accepts a single “props” (which stands for properties) object argument with data and returns a React </w:t>
      </w:r>
      <w:r>
        <w:rPr>
          <w:rFonts w:ascii="Segoe UI" w:hAnsi="Segoe UI" w:cs="Segoe UI"/>
          <w:color w:val="000000"/>
          <w:sz w:val="26"/>
          <w:szCs w:val="26"/>
        </w:rPr>
        <w:lastRenderedPageBreak/>
        <w:t>element. We call such components “function components” because they are literally JavaScript functions.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Function component also returns HTML, and behaves pretty much the same way as a Class component, but Class components have some additions,</w:t>
      </w: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24A83" w:rsidRDefault="00724A83" w:rsidP="00724A8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Function component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Car</w:t>
      </w: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also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Display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component in the "root" element:</w:t>
      </w: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Index.html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724A83" w:rsidRDefault="00724A83" w:rsidP="00724A83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Index.js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also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AD1257" w:rsidRDefault="00AD1257" w:rsidP="00AD12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Class Component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creating a React component, the component's name must start with an upper case letter.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component has to include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extends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statement, this statement creates an inheritance to </w:t>
      </w:r>
      <w:proofErr w:type="spellStart"/>
      <w:r>
        <w:rPr>
          <w:rFonts w:ascii="Verdana" w:hAnsi="Verdana"/>
          <w:color w:val="000000"/>
          <w:sz w:val="23"/>
          <w:szCs w:val="23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and gives your component access to </w:t>
      </w:r>
      <w:proofErr w:type="spellStart"/>
      <w:r>
        <w:rPr>
          <w:rFonts w:ascii="Verdana" w:hAnsi="Verdana"/>
          <w:color w:val="000000"/>
          <w:sz w:val="23"/>
          <w:szCs w:val="23"/>
        </w:rPr>
        <w:t>React.Component's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functions.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component also requires a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render(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method, this method returns HTML.</w:t>
      </w:r>
    </w:p>
    <w:p w:rsidR="00724A83" w:rsidRDefault="00AD1257" w:rsidP="002843B6">
      <w:pPr>
        <w:spacing w:after="0" w:line="285" w:lineRule="atLeast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Create a Class component called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your React application has a component called Car, which returns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&lt;h2&gt;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this component in your application, use similar syntax as normal HTML: </w:t>
      </w:r>
      <w:r>
        <w:rPr>
          <w:rStyle w:val="HTMLCode"/>
          <w:rFonts w:ascii="Consolas" w:hAnsi="Consolas"/>
          <w:color w:val="DC143C"/>
          <w:sz w:val="24"/>
          <w:szCs w:val="24"/>
        </w:rPr>
        <w:t>&lt;Car /&gt;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Display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component in the "root" element:</w:t>
      </w:r>
    </w:p>
    <w:p w:rsidR="00AD1257" w:rsidRDefault="00AD1257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AD1257" w:rsidRDefault="00AD1257" w:rsidP="00AD125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AD1257" w:rsidRDefault="00AD1257" w:rsidP="00AD1257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81526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also use an </w:t>
      </w:r>
      <w:hyperlink r:id="rId9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ES6 class</w:t>
        </w:r>
      </w:hyperlink>
      <w:r>
        <w:rPr>
          <w:rFonts w:ascii="Segoe UI" w:hAnsi="Segoe UI" w:cs="Segoe UI"/>
          <w:color w:val="000000"/>
          <w:sz w:val="26"/>
          <w:szCs w:val="26"/>
        </w:rPr>
        <w:t> to define a component: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class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AC863"/>
          <w:sz w:val="21"/>
          <w:szCs w:val="21"/>
        </w:rPr>
        <w:t>Welcome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</w:rPr>
        <w:t>extends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AC863"/>
          <w:sz w:val="21"/>
          <w:szCs w:val="21"/>
        </w:rPr>
        <w:t>Component</w:t>
      </w:r>
      <w:proofErr w:type="spell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function</w:t>
      </w:r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lastRenderedPageBreak/>
        <w:t>const</w:t>
      </w:r>
      <w:proofErr w:type="spellEnd"/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element </w:t>
      </w:r>
      <w:r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</w:rPr>
        <w:t>=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Sara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/&gt;;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element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,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App</w:t>
      </w:r>
      <w:r>
        <w:rPr>
          <w:rStyle w:val="token"/>
          <w:rFonts w:ascii="Consolas" w:hAnsi="Consolas"/>
          <w:color w:val="88C6BE"/>
          <w:sz w:val="21"/>
          <w:szCs w:val="21"/>
        </w:rPr>
        <w:t>()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gramStart"/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Sara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Cahal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Edite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</w:rPr>
        <w:t>App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/&gt;,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 file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Default="00D1199A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HI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Default="0034779F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Start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51426" w:rsidRPr="00951426" w:rsidRDefault="00951426" w:rsidP="0095142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951426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React Props</w:t>
      </w:r>
    </w:p>
    <w:p w:rsidR="00951426" w:rsidRDefault="00951426" w:rsidP="0095142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Props are arguments passed into React components.</w:t>
      </w:r>
    </w:p>
    <w:p w:rsidR="00951426" w:rsidRDefault="00951426" w:rsidP="0095142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Props are passed to components via HTML attributes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React Props</w:t>
      </w:r>
    </w:p>
    <w:p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React Props are like </w:t>
      </w:r>
      <w:proofErr w:type="gramStart"/>
      <w:r>
        <w:rPr>
          <w:rFonts w:ascii="Verdana" w:hAnsi="Verdana"/>
          <w:color w:val="000000"/>
          <w:sz w:val="23"/>
          <w:szCs w:val="23"/>
        </w:rPr>
        <w:t>function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arguments in JavaScript </w:t>
      </w:r>
      <w:r>
        <w:rPr>
          <w:rStyle w:val="Emphasis"/>
          <w:rFonts w:ascii="Verdana" w:hAnsi="Verdana"/>
          <w:color w:val="000000"/>
          <w:sz w:val="23"/>
          <w:szCs w:val="23"/>
        </w:rPr>
        <w:t>and</w:t>
      </w:r>
      <w:r>
        <w:rPr>
          <w:rFonts w:ascii="Verdana" w:hAnsi="Verdana"/>
          <w:color w:val="000000"/>
          <w:sz w:val="23"/>
          <w:szCs w:val="23"/>
        </w:rPr>
        <w:t> attributes in HTML.</w:t>
      </w:r>
    </w:p>
    <w:p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send props into a component, use the same syntax as HTML attributes: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"brand" attribute to the Car element: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component receives the argument </w:t>
      </w:r>
      <w:proofErr w:type="gramStart"/>
      <w:r>
        <w:rPr>
          <w:rFonts w:ascii="Verdana" w:hAnsi="Verdana"/>
          <w:color w:val="000000"/>
          <w:sz w:val="23"/>
          <w:szCs w:val="23"/>
        </w:rPr>
        <w:t>as a </w:t>
      </w:r>
      <w:r>
        <w:rPr>
          <w:rStyle w:val="HTMLCode"/>
          <w:rFonts w:ascii="Consolas" w:hAnsi="Consolas"/>
          <w:color w:val="DC143C"/>
          <w:sz w:val="24"/>
          <w:szCs w:val="24"/>
        </w:rPr>
        <w:t>props</w:t>
      </w:r>
      <w:proofErr w:type="gramEnd"/>
      <w:r>
        <w:rPr>
          <w:rFonts w:ascii="Verdana" w:hAnsi="Verdana"/>
          <w:color w:val="000000"/>
          <w:sz w:val="23"/>
          <w:szCs w:val="23"/>
        </w:rPr>
        <w:t> object: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brand attribute in the component: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Index.html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51426" w:rsidRDefault="00951426" w:rsidP="00951426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Index.js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P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Pass Data</w:t>
      </w:r>
    </w:p>
    <w:p w:rsidR="00130D57" w:rsidRDefault="00130D57" w:rsidP="00130D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Props are also how you pass data from one component to another, as parameters.</w:t>
      </w:r>
    </w:p>
    <w:p w:rsidR="00130D57" w:rsidRDefault="00130D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pStyle w:val="Heading3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130D57" w:rsidRDefault="00130D57" w:rsidP="00130D57">
      <w:pPr>
        <w:pStyle w:val="NormalWeb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Send the "brand" property from the Garage component to the Car component: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));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br/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have a variable to send, and not a string as in the example above, you just put the variable name inside curly brackets:</w:t>
      </w:r>
    </w:p>
    <w:p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lastRenderedPageBreak/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spellStart"/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carname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D83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if it was an object:</w:t>
      </w:r>
    </w:p>
    <w:p w:rsidR="00D831EE" w:rsidRDefault="00D831EE" w:rsidP="00D831E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831EE" w:rsidRDefault="00D831EE" w:rsidP="00D831E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named "</w:t>
      </w:r>
      <w:proofErr w:type="spellStart"/>
      <w:r>
        <w:rPr>
          <w:rFonts w:ascii="Verdana" w:hAnsi="Verdana"/>
          <w:color w:val="000000"/>
          <w:sz w:val="23"/>
          <w:szCs w:val="23"/>
        </w:rPr>
        <w:t>carinfo</w:t>
      </w:r>
      <w:proofErr w:type="spellEnd"/>
      <w:r>
        <w:rPr>
          <w:rFonts w:ascii="Verdana" w:hAnsi="Verdana"/>
          <w:color w:val="000000"/>
          <w:sz w:val="23"/>
          <w:szCs w:val="23"/>
        </w:rPr>
        <w:t>" and send it to the Car component: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model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carinfo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model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"Mustang"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spellStart"/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carinfo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D831EE">
      <w:pPr>
        <w:pStyle w:val="Heading2"/>
        <w:spacing w:before="150" w:after="15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Props in the Constructor</w:t>
      </w:r>
    </w:p>
    <w:p w:rsidR="00D831EE" w:rsidRDefault="00D831EE" w:rsidP="00D831EE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 xml:space="preserve">If your component has a constructor function, the props should always be passed to the constructor and also to the </w:t>
      </w:r>
      <w:proofErr w:type="spellStart"/>
      <w:r>
        <w:rPr>
          <w:sz w:val="23"/>
          <w:szCs w:val="23"/>
        </w:rPr>
        <w:t>React.Component</w:t>
      </w:r>
      <w:proofErr w:type="spellEnd"/>
      <w:r>
        <w:rPr>
          <w:sz w:val="23"/>
          <w:szCs w:val="23"/>
        </w:rPr>
        <w:t xml:space="preserve"> via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super(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sz w:val="23"/>
          <w:szCs w:val="23"/>
        </w:rPr>
        <w:t> method.</w:t>
      </w:r>
    </w:p>
    <w:p w:rsidR="00D831EE" w:rsidRDefault="00D831EE" w:rsidP="00D831E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constructor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super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model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model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Mustang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"/&gt;,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));</w:t>
      </w:r>
    </w:p>
    <w:p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hAnsi="Consolas"/>
          <w:color w:val="000000"/>
          <w:sz w:val="24"/>
          <w:szCs w:val="24"/>
        </w:rPr>
        <w:br/>
      </w:r>
    </w:p>
    <w:p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742F0" w:rsidRDefault="008742F0" w:rsidP="00D831EE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React Props are read-only! You will get an error if you try to change their value.</w:t>
      </w:r>
    </w:p>
    <w:p w:rsidR="008742F0" w:rsidRDefault="008742F0" w:rsidP="00D831EE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E1516C" w:rsidRDefault="00E1516C" w:rsidP="00E1516C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What is Constructor?</w:t>
      </w:r>
    </w:p>
    <w:p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constructor is a method used to initialize an object's state in a class. It automatically called during the creation of an object in a class.</w:t>
      </w:r>
    </w:p>
    <w:p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The concept of a constructor is the same in React. The constructor in a React component is called before the component is mounted. When you implement the constructor for a React component, you need to call </w:t>
      </w:r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super(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props)</w:t>
      </w:r>
      <w:r>
        <w:rPr>
          <w:rFonts w:ascii="Verdana" w:hAnsi="Verdana"/>
          <w:color w:val="000000"/>
          <w:sz w:val="21"/>
          <w:szCs w:val="21"/>
        </w:rPr>
        <w:t xml:space="preserve"> method before any other statement. If you do not call </w:t>
      </w:r>
      <w:proofErr w:type="gramStart"/>
      <w:r>
        <w:rPr>
          <w:rFonts w:ascii="Verdana" w:hAnsi="Verdana"/>
          <w:color w:val="000000"/>
          <w:sz w:val="21"/>
          <w:szCs w:val="21"/>
        </w:rPr>
        <w:t>super(</w:t>
      </w:r>
      <w:proofErr w:type="gramEnd"/>
      <w:r>
        <w:rPr>
          <w:rFonts w:ascii="Verdana" w:hAnsi="Verdana"/>
          <w:color w:val="000000"/>
          <w:sz w:val="21"/>
          <w:szCs w:val="21"/>
        </w:rPr>
        <w:t>props) method, 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this.props</w:t>
      </w:r>
      <w:proofErr w:type="spellEnd"/>
      <w:r>
        <w:rPr>
          <w:rFonts w:ascii="Verdana" w:hAnsi="Verdana"/>
          <w:color w:val="000000"/>
          <w:sz w:val="21"/>
          <w:szCs w:val="21"/>
        </w:rPr>
        <w:t> will be undefined in the constructor and can lead to bugs.</w:t>
      </w:r>
    </w:p>
    <w:p w:rsidR="00E1516C" w:rsidRDefault="00E1516C" w:rsidP="00E1516C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Syntax</w:t>
      </w:r>
    </w:p>
    <w:p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Constructor(props){  </w:t>
      </w:r>
    </w:p>
    <w:p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super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(props);  </w:t>
      </w:r>
    </w:p>
    <w:p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React, constructors are mainly used for two purposes:</w:t>
      </w:r>
    </w:p>
    <w:p w:rsidR="008742F0" w:rsidRDefault="008742F0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Pr="00E1516C" w:rsidRDefault="00E1516C" w:rsidP="00E151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It used for initializing the local state of the component by assigning an object to </w:t>
      </w:r>
      <w:proofErr w:type="spellStart"/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this.state</w:t>
      </w:r>
      <w:proofErr w:type="spellEnd"/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</w:p>
    <w:p w:rsidR="00E1516C" w:rsidRPr="00E1516C" w:rsidRDefault="00E1516C" w:rsidP="00E151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used for binding event handler methods that occur in your component.</w:t>
      </w:r>
    </w:p>
    <w:p w:rsidR="00E1516C" w:rsidRDefault="00E1516C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Default="00E1516C" w:rsidP="00D831EE">
      <w:pPr>
        <w:spacing w:after="0" w:line="28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You cannot call </w:t>
      </w:r>
      <w:proofErr w:type="spellStart"/>
      <w:proofErr w:type="gram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setState</w:t>
      </w:r>
      <w:proofErr w:type="spell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(</w:t>
      </w:r>
      <w:proofErr w:type="gram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 directly in the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constructor()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If the component needs to use local state, you need directly to use '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this.state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' to assign the initial state in the constructor. The constructor only uses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to assign initial state, and all other methods need to use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set.state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) method.</w:t>
      </w:r>
    </w:p>
    <w:p w:rsidR="00E1516C" w:rsidRDefault="00E1516C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51426" w:rsidRDefault="0095142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'Employees Data'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handleEvent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 Constructor Example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Click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D6A91" w:rsidRDefault="00B500E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SecondApp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SecondComp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5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50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you want to start measuring performance in your app, pass a function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log results (for example: </w:t>
      </w:r>
      <w:proofErr w:type="spellStart"/>
      <w:proofErr w:type="gramStart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console.log))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or send to an analytics endpoint. Learn more: https://bit.ly/CRA-vitals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0E9" w:rsidRDefault="00B500E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F5AB8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F5AB8" w:rsidRDefault="00B731E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Constructors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0" w:history="1">
        <w:r w:rsidR="00BF5AB8"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https://www.javatpoint.com/react-constructor</w:t>
        </w:r>
      </w:hyperlink>
    </w:p>
    <w:p w:rsidR="00D94639" w:rsidRDefault="00D9463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React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State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1" w:history="1">
        <w:r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https://www.javatpoint.com/react-state</w:t>
        </w:r>
      </w:hyperlink>
    </w:p>
    <w:p w:rsidR="00D94639" w:rsidRDefault="00D9463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React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Props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2" w:history="1">
        <w:r w:rsidR="00E92D3E"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https://www.javatpoint.com/react-props</w:t>
        </w:r>
      </w:hyperlink>
    </w:p>
    <w:p w:rsidR="00B731EA" w:rsidRDefault="00B731EA" w:rsidP="002843B6">
      <w:pPr>
        <w:spacing w:after="0" w:line="285" w:lineRule="atLeast"/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State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Vs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Props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3" w:history="1">
        <w:r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https://www.javatpoint.com/react-state-vs-props</w:t>
        </w:r>
      </w:hyperlink>
    </w:p>
    <w:p w:rsidR="00B731EA" w:rsidRDefault="00B731EA" w:rsidP="002843B6">
      <w:pPr>
        <w:spacing w:after="0" w:line="285" w:lineRule="atLeast"/>
      </w:pPr>
    </w:p>
    <w:p w:rsidR="00B731EA" w:rsidRPr="00B731EA" w:rsidRDefault="00B731EA" w:rsidP="002843B6">
      <w:pPr>
        <w:spacing w:after="0" w:line="285" w:lineRule="atLeast"/>
      </w:pPr>
    </w:p>
    <w:p w:rsidR="00BF5AB8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F5AB8" w:rsidRPr="002843B6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sectPr w:rsidR="00BF5AB8" w:rsidRPr="0028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C17F2"/>
    <w:multiLevelType w:val="multilevel"/>
    <w:tmpl w:val="9778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F3C05"/>
    <w:multiLevelType w:val="hybridMultilevel"/>
    <w:tmpl w:val="4AC82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B633A"/>
    <w:multiLevelType w:val="multilevel"/>
    <w:tmpl w:val="F408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0D5D44"/>
    <w:multiLevelType w:val="multilevel"/>
    <w:tmpl w:val="8E3C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412B63"/>
    <w:multiLevelType w:val="multilevel"/>
    <w:tmpl w:val="437E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B6"/>
    <w:rsid w:val="00044CA2"/>
    <w:rsid w:val="000B04A9"/>
    <w:rsid w:val="000C52A6"/>
    <w:rsid w:val="00130D57"/>
    <w:rsid w:val="00156023"/>
    <w:rsid w:val="001C7E8B"/>
    <w:rsid w:val="002843B6"/>
    <w:rsid w:val="0034779F"/>
    <w:rsid w:val="00404839"/>
    <w:rsid w:val="00580B5C"/>
    <w:rsid w:val="005E4CE6"/>
    <w:rsid w:val="005F56BB"/>
    <w:rsid w:val="00724A83"/>
    <w:rsid w:val="007B00E9"/>
    <w:rsid w:val="0081526A"/>
    <w:rsid w:val="008742F0"/>
    <w:rsid w:val="0089688D"/>
    <w:rsid w:val="00945E03"/>
    <w:rsid w:val="00951426"/>
    <w:rsid w:val="00A33AE7"/>
    <w:rsid w:val="00A66D36"/>
    <w:rsid w:val="00A86A94"/>
    <w:rsid w:val="00AC3951"/>
    <w:rsid w:val="00AD1257"/>
    <w:rsid w:val="00B14F1B"/>
    <w:rsid w:val="00B500E9"/>
    <w:rsid w:val="00B731EA"/>
    <w:rsid w:val="00BD096D"/>
    <w:rsid w:val="00BF2530"/>
    <w:rsid w:val="00BF5AB8"/>
    <w:rsid w:val="00C52358"/>
    <w:rsid w:val="00CA7A98"/>
    <w:rsid w:val="00CB4611"/>
    <w:rsid w:val="00CE2928"/>
    <w:rsid w:val="00D1199A"/>
    <w:rsid w:val="00D831EE"/>
    <w:rsid w:val="00D94639"/>
    <w:rsid w:val="00DD6A91"/>
    <w:rsid w:val="00E1516C"/>
    <w:rsid w:val="00E31A8A"/>
    <w:rsid w:val="00E758F8"/>
    <w:rsid w:val="00E92D3E"/>
    <w:rsid w:val="00F6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09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096D"/>
  </w:style>
  <w:style w:type="paragraph" w:styleId="NormalWeb">
    <w:name w:val="Normal (Web)"/>
    <w:basedOn w:val="Normal"/>
    <w:uiPriority w:val="99"/>
    <w:unhideWhenUsed/>
    <w:rsid w:val="00A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66D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8D"/>
    <w:pPr>
      <w:ind w:left="720"/>
      <w:contextualSpacing/>
    </w:pPr>
  </w:style>
  <w:style w:type="paragraph" w:customStyle="1" w:styleId="intro">
    <w:name w:val="intro"/>
    <w:basedOn w:val="Normal"/>
    <w:rsid w:val="00CA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7A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45E03"/>
    <w:rPr>
      <w:i/>
      <w:iCs/>
    </w:rPr>
  </w:style>
  <w:style w:type="character" w:customStyle="1" w:styleId="gatsby-highlight-code-line">
    <w:name w:val="gatsby-highlight-code-line"/>
    <w:basedOn w:val="DefaultParagraphFont"/>
    <w:rsid w:val="0081526A"/>
  </w:style>
  <w:style w:type="character" w:customStyle="1" w:styleId="Heading3Char">
    <w:name w:val="Heading 3 Char"/>
    <w:basedOn w:val="DefaultParagraphFont"/>
    <w:link w:val="Heading3"/>
    <w:uiPriority w:val="9"/>
    <w:semiHidden/>
    <w:rsid w:val="00130D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1516C"/>
    <w:rPr>
      <w:b/>
      <w:bCs/>
    </w:rPr>
  </w:style>
  <w:style w:type="character" w:customStyle="1" w:styleId="keyword">
    <w:name w:val="keyword"/>
    <w:basedOn w:val="DefaultParagraphFont"/>
    <w:rsid w:val="00E1516C"/>
  </w:style>
  <w:style w:type="character" w:customStyle="1" w:styleId="string">
    <w:name w:val="string"/>
    <w:basedOn w:val="DefaultParagraphFont"/>
    <w:rsid w:val="00E15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09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096D"/>
  </w:style>
  <w:style w:type="paragraph" w:styleId="NormalWeb">
    <w:name w:val="Normal (Web)"/>
    <w:basedOn w:val="Normal"/>
    <w:uiPriority w:val="99"/>
    <w:unhideWhenUsed/>
    <w:rsid w:val="00A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66D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8D"/>
    <w:pPr>
      <w:ind w:left="720"/>
      <w:contextualSpacing/>
    </w:pPr>
  </w:style>
  <w:style w:type="paragraph" w:customStyle="1" w:styleId="intro">
    <w:name w:val="intro"/>
    <w:basedOn w:val="Normal"/>
    <w:rsid w:val="00CA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7A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45E03"/>
    <w:rPr>
      <w:i/>
      <w:iCs/>
    </w:rPr>
  </w:style>
  <w:style w:type="character" w:customStyle="1" w:styleId="gatsby-highlight-code-line">
    <w:name w:val="gatsby-highlight-code-line"/>
    <w:basedOn w:val="DefaultParagraphFont"/>
    <w:rsid w:val="0081526A"/>
  </w:style>
  <w:style w:type="character" w:customStyle="1" w:styleId="Heading3Char">
    <w:name w:val="Heading 3 Char"/>
    <w:basedOn w:val="DefaultParagraphFont"/>
    <w:link w:val="Heading3"/>
    <w:uiPriority w:val="9"/>
    <w:semiHidden/>
    <w:rsid w:val="00130D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1516C"/>
    <w:rPr>
      <w:b/>
      <w:bCs/>
    </w:rPr>
  </w:style>
  <w:style w:type="character" w:customStyle="1" w:styleId="keyword">
    <w:name w:val="keyword"/>
    <w:basedOn w:val="DefaultParagraphFont"/>
    <w:rsid w:val="00E1516C"/>
  </w:style>
  <w:style w:type="character" w:customStyle="1" w:styleId="string">
    <w:name w:val="string"/>
    <w:basedOn w:val="DefaultParagraphFont"/>
    <w:rsid w:val="00E15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39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9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2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85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68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0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3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1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0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tpoint.com/react-state-vs-prop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react-pr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www.javatpoint.com/react-st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react-construc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/docs/Web/JavaScript/Reference/Clas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23</Pages>
  <Words>2826</Words>
  <Characters>16110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38</cp:revision>
  <dcterms:created xsi:type="dcterms:W3CDTF">2021-04-18T14:04:00Z</dcterms:created>
  <dcterms:modified xsi:type="dcterms:W3CDTF">2022-05-17T14:29:00Z</dcterms:modified>
</cp:coreProperties>
</file>