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1A" w:rsidRDefault="003B77BB">
      <w:r w:rsidRPr="003B77BB">
        <w:t>npx create-react-app react-conditional-rendering-example</w:t>
      </w:r>
    </w:p>
    <w:p w:rsidR="003B77BB" w:rsidRDefault="003B77BB">
      <w:r w:rsidRPr="003B77BB">
        <w:t>cd react-conditional-rendering-example</w:t>
      </w:r>
    </w:p>
    <w:p w:rsidR="003B77BB" w:rsidRPr="003B77BB" w:rsidRDefault="003B77BB">
      <w:pPr>
        <w:rPr>
          <w:b/>
          <w:u w:val="single"/>
        </w:rPr>
      </w:pPr>
      <w:r w:rsidRPr="003B77BB">
        <w:rPr>
          <w:b/>
          <w:u w:val="single"/>
        </w:rPr>
        <w:t>App.js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C7D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Default="003B77BB">
      <w:pPr>
        <w:rPr>
          <w:b/>
          <w:u w:val="single"/>
        </w:rPr>
      </w:pPr>
    </w:p>
    <w:p w:rsidR="003B77BB" w:rsidRPr="003B77BB" w:rsidRDefault="003B77BB">
      <w:pPr>
        <w:rPr>
          <w:b/>
          <w:u w:val="single"/>
        </w:rPr>
      </w:pPr>
      <w:r w:rsidRPr="003B77BB">
        <w:rPr>
          <w:b/>
          <w:u w:val="single"/>
        </w:rPr>
        <w:t>App.css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#246bec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#246bec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border-color, background-color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300ms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button:focus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#00006D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#0B52D3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button:active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#00006D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Default="003B77BB">
      <w:pPr>
        <w:rPr>
          <w:b/>
          <w:u w:val="single"/>
        </w:rPr>
      </w:pPr>
    </w:p>
    <w:p w:rsidR="006511CF" w:rsidRDefault="006511CF" w:rsidP="006511CF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At this point, you will have a React application that displays a </w:t>
      </w:r>
      <w:r>
        <w:rPr>
          <w:rStyle w:val="Strong"/>
          <w:rFonts w:ascii="Segoe UI" w:hAnsi="Segoe UI" w:cs="Segoe UI"/>
          <w:color w:val="333333"/>
        </w:rPr>
        <w:t>Login</w:t>
      </w:r>
      <w:r>
        <w:rPr>
          <w:rFonts w:ascii="Segoe UI" w:hAnsi="Segoe UI" w:cs="Segoe UI"/>
          <w:color w:val="333333"/>
        </w:rPr>
        <w:t> and a </w:t>
      </w:r>
      <w:r>
        <w:rPr>
          <w:rStyle w:val="Strong"/>
          <w:rFonts w:ascii="Segoe UI" w:hAnsi="Segoe UI" w:cs="Segoe UI"/>
          <w:color w:val="333333"/>
        </w:rPr>
        <w:t>Logout</w:t>
      </w:r>
      <w:r>
        <w:rPr>
          <w:rFonts w:ascii="Segoe UI" w:hAnsi="Segoe UI" w:cs="Segoe UI"/>
          <w:color w:val="333333"/>
        </w:rPr>
        <w:t> button. Your goal is to have only one of these buttons display. Let’s look at conditional rendering approaches to accomplish this.</w:t>
      </w:r>
    </w:p>
    <w:p w:rsidR="006511CF" w:rsidRPr="005644E8" w:rsidRDefault="006511CF">
      <w:pPr>
        <w:rPr>
          <w:b/>
          <w:u w:val="single"/>
        </w:rPr>
      </w:pPr>
    </w:p>
    <w:p w:rsidR="003C7DFB" w:rsidRDefault="005644E8">
      <w:pPr>
        <w:rPr>
          <w:b/>
          <w:u w:val="single"/>
        </w:rPr>
      </w:pPr>
      <w:r w:rsidRPr="005644E8">
        <w:rPr>
          <w:b/>
          <w:u w:val="single"/>
        </w:rPr>
        <w:t>Only Display Logout Button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=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renderAuthButton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40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renderAuthButton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Default="005644E8">
      <w:pPr>
        <w:rPr>
          <w:b/>
          <w:u w:val="single"/>
        </w:rPr>
      </w:pPr>
    </w:p>
    <w:p w:rsidR="005644E8" w:rsidRDefault="00944C35">
      <w:pPr>
        <w:rPr>
          <w:b/>
          <w:u w:val="single"/>
        </w:rPr>
      </w:pPr>
      <w:r>
        <w:rPr>
          <w:b/>
          <w:u w:val="single"/>
        </w:rPr>
        <w:t>Create one Component</w:t>
      </w:r>
    </w:p>
    <w:p w:rsidR="00944C35" w:rsidRPr="00944C35" w:rsidRDefault="00944C35">
      <w:pPr>
        <w:rPr>
          <w:b/>
          <w:u w:val="single"/>
        </w:rPr>
      </w:pPr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AuthButton .js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Default="00944C35">
      <w:pPr>
        <w:rPr>
          <w:b/>
          <w:u w:val="single"/>
        </w:rPr>
      </w:pPr>
    </w:p>
    <w:p w:rsidR="00944C35" w:rsidRDefault="0056466E">
      <w:pPr>
        <w:rPr>
          <w:b/>
          <w:u w:val="single"/>
        </w:rPr>
      </w:pPr>
      <w:r>
        <w:rPr>
          <w:b/>
          <w:u w:val="single"/>
        </w:rPr>
        <w:t>import it in App.js</w:t>
      </w:r>
    </w:p>
    <w:p w:rsidR="0056466E" w:rsidRPr="0056466E" w:rsidRDefault="0056466E" w:rsidP="0056466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</w:pPr>
      <w:r w:rsidRPr="0056466E">
        <w:rPr>
          <w:rFonts w:ascii="Consolas" w:eastAsia="Times New Roman" w:hAnsi="Consolas" w:cs="Courier New"/>
          <w:color w:val="0069FF"/>
          <w:sz w:val="20"/>
          <w:szCs w:val="20"/>
          <w:lang w:eastAsia="en-IN"/>
        </w:rPr>
        <w:t>import</w:t>
      </w:r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AuthButton </w:t>
      </w:r>
      <w:r w:rsidRPr="0056466E">
        <w:rPr>
          <w:rFonts w:ascii="Consolas" w:eastAsia="Times New Roman" w:hAnsi="Consolas" w:cs="Courier New"/>
          <w:color w:val="0069FF"/>
          <w:sz w:val="20"/>
          <w:szCs w:val="20"/>
          <w:lang w:eastAsia="en-IN"/>
        </w:rPr>
        <w:t>from</w:t>
      </w:r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</w:t>
      </w:r>
      <w:r w:rsidRPr="0056466E">
        <w:rPr>
          <w:rFonts w:ascii="Consolas" w:eastAsia="Times New Roman" w:hAnsi="Consolas" w:cs="Courier New"/>
          <w:color w:val="08966B"/>
          <w:sz w:val="20"/>
          <w:szCs w:val="20"/>
          <w:lang w:eastAsia="en-IN"/>
        </w:rPr>
        <w:t>"./AuthButton"</w:t>
      </w:r>
      <w:r w:rsidRPr="0056466E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;</w:t>
      </w:r>
    </w:p>
    <w:p w:rsidR="0056466E" w:rsidRDefault="0056466E">
      <w:pPr>
        <w:rPr>
          <w:b/>
          <w:u w:val="single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React, { Component } from "react";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'./App.css';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class App extends Component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constructor(props)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super(props);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this.state =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isLoggedIn: true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render()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let {isLoggedIn} = this.state;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const renderAuthButton = () =&gt;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if (isLoggedIn)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return &lt;button&gt;Logout&lt;/button&gt;;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} else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return &lt;button&gt;Login&lt;/button&gt;;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return (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&lt;div className="App"&gt;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&lt;h1&gt;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This is a Demo showing several ways to implement Conditional Rendering in React.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&lt;/h1&gt;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{renderAuthButton()}      &lt;/div&gt;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export default App;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"./AuthButton"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A3F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AuthButton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Default="001A3FE0">
      <w:pPr>
        <w:rPr>
          <w:b/>
          <w:u w:val="single"/>
        </w:rPr>
      </w:pPr>
    </w:p>
    <w:p w:rsidR="00412F82" w:rsidRDefault="00412F82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  <w:r w:rsidRPr="00412F82"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Using a </w:t>
      </w:r>
      <w:r w:rsidRPr="00412F82">
        <w:rPr>
          <w:rFonts w:ascii="Consolas" w:eastAsia="Times New Roman" w:hAnsi="Consolas" w:cs="Courier New"/>
          <w:b/>
          <w:color w:val="545454"/>
          <w:spacing w:val="-8"/>
          <w:sz w:val="24"/>
          <w:szCs w:val="24"/>
          <w:u w:val="single"/>
          <w:shd w:val="clear" w:color="auto" w:fill="F2F2F2"/>
          <w:lang w:eastAsia="en-IN"/>
        </w:rPr>
        <w:t>switch</w:t>
      </w:r>
      <w:r w:rsidRPr="00412F82"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 Statement</w:t>
      </w:r>
    </w:p>
    <w:p w:rsidR="00412F82" w:rsidRDefault="0099501B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AuthButton1.js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AuthButton1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AuthButton1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501B" w:rsidRDefault="0099501B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</w:pPr>
    </w:p>
    <w:p w:rsidR="006B52C9" w:rsidRDefault="002C2D23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  <w:t>Calling part is same in App.js file</w:t>
      </w:r>
    </w:p>
    <w:p w:rsidR="00DB665F" w:rsidRPr="00DB665F" w:rsidRDefault="00DB665F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</w:rPr>
      </w:pPr>
      <w:r w:rsidRPr="00DB665F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Element Variables</w:t>
      </w:r>
    </w:p>
    <w:p w:rsidR="00DB665F" w:rsidRDefault="00BA37F3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  <w:u w:val="single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  <w:u w:val="single"/>
        </w:rPr>
        <w:t>No need to make separate Components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"./AuthButton"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429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665F" w:rsidRPr="008C4E9E" w:rsidRDefault="00DB665F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</w:p>
    <w:p w:rsidR="00742945" w:rsidRDefault="008C4E9E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 w:rsidRPr="008C4E9E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Ternary Operators</w:t>
      </w:r>
      <w:r w:rsidR="00E12685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 xml:space="preserve">    Which need 3 opearands</w:t>
      </w:r>
    </w:p>
    <w:p w:rsidR="00E12685" w:rsidRDefault="00E12685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 xml:space="preserve"> ? :</w:t>
      </w:r>
    </w:p>
    <w:p w:rsidR="00E12685" w:rsidRPr="008C4E9E" w:rsidRDefault="00E12685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 xml:space="preserve">Expression ? true : false </w:t>
      </w:r>
      <w:bookmarkStart w:id="0" w:name="_GoBack"/>
      <w:bookmarkEnd w:id="0"/>
    </w:p>
    <w:p w:rsidR="002C2D23" w:rsidRDefault="002C2D23" w:rsidP="00DB665F">
      <w:pPr>
        <w:pStyle w:val="NoSpacing"/>
        <w:rPr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DB665F">
      <w:pPr>
        <w:pStyle w:val="NoSpacing"/>
        <w:rPr>
          <w:b/>
          <w:u w:val="single"/>
          <w:lang w:eastAsia="en-IN"/>
        </w:rPr>
      </w:pPr>
    </w:p>
    <w:p w:rsidR="00412F82" w:rsidRPr="00412F82" w:rsidRDefault="00412F82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</w:p>
    <w:p w:rsid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 w:rsidRPr="004F6A6B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Logical </w:t>
      </w:r>
      <w:r w:rsidRPr="004F6A6B">
        <w:rPr>
          <w:rStyle w:val="HTMLCode"/>
          <w:rFonts w:ascii="Consolas" w:hAnsi="Consolas"/>
          <w:bCs w:val="0"/>
          <w:color w:val="545454"/>
          <w:spacing w:val="-8"/>
          <w:sz w:val="24"/>
          <w:szCs w:val="24"/>
          <w:u w:val="single"/>
          <w:shd w:val="clear" w:color="auto" w:fill="F2F2F2"/>
        </w:rPr>
        <w:t>&amp;&amp;</w:t>
      </w:r>
      <w:r w:rsidRPr="004F6A6B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 (Short Circuit Evaluation)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isLoggedIn: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6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</w:rPr>
      </w:pPr>
    </w:p>
    <w:p w:rsidR="004F6A6B" w:rsidRP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</w:rPr>
      </w:pPr>
    </w:p>
    <w:p w:rsidR="001A3FE0" w:rsidRDefault="001A3FE0">
      <w:pPr>
        <w:rPr>
          <w:b/>
          <w:u w:val="single"/>
        </w:rPr>
      </w:pPr>
    </w:p>
    <w:p w:rsidR="008E3EE1" w:rsidRDefault="008E3EE1">
      <w:pPr>
        <w:rPr>
          <w:b/>
          <w:u w:val="single"/>
        </w:rPr>
      </w:pPr>
      <w:r>
        <w:rPr>
          <w:b/>
          <w:u w:val="single"/>
        </w:rPr>
        <w:t>SECOND DEMO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'react-dom'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Message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User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Login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Login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Login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Logout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Logout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Parent Homepage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 :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ifLoginClicked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ifLoginClicked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ifLogoutClicked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ifLogoutClicked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ifLoginClicked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 :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ifLogoutClicked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 :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ifLogoutClicked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 : 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ifLoginClicked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Default="00BA4308">
      <w:pPr>
        <w:rPr>
          <w:b/>
          <w:u w:val="single"/>
        </w:rPr>
      </w:pPr>
    </w:p>
    <w:p w:rsidR="003548A4" w:rsidRDefault="003548A4">
      <w:pPr>
        <w:rPr>
          <w:b/>
          <w:u w:val="single"/>
        </w:rPr>
      </w:pPr>
      <w:r>
        <w:rPr>
          <w:b/>
          <w:u w:val="single"/>
        </w:rPr>
        <w:t>THIRD DEMO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'react-dom'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Component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4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3548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Default="003548A4">
      <w:pPr>
        <w:rPr>
          <w:b/>
          <w:u w:val="single"/>
        </w:rPr>
      </w:pPr>
    </w:p>
    <w:p w:rsidR="00792258" w:rsidRPr="000F5180" w:rsidRDefault="00792258">
      <w:pPr>
        <w:rPr>
          <w:b/>
          <w:u w:val="singl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You can clearly see in the above output that as the condition (counter == 5) evaluates to true so the &lt;h1&gt; element is successfully rendered on the screen.</w:t>
      </w:r>
    </w:p>
    <w:p w:rsidR="000F5180" w:rsidRPr="000F5180" w:rsidRDefault="000F5180">
      <w:pPr>
        <w:rPr>
          <w:b/>
          <w:u w:val="single"/>
        </w:rPr>
      </w:pPr>
      <w:r w:rsidRPr="000F5180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Preventing Component from Rendering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'react-dom'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Component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 is rendered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{false}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0D03" w:rsidRDefault="00C40D03"/>
    <w:p w:rsidR="000F5180" w:rsidRPr="00C40D03" w:rsidRDefault="000F5180"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You can clearly see in the above output that the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component is rendered twice but the &lt;h1&gt; element is rendered only once as on the second render of the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component,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returned as its rendering output.</w:t>
      </w:r>
    </w:p>
    <w:sectPr w:rsidR="000F5180" w:rsidRPr="00C4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BB"/>
    <w:rsid w:val="000F5180"/>
    <w:rsid w:val="0013405B"/>
    <w:rsid w:val="001A3FE0"/>
    <w:rsid w:val="002C2D23"/>
    <w:rsid w:val="003548A4"/>
    <w:rsid w:val="003B77BB"/>
    <w:rsid w:val="003C7DFB"/>
    <w:rsid w:val="003D7B1A"/>
    <w:rsid w:val="00412F82"/>
    <w:rsid w:val="004F6A6B"/>
    <w:rsid w:val="005644E8"/>
    <w:rsid w:val="0056466E"/>
    <w:rsid w:val="006511CF"/>
    <w:rsid w:val="006B52C9"/>
    <w:rsid w:val="007369F7"/>
    <w:rsid w:val="00742945"/>
    <w:rsid w:val="00792258"/>
    <w:rsid w:val="008025EA"/>
    <w:rsid w:val="008C4E9E"/>
    <w:rsid w:val="008E3EE1"/>
    <w:rsid w:val="00944C35"/>
    <w:rsid w:val="0099501B"/>
    <w:rsid w:val="00A23472"/>
    <w:rsid w:val="00BA37F3"/>
    <w:rsid w:val="00BA4308"/>
    <w:rsid w:val="00C40D03"/>
    <w:rsid w:val="00DB665F"/>
    <w:rsid w:val="00E1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66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6466E"/>
  </w:style>
  <w:style w:type="character" w:customStyle="1" w:styleId="token">
    <w:name w:val="token"/>
    <w:basedOn w:val="DefaultParagraphFont"/>
    <w:rsid w:val="0056466E"/>
  </w:style>
  <w:style w:type="character" w:customStyle="1" w:styleId="Heading2Char">
    <w:name w:val="Heading 2 Char"/>
    <w:basedOn w:val="DefaultParagraphFont"/>
    <w:link w:val="Heading2"/>
    <w:uiPriority w:val="9"/>
    <w:rsid w:val="00412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DB66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66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6466E"/>
  </w:style>
  <w:style w:type="character" w:customStyle="1" w:styleId="token">
    <w:name w:val="token"/>
    <w:basedOn w:val="DefaultParagraphFont"/>
    <w:rsid w:val="0056466E"/>
  </w:style>
  <w:style w:type="character" w:customStyle="1" w:styleId="Heading2Char">
    <w:name w:val="Heading 2 Char"/>
    <w:basedOn w:val="DefaultParagraphFont"/>
    <w:link w:val="Heading2"/>
    <w:uiPriority w:val="9"/>
    <w:rsid w:val="00412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DB66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25</cp:revision>
  <dcterms:created xsi:type="dcterms:W3CDTF">2021-04-20T10:11:00Z</dcterms:created>
  <dcterms:modified xsi:type="dcterms:W3CDTF">2022-01-19T09:08:00Z</dcterms:modified>
</cp:coreProperties>
</file>