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066" w14:textId="77777777" w:rsidR="00C844FB" w:rsidRDefault="00C844FB" w:rsidP="00AE0345"/>
    <w:p w14:paraId="606DC818" w14:textId="1F305353" w:rsidR="00AE0345" w:rsidRDefault="00AE0345" w:rsidP="00AE0345">
      <w:r>
        <w:t>Efficient Flowcharting Technique</w:t>
      </w:r>
      <w:r>
        <w:t>s</w:t>
      </w:r>
      <w:r>
        <w:tab/>
      </w:r>
      <w:r>
        <w:tab/>
      </w:r>
    </w:p>
    <w:p w14:paraId="5E3796B8" w14:textId="1D789E97" w:rsidR="00AE0345" w:rsidRDefault="00AE0345" w:rsidP="00AE0345">
      <w:hyperlink r:id="rId4" w:history="1">
        <w:r w:rsidRPr="00E02BEF">
          <w:rPr>
            <w:rStyle w:val="Hyperlink"/>
          </w:rPr>
          <w:t>https://www.smartdraw.com/flowchart/flowchart-tips.htm#:~:text=Five%20Tips%20for%20Better%20Flowcharts%201%201.%20Use,Place%20Return%20Lines%20Under%20the%20Flow%20Diagram%20</w:t>
        </w:r>
      </w:hyperlink>
    </w:p>
    <w:p w14:paraId="74EDC664" w14:textId="77777777" w:rsidR="00AE0345" w:rsidRDefault="00AE0345" w:rsidP="00AE0345"/>
    <w:p w14:paraId="159E0390" w14:textId="77777777" w:rsidR="00AE0345" w:rsidRDefault="00AE0345" w:rsidP="00AE0345"/>
    <w:p w14:paraId="7D43DFA4" w14:textId="01380AD0" w:rsidR="00AE0345" w:rsidRDefault="00AE0345" w:rsidP="00AE0345">
      <w:proofErr w:type="spellStart"/>
      <w:r>
        <w:t>Rep</w:t>
      </w:r>
      <w:r>
        <w:t>e</w:t>
      </w:r>
      <w:r>
        <w:t>t</w:t>
      </w:r>
      <w:r>
        <w:t>et</w:t>
      </w:r>
      <w:r>
        <w:t>ion</w:t>
      </w:r>
      <w:proofErr w:type="spellEnd"/>
      <w:r>
        <w:t xml:space="preserve"> </w:t>
      </w:r>
      <w:r>
        <w:t>in</w:t>
      </w:r>
      <w:r>
        <w:t xml:space="preserve"> Flowchart &gt; </w:t>
      </w:r>
    </w:p>
    <w:p w14:paraId="113EA9F0" w14:textId="4B017478" w:rsidR="00601960" w:rsidRDefault="00AE0345" w:rsidP="00AE0345">
      <w:hyperlink r:id="rId5" w:history="1">
        <w:r w:rsidRPr="00E02BEF">
          <w:rPr>
            <w:rStyle w:val="Hyperlink"/>
          </w:rPr>
          <w:t>https://www.edrawmax.com/flowchart/repetition-in-flowcharts.html</w:t>
        </w:r>
      </w:hyperlink>
    </w:p>
    <w:p w14:paraId="5FAD89B7" w14:textId="77777777" w:rsidR="00AE0345" w:rsidRDefault="00AE0345" w:rsidP="00AE0345"/>
    <w:p w14:paraId="44E7EBEC" w14:textId="48667F59" w:rsidR="00AE0345" w:rsidRDefault="00AE0345" w:rsidP="00AE0345">
      <w:r>
        <w:t>Symbols used in Flo</w:t>
      </w:r>
      <w:r w:rsidR="00C844FB">
        <w:t>w</w:t>
      </w:r>
      <w:r>
        <w:t>chart &gt;</w:t>
      </w:r>
    </w:p>
    <w:p w14:paraId="500295FA" w14:textId="53578865" w:rsidR="00AE0345" w:rsidRDefault="00AE0345" w:rsidP="00AE0345">
      <w:hyperlink r:id="rId6" w:history="1">
        <w:r w:rsidRPr="00E02BEF">
          <w:rPr>
            <w:rStyle w:val="Hyperlink"/>
          </w:rPr>
          <w:t>https://www.smartdraw.com/flowchart/flowchart-symbols.htm</w:t>
        </w:r>
      </w:hyperlink>
    </w:p>
    <w:p w14:paraId="65A962B1" w14:textId="77777777" w:rsidR="00AE0345" w:rsidRDefault="00AE0345" w:rsidP="00AE0345"/>
    <w:p w14:paraId="77A115BD" w14:textId="5717F21D" w:rsidR="00AE0345" w:rsidRDefault="00AE0345" w:rsidP="00AE0345">
      <w:r>
        <w:t xml:space="preserve">Decision Tree &gt; </w:t>
      </w:r>
      <w:hyperlink r:id="rId7" w:history="1">
        <w:r w:rsidRPr="00E02BEF">
          <w:rPr>
            <w:rStyle w:val="Hyperlink"/>
          </w:rPr>
          <w:t>https://www.intellspot.com/decision-tree-examples/</w:t>
        </w:r>
      </w:hyperlink>
    </w:p>
    <w:p w14:paraId="02EBE71A" w14:textId="3B8C2F88" w:rsidR="00AE0345" w:rsidRDefault="00AE0345" w:rsidP="00AE0345">
      <w:hyperlink r:id="rId8" w:history="1">
        <w:r w:rsidRPr="00E02BEF">
          <w:rPr>
            <w:rStyle w:val="Hyperlink"/>
          </w:rPr>
          <w:t>https://www.geeksforgeeks.org/decision-tree/</w:t>
        </w:r>
      </w:hyperlink>
    </w:p>
    <w:p w14:paraId="38106CC4" w14:textId="5AB7CD7F" w:rsidR="00AE0345" w:rsidRDefault="00AE0345" w:rsidP="00AE0345">
      <w:hyperlink r:id="rId9" w:history="1">
        <w:r w:rsidRPr="00E02BEF">
          <w:rPr>
            <w:rStyle w:val="Hyperlink"/>
          </w:rPr>
          <w:t>https://www.hackerearth.com/practice/machine-learning/machine-learning-algorithms/ml-decision-tree/tutorial/</w:t>
        </w:r>
      </w:hyperlink>
    </w:p>
    <w:p w14:paraId="3C5B8A63" w14:textId="77777777" w:rsidR="00AE0345" w:rsidRDefault="00AE0345" w:rsidP="00AE0345"/>
    <w:p w14:paraId="274CCD23" w14:textId="77777777" w:rsidR="00C844FB" w:rsidRPr="00C844FB" w:rsidRDefault="00C844FB" w:rsidP="00C844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844F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Variables, Expressions, and Statements</w:t>
      </w:r>
    </w:p>
    <w:p w14:paraId="27769FD0" w14:textId="77777777" w:rsidR="00C844FB" w:rsidRDefault="00C844FB" w:rsidP="00AE0345"/>
    <w:p w14:paraId="3772CA60" w14:textId="60817C32" w:rsidR="00C844FB" w:rsidRDefault="00C844FB" w:rsidP="00AE0345">
      <w:hyperlink r:id="rId10" w:history="1">
        <w:r w:rsidRPr="00E02BEF">
          <w:rPr>
            <w:rStyle w:val="Hyperlink"/>
          </w:rPr>
          <w:t>https://www.greenteapress.com/thinkpython/thinkCSpy/html/chap02.html</w:t>
        </w:r>
      </w:hyperlink>
    </w:p>
    <w:p w14:paraId="7E04582E" w14:textId="77777777" w:rsidR="00C844FB" w:rsidRDefault="00C844FB" w:rsidP="00AE0345"/>
    <w:p w14:paraId="7B439837" w14:textId="46784F25" w:rsidR="00D06120" w:rsidRDefault="00D06120" w:rsidP="00AE0345">
      <w:r>
        <w:t>Functions in Pseudocodes</w:t>
      </w:r>
    </w:p>
    <w:p w14:paraId="4542402C" w14:textId="77777777" w:rsidR="00D06120" w:rsidRDefault="00D06120" w:rsidP="00AE0345"/>
    <w:p w14:paraId="5C5293D3" w14:textId="772B5817" w:rsidR="00D06120" w:rsidRDefault="00D06120" w:rsidP="00AE0345">
      <w:hyperlink r:id="rId11" w:history="1">
        <w:r>
          <w:rPr>
            <w:rStyle w:val="Hyperlink"/>
          </w:rPr>
          <w:t xml:space="preserve">Functions and Procedures in Pseudocode - </w:t>
        </w:r>
        <w:proofErr w:type="spellStart"/>
        <w:r>
          <w:rPr>
            <w:rStyle w:val="Hyperlink"/>
          </w:rPr>
          <w:t>PseudoEditor</w:t>
        </w:r>
        <w:proofErr w:type="spellEnd"/>
      </w:hyperlink>
    </w:p>
    <w:p w14:paraId="1B0A760F" w14:textId="0F85BE75" w:rsidR="00D06120" w:rsidRDefault="00D06120" w:rsidP="00AE0345">
      <w:hyperlink r:id="rId12" w:history="1">
        <w:r>
          <w:rPr>
            <w:rStyle w:val="Hyperlink"/>
          </w:rPr>
          <w:t>Pseudocode - Functions Guide (deepjain.com)</w:t>
        </w:r>
      </w:hyperlink>
    </w:p>
    <w:p w14:paraId="37D59781" w14:textId="77777777" w:rsidR="002E42DD" w:rsidRDefault="002E42DD" w:rsidP="00AE0345"/>
    <w:p w14:paraId="6AD5A757" w14:textId="264B6DED" w:rsidR="002E42DD" w:rsidRDefault="002E42DD" w:rsidP="00AE0345">
      <w:hyperlink r:id="rId13" w:history="1">
        <w:r>
          <w:rPr>
            <w:rStyle w:val="Hyperlink"/>
          </w:rPr>
          <w:t xml:space="preserve">Definition, Types, Complexity and Examples of Algorithm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BA4397C" w14:textId="77777777" w:rsidR="002E42DD" w:rsidRDefault="002E42DD" w:rsidP="00AE0345"/>
    <w:sectPr w:rsidR="002E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45"/>
    <w:rsid w:val="002103AC"/>
    <w:rsid w:val="002E42DD"/>
    <w:rsid w:val="00601960"/>
    <w:rsid w:val="00AE0345"/>
    <w:rsid w:val="00C844FB"/>
    <w:rsid w:val="00D0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059D"/>
  <w15:chartTrackingRefBased/>
  <w15:docId w15:val="{79161DBD-243C-4D0E-8D27-72E9D1D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3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tree/" TargetMode="External"/><Relationship Id="rId13" Type="http://schemas.openxmlformats.org/officeDocument/2006/relationships/hyperlink" Target="https://www.geeksforgeeks.org/what-is-an-algorithm-definition-types-complexity-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tellspot.com/decision-tree-examples/" TargetMode="External"/><Relationship Id="rId12" Type="http://schemas.openxmlformats.org/officeDocument/2006/relationships/hyperlink" Target="https://pseudocode.deepjain.com/guides/fun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draw.com/flowchart/flowchart-symbols.htm" TargetMode="External"/><Relationship Id="rId11" Type="http://schemas.openxmlformats.org/officeDocument/2006/relationships/hyperlink" Target="https://pseudoeditor.com/guides/functions-and-procedures" TargetMode="External"/><Relationship Id="rId5" Type="http://schemas.openxmlformats.org/officeDocument/2006/relationships/hyperlink" Target="https://www.edrawmax.com/flowchart/repetition-in-flowchar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reenteapress.com/thinkpython/thinkCSpy/html/chap02.html" TargetMode="External"/><Relationship Id="rId4" Type="http://schemas.openxmlformats.org/officeDocument/2006/relationships/hyperlink" Target="https://www.smartdraw.com/flowchart/flowchart-tips.htm#:~:text=Five%20Tips%20for%20Better%20Flowcharts%201%201.%20Use,Place%20Return%20Lines%20Under%20the%20Flow%20Diagram%20" TargetMode="External"/><Relationship Id="rId9" Type="http://schemas.openxmlformats.org/officeDocument/2006/relationships/hyperlink" Target="https://www.hackerearth.com/practice/machine-learning/machine-learning-algorithms/ml-decision-tree/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4</cp:revision>
  <dcterms:created xsi:type="dcterms:W3CDTF">2024-03-11T04:29:00Z</dcterms:created>
  <dcterms:modified xsi:type="dcterms:W3CDTF">2024-03-11T09:42:00Z</dcterms:modified>
</cp:coreProperties>
</file>