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BF" w:rsidRDefault="00BD4F2F">
      <w:r>
        <w:t>Static Web Page : A page with no interaction</w:t>
      </w:r>
    </w:p>
    <w:p w:rsidR="00BD4F2F" w:rsidRDefault="00BD4F2F">
      <w:r>
        <w:t>HTML : Hyper Text Markup Language</w:t>
      </w:r>
    </w:p>
    <w:p w:rsidR="00BD4F2F" w:rsidRDefault="00BD4F2F">
      <w:r>
        <w:t>Which means it is made up of some tags</w:t>
      </w:r>
    </w:p>
    <w:p w:rsidR="00BD4F2F" w:rsidRDefault="00BD4F2F">
      <w:r>
        <w:t>&lt;h1&gt; &lt;/h1&gt;</w:t>
      </w:r>
    </w:p>
    <w:p w:rsidR="00BD4F2F" w:rsidRDefault="00BD4F2F">
      <w:r>
        <w:t>Tags : Container Tags, Empty Tags</w:t>
      </w:r>
    </w:p>
    <w:p w:rsidR="00BD4F2F" w:rsidRDefault="00BD4F2F">
      <w:r>
        <w:t>Container Tags : which contains text in between them</w:t>
      </w:r>
    </w:p>
    <w:p w:rsidR="00BD4F2F" w:rsidRDefault="00BD4F2F">
      <w:r>
        <w:t>&lt;h1&gt;   Hello &lt;/h1&gt;</w:t>
      </w:r>
    </w:p>
    <w:p w:rsidR="00BD4F2F" w:rsidRDefault="00BD4F2F">
      <w:r>
        <w:t>&lt;body&gt; &lt;/body&gt;</w:t>
      </w:r>
    </w:p>
    <w:p w:rsidR="00BD4F2F" w:rsidRDefault="00BD4F2F">
      <w:r>
        <w:t>&lt;p&gt; &lt;/p&gt;</w:t>
      </w:r>
    </w:p>
    <w:p w:rsidR="00BD4F2F" w:rsidRDefault="00BD4F2F">
      <w:r>
        <w:t>Empty Tags : which are not required to be close</w:t>
      </w:r>
    </w:p>
    <w:p w:rsidR="00BD4F2F" w:rsidRDefault="00BD4F2F">
      <w:r>
        <w:t>&lt;br&gt; Line Break</w:t>
      </w:r>
    </w:p>
    <w:p w:rsidR="00BD4F2F" w:rsidRDefault="00BD4F2F">
      <w:r>
        <w:t>&lt;hr&gt;</w:t>
      </w:r>
    </w:p>
    <w:p w:rsidR="00BD4F2F" w:rsidRDefault="00BD4F2F">
      <w:r>
        <w:t>&lt;img&gt;</w:t>
      </w:r>
    </w:p>
    <w:p w:rsidR="00BD4F2F" w:rsidRDefault="00BD4F2F"/>
    <w:p w:rsidR="00BD4F2F" w:rsidRDefault="00BD4F2F">
      <w:r>
        <w:t>Structure of html page</w:t>
      </w:r>
    </w:p>
    <w:p w:rsidR="00BD4F2F" w:rsidRDefault="00BD4F2F">
      <w:r>
        <w:t>&lt;html&gt;</w:t>
      </w:r>
    </w:p>
    <w:p w:rsidR="00BD4F2F" w:rsidRDefault="00BD4F2F">
      <w:r>
        <w:t>&lt;head&gt;</w:t>
      </w:r>
    </w:p>
    <w:p w:rsidR="00BD4F2F" w:rsidRDefault="00BD4F2F">
      <w:r>
        <w:t>&lt;/head&gt;</w:t>
      </w:r>
    </w:p>
    <w:p w:rsidR="00BD4F2F" w:rsidRDefault="00BD4F2F">
      <w:r>
        <w:t>&lt;body&gt;</w:t>
      </w:r>
    </w:p>
    <w:p w:rsidR="00BD4F2F" w:rsidRDefault="00BD4F2F">
      <w:r>
        <w:t>&lt;/body&gt;</w:t>
      </w:r>
    </w:p>
    <w:p w:rsidR="00BD4F2F" w:rsidRDefault="00BD4F2F">
      <w:r>
        <w:t xml:space="preserve"> &lt;/html&gt;</w:t>
      </w:r>
    </w:p>
    <w:p w:rsidR="00BD4F2F" w:rsidRDefault="00BD4F2F"/>
    <w:p w:rsidR="00832D54" w:rsidRDefault="00832D54">
      <w:pPr>
        <w:pBdr>
          <w:bottom w:val="single" w:sz="6" w:space="1" w:color="auto"/>
        </w:pBdr>
      </w:pP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Name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Marks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Enter EMail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="email"/&gt;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Date of Joing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="doj"/&gt;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D54" w:rsidRDefault="00832D54" w:rsidP="00832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2D54" w:rsidRDefault="00832D54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HTML is used for making static web pages </w:t>
      </w: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Decorate them we use stylesheets</w:t>
      </w: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Format :   </w:t>
      </w: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Inline style : while writing an element we use style </w:t>
      </w: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inline"&gt;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Internal stylesheet : we create a stylesheet internally within the html page</w:t>
      </w: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 style element in head element</w:t>
      </w: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There are  different ways to refer to a style (selector)</w:t>
      </w:r>
    </w:p>
    <w:p w:rsidR="007E4957" w:rsidRDefault="007E4957" w:rsidP="007E495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 w:rsidRPr="007E4957">
        <w:rPr>
          <w:rFonts w:ascii="Consolas" w:hAnsi="Consolas" w:cs="Consolas"/>
          <w:color w:val="0000FF"/>
          <w:sz w:val="19"/>
          <w:szCs w:val="19"/>
        </w:rPr>
        <w:t>By name</w:t>
      </w:r>
      <w:r w:rsidR="00F4513A">
        <w:rPr>
          <w:rFonts w:ascii="Consolas" w:hAnsi="Consolas" w:cs="Consolas"/>
          <w:color w:val="0000FF"/>
          <w:sz w:val="19"/>
          <w:szCs w:val="19"/>
        </w:rPr>
        <w:t xml:space="preserve">   p , body , h1</w:t>
      </w:r>
    </w:p>
    <w:p w:rsidR="007E4957" w:rsidRDefault="007E4957" w:rsidP="007E495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 id</w:t>
      </w:r>
      <w:r w:rsidR="00F4513A">
        <w:rPr>
          <w:rFonts w:ascii="Consolas" w:hAnsi="Consolas" w:cs="Consolas"/>
          <w:color w:val="0000FF"/>
          <w:sz w:val="19"/>
          <w:szCs w:val="19"/>
        </w:rPr>
        <w:t xml:space="preserve">     which will be unique</w:t>
      </w:r>
    </w:p>
    <w:p w:rsidR="007E4957" w:rsidRDefault="007E4957" w:rsidP="007E4957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By class</w:t>
      </w:r>
      <w:r w:rsidR="00F4513A">
        <w:rPr>
          <w:rFonts w:ascii="Consolas" w:hAnsi="Consolas" w:cs="Consolas"/>
          <w:color w:val="0000FF"/>
          <w:sz w:val="19"/>
          <w:szCs w:val="19"/>
        </w:rPr>
        <w:t xml:space="preserve">  for referring to multiple elements of different types</w:t>
      </w:r>
    </w:p>
    <w:p w:rsidR="007E4957" w:rsidRPr="007E4957" w:rsidRDefault="007E4957" w:rsidP="007E495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#id1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.p2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dotted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My web page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green"&gt;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'Adobe Arabic'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blue"&gt;</w:t>
      </w:r>
      <w:r>
        <w:rPr>
          <w:rFonts w:ascii="Consolas" w:hAnsi="Consolas" w:cs="Consolas"/>
          <w:color w:val="000000"/>
          <w:sz w:val="19"/>
          <w:szCs w:val="19"/>
        </w:rPr>
        <w:t xml:space="preserve"> India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'Adobe Arabic'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blue"&gt;</w:t>
      </w:r>
      <w:r>
        <w:rPr>
          <w:rFonts w:ascii="Consolas" w:hAnsi="Consolas" w:cs="Consolas"/>
          <w:color w:val="000000"/>
          <w:sz w:val="19"/>
          <w:szCs w:val="19"/>
        </w:rPr>
        <w:t xml:space="preserve"> UK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 is some content 1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 is content 3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="id1"&gt;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 is content 4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="p2"&gt;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 is content 5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="p2"&gt;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 is content 6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="p2"&gt;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 is divsion 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inline"&gt;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200px"&gt;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This is some content 2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red"&gt;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your Personal Details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Enter Name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Enter Address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Enter EMail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 of Joing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="doj"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Your Marks Details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legend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Enter Marks of Englisf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Enter Marks of Englisf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Enter Marks of Englisf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Enter Marks of Englisf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7D" w:rsidRDefault="0019367D" w:rsidP="0019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4957" w:rsidRDefault="0019367D" w:rsidP="0019367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External stylesheet</w:t>
      </w:r>
      <w:r w:rsidR="00571D0E">
        <w:rPr>
          <w:rFonts w:ascii="Consolas" w:hAnsi="Consolas" w:cs="Consolas"/>
          <w:color w:val="0000FF"/>
          <w:sz w:val="19"/>
          <w:szCs w:val="19"/>
        </w:rPr>
        <w:t xml:space="preserve"> : separate css file containing style</w:t>
      </w:r>
    </w:p>
    <w:p w:rsidR="009F7207" w:rsidRDefault="009F720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#id1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.p2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border-style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dotted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border-color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url('Images/Penguins.jpg')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background-repeat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no-repeat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F7207" w:rsidRDefault="009F7207" w:rsidP="009F7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207" w:rsidRDefault="009F720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9F7207" w:rsidRDefault="009F720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9F7207" w:rsidRDefault="009F720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571D0E" w:rsidRDefault="00571D0E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 connect to or refer to that css file</w:t>
      </w:r>
    </w:p>
    <w:p w:rsidR="00571D0E" w:rsidRDefault="00571D0E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="customstylesheet.css"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71D0E" w:rsidRDefault="00571D0E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571D0E" w:rsidRDefault="00571D0E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E4957" w:rsidRDefault="007E4957" w:rsidP="00832D5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832D54" w:rsidRDefault="00832D54" w:rsidP="00832D54"/>
    <w:p w:rsidR="00BD4F2F" w:rsidRDefault="00BD4F2F"/>
    <w:sectPr w:rsidR="00BD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C0EF2"/>
    <w:multiLevelType w:val="hybridMultilevel"/>
    <w:tmpl w:val="C3807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2F"/>
    <w:rsid w:val="0019367D"/>
    <w:rsid w:val="00571D0E"/>
    <w:rsid w:val="007A44BF"/>
    <w:rsid w:val="007E4957"/>
    <w:rsid w:val="00832D54"/>
    <w:rsid w:val="009F7207"/>
    <w:rsid w:val="00BD4F2F"/>
    <w:rsid w:val="00F4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</cp:revision>
  <dcterms:created xsi:type="dcterms:W3CDTF">2020-12-02T05:18:00Z</dcterms:created>
  <dcterms:modified xsi:type="dcterms:W3CDTF">2020-12-02T09:49:00Z</dcterms:modified>
</cp:coreProperties>
</file>