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92" w:rsidRDefault="00585D04">
      <w:r>
        <w:t>Data Validation in Entity Framework</w:t>
      </w:r>
    </w:p>
    <w:p w:rsidR="00585D04" w:rsidRDefault="00585D04">
      <w:r>
        <w:t xml:space="preserve">Data should be validated while we perform </w:t>
      </w:r>
      <w:r w:rsidR="00794A78">
        <w:t>C</w:t>
      </w:r>
      <w:r>
        <w:t>RUD operations</w:t>
      </w:r>
    </w:p>
    <w:p w:rsidR="00585D04" w:rsidRDefault="00585D04">
      <w:r>
        <w:t>Code Migration</w:t>
      </w:r>
    </w:p>
    <w:p w:rsidR="00585D04" w:rsidRDefault="00585D04"/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7B7" w:rsidRP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6617B7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6617B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6617B7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System.ComponentModel.DataAnnotations</w:t>
      </w:r>
      <w:proofErr w:type="spellEnd"/>
      <w:r w:rsidRPr="006617B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"Genre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"Maximum 10 characters can be added"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"Min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characaters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needed"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"[A-Z a-z]+"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"Only alphabets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"Director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"[A-Z a-z]+"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"Only alphabets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"Release Year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"Range should be in 10 - 20"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"Password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Passsord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"Passwords do not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5366" w:rsidRDefault="00775366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366" w:rsidRDefault="00775366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366" w:rsidRPr="00775366" w:rsidRDefault="007349A5" w:rsidP="0077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ab/>
      </w:r>
      <w:r w:rsidR="00775366" w:rsidRPr="0077536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Start"/>
      <w:r w:rsidR="00775366" w:rsidRPr="0077536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DisplayFormat</w:t>
      </w:r>
      <w:proofErr w:type="spellEnd"/>
      <w:r w:rsidR="00775366" w:rsidRPr="0077536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="00775366" w:rsidRPr="0077536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DataFormatString</w:t>
      </w:r>
      <w:proofErr w:type="spellEnd"/>
      <w:r w:rsidR="00775366" w:rsidRPr="0077536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"{0:yyyy-MM-dd}", </w:t>
      </w:r>
      <w:proofErr w:type="spellStart"/>
      <w:r w:rsidR="00775366" w:rsidRPr="0077536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ApplyFormatInEditMode</w:t>
      </w:r>
      <w:proofErr w:type="spellEnd"/>
      <w:r w:rsidR="00775366" w:rsidRPr="0077536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=true)]</w:t>
      </w:r>
    </w:p>
    <w:p w:rsidR="00775366" w:rsidRDefault="00775366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Movie2DbContext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&lt;Movie&gt; Movies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7B7" w:rsidRDefault="006617B7" w:rsidP="006617B7"/>
    <w:p w:rsidR="00585D04" w:rsidRDefault="00585D04">
      <w:bookmarkStart w:id="0" w:name="_GoBack"/>
      <w:bookmarkEnd w:id="0"/>
    </w:p>
    <w:sectPr w:rsidR="0058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04"/>
    <w:rsid w:val="00276D92"/>
    <w:rsid w:val="00585D04"/>
    <w:rsid w:val="006617B7"/>
    <w:rsid w:val="007349A5"/>
    <w:rsid w:val="00775366"/>
    <w:rsid w:val="00777517"/>
    <w:rsid w:val="007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3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36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75366"/>
  </w:style>
  <w:style w:type="character" w:customStyle="1" w:styleId="hljs-string">
    <w:name w:val="hljs-string"/>
    <w:basedOn w:val="DefaultParagraphFont"/>
    <w:rsid w:val="00775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3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36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75366"/>
  </w:style>
  <w:style w:type="character" w:customStyle="1" w:styleId="hljs-string">
    <w:name w:val="hljs-string"/>
    <w:basedOn w:val="DefaultParagraphFont"/>
    <w:rsid w:val="0077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2021-06-16T05:41:00Z</dcterms:created>
  <dcterms:modified xsi:type="dcterms:W3CDTF">2022-03-14T04:34:00Z</dcterms:modified>
</cp:coreProperties>
</file>