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C58F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EBD8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RepositoryPatternDemo.Context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93E22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15546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RepositoryPatternDemo.Models</w:t>
      </w:r>
      <w:proofErr w:type="spellEnd"/>
    </w:p>
    <w:p w14:paraId="32713DB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5A574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Role</w:t>
      </w:r>
    </w:p>
    <w:p w14:paraId="4DD3DE11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FB1BC0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646BF7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8ECD0E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5D6242" w14:textId="2F9DCA5C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D1117A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F54CD" w14:textId="3D77FA7A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DbInitializ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class</w:t>
      </w:r>
    </w:p>
    <w:p w14:paraId="0EF62EA1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3F89616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F6575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DbInitializerExtension</w:t>
      </w:r>
      <w:proofErr w:type="spellEnd"/>
    </w:p>
    <w:p w14:paraId="0C33E710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34151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UseItToSeedSqlServer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app)</w:t>
      </w:r>
    </w:p>
    <w:p w14:paraId="6F193F95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A9347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ArgumentNullException.ThrowIfNull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(app,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(app));</w:t>
      </w:r>
    </w:p>
    <w:p w14:paraId="144F4E8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app.ApplicationServices.CreateScope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84E7A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73A7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A4A0645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DF839F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services.GetRequiredService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DC93C94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DbInitializer.Initialize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2C260775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F8D990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ABF3CC8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8BABD5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BE8C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2E6220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7502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app;</w:t>
      </w:r>
    </w:p>
    <w:p w14:paraId="274B8D37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539A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3221E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C3B8A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DbInitializer</w:t>
      </w:r>
      <w:proofErr w:type="spellEnd"/>
    </w:p>
    <w:p w14:paraId="7195110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BBD332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21D47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49E6DE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2A7D5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ArgumentNullException.ThrowIfNull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17FA6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dbContext.Database.EnsureCreated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EF16DE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dbContext.Roles.Any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D125F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6AA8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F895CC6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B926A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Role{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10D4903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Role{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"HRAdmin"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5B6B83A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 other users</w:t>
      </w:r>
    </w:p>
    <w:p w14:paraId="7DC6757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19641D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95BBB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roles)</w:t>
      </w:r>
    </w:p>
    <w:p w14:paraId="30F0E15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dbContext.Roles.Add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24026AC1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29E9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42812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62514C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CD5A20F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6DDEE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726137" w14:textId="77777777" w:rsidR="009E5592" w:rsidRDefault="009E5592"/>
    <w:p w14:paraId="72E95135" w14:textId="77777777" w:rsidR="001D5119" w:rsidRDefault="001D5119"/>
    <w:p w14:paraId="770A59D6" w14:textId="306C68A9" w:rsidR="001D5119" w:rsidRDefault="001D5119">
      <w:proofErr w:type="spellStart"/>
      <w:r>
        <w:t>Program.cs</w:t>
      </w:r>
      <w:proofErr w:type="spellEnd"/>
      <w:r>
        <w:t xml:space="preserve"> file</w:t>
      </w:r>
    </w:p>
    <w:p w14:paraId="46D00441" w14:textId="77777777" w:rsidR="001D5119" w:rsidRDefault="001D5119"/>
    <w:p w14:paraId="77452CF8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&gt;(x =&gt; x.UseSqlServer(builder.Configuration[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"ConnectionStrings:MyCon"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]));</w:t>
      </w:r>
    </w:p>
    <w:p w14:paraId="33DB2852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builder.Services.AddScoped</w:t>
      </w:r>
      <w:proofErr w:type="spellEnd"/>
      <w:proofErr w:type="gramEnd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DbInitializer</w:t>
      </w:r>
      <w:proofErr w:type="spellEnd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&gt;();</w:t>
      </w:r>
    </w:p>
    <w:p w14:paraId="79A69FF0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2A557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DA47D" w14:textId="77777777" w:rsidR="001D5119" w:rsidRDefault="001D5119" w:rsidP="001D5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73F6BF" w14:textId="6BBC3DDA" w:rsidR="001D5119" w:rsidRDefault="001D5119" w:rsidP="001D5119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app.UseItToSeedSqlServer</w:t>
      </w:r>
      <w:proofErr w:type="spellEnd"/>
      <w:proofErr w:type="gramEnd"/>
      <w:r w:rsidRPr="001D5119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();</w:t>
      </w:r>
    </w:p>
    <w:sectPr w:rsidR="001D5119" w:rsidSect="00D95F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9"/>
    <w:rsid w:val="001D5119"/>
    <w:rsid w:val="009E5592"/>
    <w:rsid w:val="00D9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0981"/>
  <w15:chartTrackingRefBased/>
  <w15:docId w15:val="{1DD45929-4B22-49F5-A88B-803C041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2024-01-29T08:06:00Z</dcterms:created>
  <dcterms:modified xsi:type="dcterms:W3CDTF">2024-01-29T08:08:00Z</dcterms:modified>
</cp:coreProperties>
</file>