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9E11" w14:textId="77777777" w:rsidR="00D976F0" w:rsidRDefault="00A01D12">
      <w:proofErr w:type="spellStart"/>
      <w:r>
        <w:t>Sql</w:t>
      </w:r>
      <w:proofErr w:type="spellEnd"/>
      <w:r>
        <w:t xml:space="preserve"> &gt; Language used to work with RDBMS</w:t>
      </w:r>
    </w:p>
    <w:p w14:paraId="0976BEAE" w14:textId="77777777" w:rsidR="00A01D12" w:rsidRDefault="00A01D12" w:rsidP="003B49A3">
      <w:pPr>
        <w:tabs>
          <w:tab w:val="left" w:pos="4004"/>
        </w:tabs>
      </w:pPr>
      <w:r>
        <w:t>Statements in SQL</w:t>
      </w:r>
      <w:r w:rsidR="003B49A3">
        <w:tab/>
      </w:r>
    </w:p>
    <w:p w14:paraId="2B7DDE26" w14:textId="77777777" w:rsidR="00A01D12" w:rsidRDefault="00A01D12">
      <w:r>
        <w:t>DDL &gt; create, alter, drop, truncate table</w:t>
      </w:r>
    </w:p>
    <w:p w14:paraId="16C00F7B" w14:textId="77777777" w:rsidR="00A01D12" w:rsidRDefault="00A01D12">
      <w:r>
        <w:t xml:space="preserve">DML </w:t>
      </w:r>
      <w:proofErr w:type="gramStart"/>
      <w:r>
        <w:t>&gt;  insert</w:t>
      </w:r>
      <w:proofErr w:type="gramEnd"/>
      <w:r>
        <w:t xml:space="preserve"> delete update</w:t>
      </w:r>
    </w:p>
    <w:p w14:paraId="611E9396" w14:textId="77777777" w:rsidR="00A01D12" w:rsidRDefault="00A01D12"/>
    <w:p w14:paraId="6D10BA48" w14:textId="77777777" w:rsidR="00A01D12" w:rsidRDefault="00607E1A">
      <w:r>
        <w:t xml:space="preserve">Why </w:t>
      </w:r>
      <w:r w:rsidR="00A01D12">
        <w:t>Stored procedure</w:t>
      </w:r>
      <w:r>
        <w:t>??</w:t>
      </w:r>
    </w:p>
    <w:p w14:paraId="35C73F5D" w14:textId="77777777"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14:paraId="37D69925" w14:textId="77777777" w:rsidR="00A01D12" w:rsidRDefault="00A01D12">
      <w:r>
        <w:t>All the queries are sent to server separately</w:t>
      </w:r>
      <w:r w:rsidR="00607E1A">
        <w:t>, even if we select queries</w:t>
      </w:r>
    </w:p>
    <w:p w14:paraId="3EBDE96C" w14:textId="77777777" w:rsidR="00A01D12" w:rsidRDefault="00A01D12">
      <w:r>
        <w:t>We have to write the queries every</w:t>
      </w:r>
      <w:r w:rsidR="00607E1A">
        <w:t xml:space="preserve"> </w:t>
      </w:r>
      <w:r>
        <w:t>time</w:t>
      </w:r>
    </w:p>
    <w:p w14:paraId="16B0AAEE" w14:textId="77777777"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29A2602" w14:textId="77777777"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B0E162" w14:textId="77777777"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22C35175" w14:textId="77777777"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A18BBB6" w14:textId="77777777" w:rsidR="00A01D12" w:rsidRDefault="00A01D12"/>
    <w:p w14:paraId="61E61686" w14:textId="77777777" w:rsidR="00607E1A" w:rsidRDefault="00607E1A"/>
    <w:p w14:paraId="52FAF19D" w14:textId="77777777"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14:paraId="0013F333" w14:textId="77777777" w:rsidR="00607E1A" w:rsidRDefault="00607E1A">
      <w:r>
        <w:t xml:space="preserve">For this we can create </w:t>
      </w:r>
      <w:proofErr w:type="gramStart"/>
      <w:r>
        <w:t>batch ,</w:t>
      </w:r>
      <w:proofErr w:type="gramEnd"/>
      <w:r>
        <w:t xml:space="preserve"> we use Go keyword for that</w:t>
      </w:r>
    </w:p>
    <w:p w14:paraId="186592DE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0BC00FFE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322D07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9F63E34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6BD1E4B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03FEF14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</w:t>
      </w:r>
      <w:r w:rsidR="00CD2F0A">
        <w:rPr>
          <w:rFonts w:ascii="Consolas" w:hAnsi="Consolas" w:cs="Consolas"/>
          <w:color w:val="0000FF"/>
          <w:sz w:val="19"/>
          <w:szCs w:val="19"/>
        </w:rPr>
        <w:t xml:space="preserve">gether, but they are not saved </w:t>
      </w:r>
    </w:p>
    <w:p w14:paraId="7FC37ED8" w14:textId="77777777"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Stored Procedure &gt; Is a group / block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14:paraId="09E62799" w14:textId="77777777"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14:paraId="5D89C743" w14:textId="77777777"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 Reusab</w:t>
      </w:r>
      <w:r w:rsidR="00CD2F0A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lity</w:t>
      </w:r>
    </w:p>
    <w:p w14:paraId="09AE3567" w14:textId="77777777"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14:paraId="7B435EA5" w14:textId="77777777"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292E2EA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Syntax of making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 :</w:t>
      </w:r>
      <w:proofErr w:type="gramEnd"/>
    </w:p>
    <w:p w14:paraId="38181854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proc/procedure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{(parameters)}</w:t>
      </w:r>
    </w:p>
    <w:p w14:paraId="0F6A28E2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AF1BD2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 w:rsidR="00926671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36CB508F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14:paraId="30DE4ECC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{return}</w:t>
      </w:r>
    </w:p>
    <w:p w14:paraId="5B81C193" w14:textId="77777777"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 w:rsidR="00926671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1BEBF999" w14:textId="77777777" w:rsidR="00607E1A" w:rsidRDefault="00607E1A" w:rsidP="00607E1A"/>
    <w:p w14:paraId="46D32A37" w14:textId="77777777" w:rsidR="00A01D12" w:rsidRDefault="00607E1A">
      <w:r>
        <w:t>First procedure</w:t>
      </w:r>
    </w:p>
    <w:p w14:paraId="2E074C55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GetEmpoloyes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08363D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15A86F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EBA835" w14:textId="77777777"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3A0B2B9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6F54942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14:paraId="1B0851F4" w14:textId="77777777"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14:paraId="293CC37A" w14:textId="77777777"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14:paraId="1B23DDE3" w14:textId="77777777"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get statements of a stored procedure</w:t>
      </w:r>
    </w:p>
    <w:p w14:paraId="4A041AA4" w14:textId="77777777"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proofErr w:type="spellEnd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GetEmployees</w:t>
      </w:r>
      <w:proofErr w:type="spellEnd"/>
    </w:p>
    <w:p w14:paraId="1A7EE2DE" w14:textId="77777777"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0D21799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14:paraId="66DFFDDB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A1A9A05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9937507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FD64C3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0F50CD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29B98A6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BD96B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14:paraId="6110B1CB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19402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14:paraId="7E17F3B4" w14:textId="77777777"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14:paraId="77ED3E91" w14:textId="77777777" w:rsidR="00607E1A" w:rsidRDefault="000F1F3A" w:rsidP="000F1F3A">
      <w:pPr>
        <w:pStyle w:val="ListParagraph"/>
        <w:numPr>
          <w:ilvl w:val="0"/>
          <w:numId w:val="4"/>
        </w:numPr>
      </w:pPr>
      <w:r>
        <w:t>Parameterized Procedure , by def the parameters are input parameters</w:t>
      </w:r>
    </w:p>
    <w:p w14:paraId="63863C61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C7513F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C84A8F8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852E5B8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43A373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26A49" w14:textId="77777777"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91467EE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14:paraId="4EE40780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14:paraId="1D00A4E0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1E404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14:paraId="75554198" w14:textId="77777777"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2C263BF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797638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B92866" w14:textId="77777777"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64F93AB" w14:textId="77777777"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25E0CCF5" w14:textId="77777777"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</w:p>
    <w:p w14:paraId="3C239192" w14:textId="77777777"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14:paraId="3B945B37" w14:textId="77777777"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14:paraId="457C2A44" w14:textId="77777777"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</w:p>
    <w:p w14:paraId="476E5203" w14:textId="77777777" w:rsidR="00D310A9" w:rsidRDefault="00D310A9" w:rsidP="00D310A9"/>
    <w:p w14:paraId="6E4D18BA" w14:textId="77777777" w:rsidR="00B900BC" w:rsidRDefault="00B900BC" w:rsidP="00D310A9">
      <w:r>
        <w:lastRenderedPageBreak/>
        <w:t xml:space="preserve">Update </w:t>
      </w:r>
    </w:p>
    <w:p w14:paraId="1EBA7708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753144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EFE2DC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1DECDCA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B899D3D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14:paraId="19622BB7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14:paraId="6633DD60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EC09A2B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74BD8" w14:textId="77777777"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14:paraId="5D5590C8" w14:textId="77777777"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A0377A" w14:textId="77777777"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7D0F99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47CC36F9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065D8DC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E3D20B3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A1C5662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C2AD048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1853C76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14:paraId="1F6D60B2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22360CF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5BE5D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8A4D578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14:paraId="569E34B5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14:paraId="0E58F4F9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14:paraId="05BAB98B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Procedures return a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also ???</w:t>
      </w:r>
      <w:proofErr w:type="gramEnd"/>
    </w:p>
    <w:p w14:paraId="676CCF1A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14:paraId="54520ED5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14:paraId="6B0FDAEA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Return statement &gt; By using return statement, SP can return only one value and that too is in integer</w:t>
      </w:r>
    </w:p>
    <w:p w14:paraId="5A4E4588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14:paraId="07CE5C6F" w14:textId="77777777"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14:paraId="12BCC2A1" w14:textId="77777777"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14:paraId="6E8345B8" w14:textId="77777777"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14:paraId="3D169CA1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14:paraId="27839ED6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F71431E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728CBC3" w14:textId="77777777"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</w:p>
    <w:p w14:paraId="331DC70A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869A440" w14:textId="77777777"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14:paraId="27CEE805" w14:textId="77777777"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47A7C735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2095C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DBE61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14:paraId="35FD4C4E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1652799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14:paraId="30ACFB90" w14:textId="77777777" w:rsidR="009E4221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14:paraId="773B9B20" w14:textId="77777777"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14:paraId="44BB1655" w14:textId="77777777"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Return 1 when record already exists for that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PK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 return 0 and insert record</w:t>
      </w:r>
    </w:p>
    <w:p w14:paraId="58549085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F392FC2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E9FF78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EFA57D7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508A442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7922097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BF90590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B5754CF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5D4778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58B77E6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228379F7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8EABE8C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09CC74B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965832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7C248BD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6D3494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86FB44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8622FF4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D66BB9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1EF6801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875D95D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086F3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Para Procedure</w:t>
      </w:r>
    </w:p>
    <w:p w14:paraId="76E5DAA9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02830C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A6A54B9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'1/08/2002'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14:paraId="3C4136AB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CDB0275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already exist'</w:t>
      </w:r>
    </w:p>
    <w:p w14:paraId="68FA0F27" w14:textId="77777777"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C244467" w14:textId="77777777" w:rsidR="0078422B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14:paraId="7660F935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want a SP to return more than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this, we will use Output Parameters</w:t>
      </w:r>
    </w:p>
    <w:p w14:paraId="014565A3" w14:textId="77777777"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14:paraId="5E58C999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3AD2F2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BB3D1E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4925F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61024A0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9C6FF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333F94F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BF008EA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14:paraId="5292E235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7FCE5FD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C1019D6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14:paraId="40BC1B68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743795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84F798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C1B38FD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639A5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14:paraId="5BBE52F8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14:paraId="2F81E0BE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14:paraId="24979B0A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14:paraId="67238315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89C29" w14:textId="77777777" w:rsidR="0078422B" w:rsidRDefault="00784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403BC170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8B8C8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Vs Stored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Prcedures</w:t>
      </w:r>
      <w:proofErr w:type="spellEnd"/>
    </w:p>
    <w:p w14:paraId="6555BB5A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15EB6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14:paraId="409B3EFD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 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may or may not return a value </w:t>
      </w:r>
    </w:p>
    <w:p w14:paraId="1ECC45B5" w14:textId="77777777"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Whereas SP can have any </w:t>
      </w:r>
      <w:proofErr w:type="spellStart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14:paraId="1D9AE368" w14:textId="77777777"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3. Functions are always compiled whenever we call them Whereas SP are stored in a pre-compiled form</w:t>
      </w:r>
    </w:p>
    <w:p w14:paraId="5A12DE87" w14:textId="77777777"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4. Functions can be called from </w:t>
      </w:r>
      <w:r w:rsidR="00B64D60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whereas SP cannot be called from functions</w:t>
      </w:r>
    </w:p>
    <w:p w14:paraId="20EFC167" w14:textId="77777777"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5. Functions can be invoked with Select command Whereas SP are called by exec proc name</w:t>
      </w:r>
    </w:p>
    <w:p w14:paraId="28DB5686" w14:textId="77777777"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6. Functions do not support transactions, Exception Handling Whereas SP supports both</w:t>
      </w:r>
    </w:p>
    <w:p w14:paraId="01931ED0" w14:textId="77777777"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14:paraId="0411B3A9" w14:textId="77777777"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6004F" w14:textId="77777777" w:rsidR="007D6561" w:rsidRDefault="00250EED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can be</w:t>
      </w:r>
      <w:r w:rsidR="007D65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14:paraId="6AE6B896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14:paraId="304443EF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Len() , left() </w:t>
      </w:r>
    </w:p>
    <w:p w14:paraId="45EF01F7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7D2B27E9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Numeric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max() min()</w:t>
      </w:r>
    </w:p>
    <w:p w14:paraId="7BA704E9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17454CE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UDF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Defined</w:t>
      </w:r>
    </w:p>
    <w:p w14:paraId="76E64DE8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47ACC5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14:paraId="64BC0C8E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function</w:t>
      </w:r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</w:t>
      </w:r>
    </w:p>
    <w:p w14:paraId="1D3AA1B1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returns type</w:t>
      </w:r>
    </w:p>
    <w:p w14:paraId="6D59D1AC" w14:textId="77777777" w:rsidR="00464C33" w:rsidRDefault="00464C3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AS</w:t>
      </w:r>
    </w:p>
    <w:p w14:paraId="29CDB38A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14:paraId="536D78F1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statements</w:t>
      </w:r>
    </w:p>
    <w:p w14:paraId="29C59E27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 value</w:t>
      </w:r>
    </w:p>
    <w:p w14:paraId="1D510786" w14:textId="77777777"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end  </w:t>
      </w:r>
    </w:p>
    <w:p w14:paraId="489A72DA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834E07F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14:paraId="4F955708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38A127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2A8B2771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774DE76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987287D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1291228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4FAA8510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14:paraId="5BBF8C74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E7C2F95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14:paraId="5D3A411E" w14:textId="77777777"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EE0FB82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81D7B60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E12E0D9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548CFE8" w14:textId="77777777"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CC06A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4E60C5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3E36399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570AC24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E88A676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B66DE59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6CE23C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02FF2D6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A83C9D2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23B1A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E024F08" w14:textId="77777777"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099E9FAE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5608B69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3D113A4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6EB1B8D" w14:textId="77777777"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lastRenderedPageBreak/>
        <w:t>User-Defined Functions</w:t>
      </w:r>
    </w:p>
    <w:p w14:paraId="048CA0B5" w14:textId="77777777"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1FDE0E0" w14:textId="77777777"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14:paraId="23A8AFCB" w14:textId="77777777"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14:paraId="196CBDFD" w14:textId="77777777"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14:paraId="7BC15212" w14:textId="77777777"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14:paraId="42768176" w14:textId="77777777"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7516EB2" w14:textId="77777777"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14:paraId="6A1092E8" w14:textId="77777777"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0ABDF" w14:textId="77777777"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7E2E3877" w14:textId="77777777"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E391EBF" w14:textId="77777777"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005D666C" w14:textId="77777777"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2EF954" w14:textId="77777777"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71FD8EC" w14:textId="77777777"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14:paraId="3BD18991" w14:textId="77777777"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709755AC" w14:textId="77777777"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8BE9D45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</w:p>
    <w:p w14:paraId="43A44E96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14:paraId="1167A756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14:paraId="508B55B9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14:paraId="0C647EFD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14:paraId="06686F27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CEA54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369D71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2B485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52141C32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A87BF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2586A592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A9D31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15BD41C3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08AF7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2FF740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D4411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7E9916B7" w14:textId="77777777"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962D1" w14:textId="77777777"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204"/>
    <w:multiLevelType w:val="hybridMultilevel"/>
    <w:tmpl w:val="AB80E0B6"/>
    <w:lvl w:ilvl="0" w:tplc="626E80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955652">
    <w:abstractNumId w:val="2"/>
  </w:num>
  <w:num w:numId="2" w16cid:durableId="615479365">
    <w:abstractNumId w:val="1"/>
  </w:num>
  <w:num w:numId="3" w16cid:durableId="1024020773">
    <w:abstractNumId w:val="3"/>
  </w:num>
  <w:num w:numId="4" w16cid:durableId="58021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2"/>
    <w:rsid w:val="000F1F3A"/>
    <w:rsid w:val="00145AAD"/>
    <w:rsid w:val="00250EED"/>
    <w:rsid w:val="002C02EB"/>
    <w:rsid w:val="003B49A3"/>
    <w:rsid w:val="00464C33"/>
    <w:rsid w:val="00496172"/>
    <w:rsid w:val="004E298A"/>
    <w:rsid w:val="00564724"/>
    <w:rsid w:val="00607E1A"/>
    <w:rsid w:val="00614A95"/>
    <w:rsid w:val="00620F3C"/>
    <w:rsid w:val="0078422B"/>
    <w:rsid w:val="007D6561"/>
    <w:rsid w:val="0082239D"/>
    <w:rsid w:val="00926671"/>
    <w:rsid w:val="009E4221"/>
    <w:rsid w:val="00A01D12"/>
    <w:rsid w:val="00B227E9"/>
    <w:rsid w:val="00B64D60"/>
    <w:rsid w:val="00B900BC"/>
    <w:rsid w:val="00CD2F0A"/>
    <w:rsid w:val="00D310A9"/>
    <w:rsid w:val="00D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F782"/>
  <w15:docId w15:val="{892316C2-71C4-46C8-AC5D-08C0B86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2024-02-05T08:13:00Z</dcterms:created>
  <dcterms:modified xsi:type="dcterms:W3CDTF">2024-02-05T08:13:00Z</dcterms:modified>
</cp:coreProperties>
</file>