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22" w:rsidRDefault="00B77022">
      <w:r>
        <w:t>Background Verification &gt; BGV</w:t>
      </w:r>
    </w:p>
    <w:p w:rsidR="00B77022" w:rsidRDefault="00B77022">
      <w:r>
        <w:t xml:space="preserve"> </w:t>
      </w:r>
    </w:p>
    <w:p w:rsidR="00B77022" w:rsidRDefault="00B77022"/>
    <w:p w:rsidR="00BA08A2" w:rsidRDefault="00B77022">
      <w:proofErr w:type="gramStart"/>
      <w:r>
        <w:t>Testing :</w:t>
      </w:r>
      <w:proofErr w:type="gramEnd"/>
      <w:r>
        <w:t xml:space="preserve"> Whatever was specified in SRS (Software Requirement Specification)</w:t>
      </w:r>
    </w:p>
    <w:p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:rsidR="00B77022" w:rsidRDefault="00B77022"/>
    <w:p w:rsidR="00B77022" w:rsidRDefault="00B77022">
      <w:r>
        <w:t>Testing &gt; Static / Dynamic</w:t>
      </w:r>
    </w:p>
    <w:p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:rsidR="00B77022" w:rsidRDefault="00B77022">
      <w:r>
        <w:t>Dynamic</w:t>
      </w:r>
      <w:r>
        <w:t xml:space="preserve"> Testing &gt; </w:t>
      </w:r>
      <w:proofErr w:type="gramStart"/>
      <w:r>
        <w:t>We</w:t>
      </w:r>
      <w:proofErr w:type="gramEnd"/>
      <w:r>
        <w:t xml:space="preserve"> test the code by running code</w:t>
      </w:r>
    </w:p>
    <w:p w:rsidR="00B77022" w:rsidRDefault="00B77022">
      <w:r>
        <w:t>Testing cud be done at different levels</w:t>
      </w:r>
    </w:p>
    <w:p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:rsidR="00B77022" w:rsidRDefault="00B77022">
      <w:r>
        <w:t>Regression Testing</w:t>
      </w:r>
    </w:p>
    <w:p w:rsidR="00B77022" w:rsidRDefault="00B77022">
      <w:r>
        <w:t>Load testing</w:t>
      </w:r>
    </w:p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9639A5">
      <w:r>
        <w:lastRenderedPageBreak/>
        <w:t>Steps</w:t>
      </w:r>
    </w:p>
    <w:p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Default="009639A5" w:rsidP="009639A5">
      <w:pPr>
        <w:pStyle w:val="ListParagraph"/>
      </w:pPr>
    </w:p>
    <w:p w:rsidR="009639A5" w:rsidRDefault="009639A5" w:rsidP="009639A5">
      <w:pPr>
        <w:pStyle w:val="ListParagraph"/>
      </w:pPr>
    </w:p>
    <w:p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:rsidR="009639A5" w:rsidRDefault="009639A5">
      <w:r>
        <w:t>Add Reference to project that you want to test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happens in 3 steps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77022" w:rsidRDefault="009639A5">
      <w:r>
        <w:t xml:space="preserve"> </w:t>
      </w:r>
    </w:p>
    <w:p w:rsidR="00B77022" w:rsidRDefault="00B77022"/>
    <w:p w:rsidR="00B77022" w:rsidRDefault="00B77022">
      <w:r>
        <w:t xml:space="preserve"> </w:t>
      </w:r>
    </w:p>
    <w:p w:rsidR="00B77022" w:rsidRDefault="00B77022">
      <w:bookmarkStart w:id="0" w:name="_GoBack"/>
      <w:bookmarkEnd w:id="0"/>
    </w:p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2"/>
    <w:rsid w:val="00826A5B"/>
    <w:rsid w:val="009639A5"/>
    <w:rsid w:val="00B77022"/>
    <w:rsid w:val="00B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2021-05-24T09:42:00Z</dcterms:created>
  <dcterms:modified xsi:type="dcterms:W3CDTF">2021-05-24T10:25:00Z</dcterms:modified>
</cp:coreProperties>
</file>