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4FD0A" w14:textId="747ACD60" w:rsidR="00601960" w:rsidRDefault="00BC2BD0">
      <w:r>
        <w:rPr>
          <w:noProof/>
        </w:rPr>
        <w:drawing>
          <wp:inline distT="0" distB="0" distL="0" distR="0" wp14:anchorId="2625C933" wp14:editId="6A41563D">
            <wp:extent cx="5731510" cy="3582035"/>
            <wp:effectExtent l="0" t="0" r="2540" b="0"/>
            <wp:docPr id="188311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168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E22F" w14:textId="77777777" w:rsidR="00BC2BD0" w:rsidRDefault="00BC2BD0"/>
    <w:p w14:paraId="1C1C84E0" w14:textId="3C79D846" w:rsidR="00BC2BD0" w:rsidRDefault="00BC2BD0">
      <w:r>
        <w:rPr>
          <w:noProof/>
        </w:rPr>
        <w:drawing>
          <wp:inline distT="0" distB="0" distL="0" distR="0" wp14:anchorId="296ABA5E" wp14:editId="33C750D3">
            <wp:extent cx="5731510" cy="3582035"/>
            <wp:effectExtent l="0" t="0" r="2540" b="0"/>
            <wp:docPr id="195467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723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8B4D" w14:textId="77777777" w:rsidR="00BC2BD0" w:rsidRDefault="00BC2BD0"/>
    <w:p w14:paraId="06A4768B" w14:textId="77777777" w:rsidR="00BC2BD0" w:rsidRDefault="00BC2BD0"/>
    <w:p w14:paraId="1C8AA47D" w14:textId="6C07C54C" w:rsidR="00BC2BD0" w:rsidRDefault="00BC2BD0">
      <w:r>
        <w:rPr>
          <w:noProof/>
        </w:rPr>
        <w:lastRenderedPageBreak/>
        <w:drawing>
          <wp:inline distT="0" distB="0" distL="0" distR="0" wp14:anchorId="0128EBC0" wp14:editId="758FED6A">
            <wp:extent cx="5731510" cy="3582035"/>
            <wp:effectExtent l="0" t="0" r="2540" b="0"/>
            <wp:docPr id="168540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008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AEC" w14:textId="77777777" w:rsidR="00BC2BD0" w:rsidRDefault="00BC2BD0"/>
    <w:p w14:paraId="249DB486" w14:textId="77777777" w:rsidR="00BC2BD0" w:rsidRDefault="00BC2BD0"/>
    <w:sectPr w:rsidR="00BC2B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BD0"/>
    <w:rsid w:val="00601960"/>
    <w:rsid w:val="00BC2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ADF95"/>
  <w15:chartTrackingRefBased/>
  <w15:docId w15:val="{D9751B7A-EC26-4891-833F-6B99F18F6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Anamika Sawhney</dc:creator>
  <cp:keywords/>
  <dc:description/>
  <cp:lastModifiedBy>Anamika Sawhney</cp:lastModifiedBy>
  <cp:revision>1</cp:revision>
  <dcterms:created xsi:type="dcterms:W3CDTF">2024-03-11T18:24:00Z</dcterms:created>
  <dcterms:modified xsi:type="dcterms:W3CDTF">2024-03-11T18:32:00Z</dcterms:modified>
</cp:coreProperties>
</file>