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71B07E22" w:rsidR="004A1DAF" w:rsidRDefault="004A1DAF">
      <w:r>
        <w:t xml:space="preserve">Visual Studio </w:t>
      </w:r>
      <w:r w:rsidR="00997E7D">
        <w:t>2022</w:t>
      </w:r>
      <w:r>
        <w:t xml:space="preserve">  : </w:t>
      </w:r>
      <w:r w:rsidR="00940A04">
        <w:t xml:space="preserve"> Its an IDE &gt; Integrated Development Environment</w:t>
      </w:r>
    </w:p>
    <w:p w14:paraId="1D7FFCD8" w14:textId="77777777" w:rsidR="008D5058" w:rsidRDefault="00000000">
      <w:hyperlink r:id="rId7" w:history="1">
        <w:r w:rsidR="004A1DAF" w:rsidRPr="00B6548C">
          <w:rPr>
            <w:rStyle w:val="Hyperlink"/>
          </w:rPr>
          <w:t>https://</w:t>
        </w:r>
        <w:r w:rsidR="004A1DAF" w:rsidRPr="00B6548C">
          <w:rPr>
            <w:rStyle w:val="Hyperlink"/>
          </w:rPr>
          <w:t>v</w:t>
        </w:r>
        <w:r w:rsidR="004A1DAF" w:rsidRPr="00B6548C">
          <w:rPr>
            <w:rStyle w:val="Hyperlink"/>
          </w:rPr>
          <w:t>isuals</w:t>
        </w:r>
        <w:r w:rsidR="004A1DAF" w:rsidRPr="00B6548C">
          <w:rPr>
            <w:rStyle w:val="Hyperlink"/>
          </w:rPr>
          <w:t>t</w:t>
        </w:r>
        <w:r w:rsidR="004A1DAF" w:rsidRPr="00B6548C">
          <w:rPr>
            <w:rStyle w:val="Hyperlink"/>
          </w:rPr>
          <w:t>udio.m</w:t>
        </w:r>
        <w:r w:rsidR="004A1DAF" w:rsidRPr="00B6548C">
          <w:rPr>
            <w:rStyle w:val="Hyperlink"/>
          </w:rPr>
          <w:t>i</w:t>
        </w:r>
        <w:r w:rsidR="004A1DAF" w:rsidRPr="00B6548C">
          <w:rPr>
            <w:rStyle w:val="Hyperlink"/>
          </w:rPr>
          <w:t>crosoft.com/downloads/</w:t>
        </w:r>
      </w:hyperlink>
    </w:p>
    <w:p w14:paraId="151A71B4" w14:textId="602216B4" w:rsidR="004A1DAF" w:rsidRDefault="00940A04">
      <w:r>
        <w:t xml:space="preserve"> </w:t>
      </w:r>
    </w:p>
    <w:p w14:paraId="432121E1" w14:textId="77777777" w:rsidR="004A1DAF" w:rsidRDefault="004A1DAF">
      <w:r>
        <w:t>Language :  Means of communication</w:t>
      </w:r>
    </w:p>
    <w:p w14:paraId="691D9432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(syntax) , BUT LOGIC REMAINS SAME</w:t>
      </w:r>
    </w:p>
    <w:p w14:paraId="2ECB2BBD" w14:textId="77777777" w:rsidR="004A1DAF" w:rsidRDefault="004A1DAF">
      <w:r>
        <w:t>Eng &gt; A- Z , noun, pronoun, etc.</w:t>
      </w:r>
    </w:p>
    <w:p w14:paraId="4359C8E0" w14:textId="77777777" w:rsidR="004A1DAF" w:rsidRDefault="004A1DAF"/>
    <w:p w14:paraId="667C23B2" w14:textId="77777777" w:rsidR="004A1DAF" w:rsidRDefault="004A1DAF">
      <w:r>
        <w:t>Programming language : Means of communication between system and human being</w:t>
      </w:r>
    </w:p>
    <w:p w14:paraId="43725A33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14FB3E02" w14:textId="77777777" w:rsidR="004A1DAF" w:rsidRDefault="004A1DAF" w:rsidP="004A1DAF">
      <w:r>
        <w:t xml:space="preserve">C ,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r>
        <w:t>system ,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51F8F5AC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  <w:r w:rsidR="00611EF1">
        <w:rPr>
          <w:b/>
          <w:u w:val="single"/>
        </w:rPr>
        <w:t xml:space="preserve"> (Step By Step)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5BC70B9D" w14:textId="519AAB9D" w:rsidR="00DD5EBA" w:rsidRDefault="00DD5EBA" w:rsidP="004A1DAF">
      <w:pPr>
        <w:pStyle w:val="ListParagraph"/>
      </w:pPr>
      <w:proofErr w:type="spellStart"/>
      <w:r>
        <w:t>jjhgjhjkgjgjgjk</w:t>
      </w:r>
      <w:proofErr w:type="spellEnd"/>
    </w:p>
    <w:p w14:paraId="1ADC120D" w14:textId="75F5FC18" w:rsidR="004A1DAF" w:rsidRDefault="004A1DAF" w:rsidP="004A1DAF">
      <w:pPr>
        <w:pStyle w:val="ListParagraph"/>
      </w:pPr>
      <w:r>
        <w:t>Trainer take classes</w:t>
      </w:r>
    </w:p>
    <w:p w14:paraId="07AD3FB6" w14:textId="77777777" w:rsidR="004A1DAF" w:rsidRDefault="004A1DAF" w:rsidP="004A1DAF">
      <w:pPr>
        <w:pStyle w:val="ListParagraph"/>
      </w:pPr>
      <w:r>
        <w:t>Trainer give  tests</w:t>
      </w:r>
    </w:p>
    <w:p w14:paraId="6831A83C" w14:textId="16FA7DC0" w:rsidR="00DD5EBA" w:rsidRDefault="00DD5EBA" w:rsidP="004A1DAF">
      <w:pPr>
        <w:pStyle w:val="ListParagraph"/>
      </w:pPr>
      <w:proofErr w:type="spellStart"/>
      <w:r>
        <w:t>jgjghhghgh</w:t>
      </w:r>
      <w:proofErr w:type="spell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>Counsellor give certificate</w:t>
      </w:r>
    </w:p>
    <w:p w14:paraId="12F4DE92" w14:textId="77777777" w:rsidR="004A1DAF" w:rsidRDefault="004A1DAF" w:rsidP="004A1DAF">
      <w:pPr>
        <w:pStyle w:val="ListParagraph"/>
      </w:pPr>
    </w:p>
    <w:p w14:paraId="66442327" w14:textId="77777777" w:rsidR="00611EF1" w:rsidRDefault="00611EF1" w:rsidP="004A1DAF">
      <w:pPr>
        <w:pStyle w:val="ListParagraph"/>
      </w:pPr>
    </w:p>
    <w:p w14:paraId="71B37431" w14:textId="77777777" w:rsidR="00611EF1" w:rsidRDefault="00611EF1" w:rsidP="004A1DAF">
      <w:pPr>
        <w:pStyle w:val="ListParagraph"/>
      </w:pPr>
    </w:p>
    <w:p w14:paraId="43C632CD" w14:textId="77777777" w:rsidR="00611EF1" w:rsidRDefault="00611EF1" w:rsidP="004A1DAF">
      <w:pPr>
        <w:pStyle w:val="ListParagraph"/>
      </w:pPr>
    </w:p>
    <w:p w14:paraId="570B52B7" w14:textId="77777777" w:rsid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16026263" w14:textId="6B875CA0" w:rsidR="00611EF1" w:rsidRDefault="00611EF1" w:rsidP="004A1DAF">
      <w:pPr>
        <w:pStyle w:val="ListParagraph"/>
        <w:rPr>
          <w:b/>
          <w:u w:val="single"/>
        </w:rPr>
      </w:pPr>
      <w:r>
        <w:rPr>
          <w:b/>
          <w:u w:val="single"/>
        </w:rPr>
        <w:t>We start identifying the entities</w:t>
      </w:r>
    </w:p>
    <w:p w14:paraId="71901C06" w14:textId="32153458" w:rsidR="00611EF1" w:rsidRDefault="00611EF1" w:rsidP="004A1DAF">
      <w:pPr>
        <w:pStyle w:val="ListParagraph"/>
        <w:rPr>
          <w:b/>
          <w:u w:val="single"/>
        </w:rPr>
      </w:pPr>
      <w:r>
        <w:rPr>
          <w:b/>
          <w:u w:val="single"/>
        </w:rPr>
        <w:t>How many entities will be there</w:t>
      </w:r>
    </w:p>
    <w:p w14:paraId="4CDCE68E" w14:textId="74E7B990" w:rsidR="00611EF1" w:rsidRPr="004A1DAF" w:rsidRDefault="00611EF1" w:rsidP="004A1DAF">
      <w:pPr>
        <w:pStyle w:val="ListParagraph"/>
        <w:rPr>
          <w:b/>
          <w:u w:val="single"/>
        </w:rPr>
      </w:pPr>
      <w:r>
        <w:rPr>
          <w:b/>
          <w:u w:val="single"/>
        </w:rPr>
        <w:t>What functions they will perform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>Student &gt;  Students comes for enquiry,</w:t>
      </w:r>
      <w:r w:rsidRPr="004A1DAF">
        <w:t xml:space="preserve"> </w:t>
      </w:r>
      <w:r>
        <w:t>Students take admission</w:t>
      </w:r>
    </w:p>
    <w:p w14:paraId="6331B1AC" w14:textId="4D0AFD72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r>
        <w:t>classes</w:t>
      </w:r>
      <w:r w:rsidR="007E45B5">
        <w:t>,</w:t>
      </w:r>
      <w:r>
        <w:t>Trainer</w:t>
      </w:r>
      <w:proofErr w:type="spell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  <w:r w:rsidR="00611EF1">
        <w:t>, new task</w:t>
      </w:r>
      <w:r w:rsidR="00DD5EBA">
        <w:t>, new Task</w:t>
      </w:r>
    </w:p>
    <w:p w14:paraId="0479ECA7" w14:textId="0FEE50C4" w:rsidR="007E45B5" w:rsidRDefault="004A1DAF" w:rsidP="007E45B5">
      <w:pPr>
        <w:pStyle w:val="ListParagraph"/>
      </w:pPr>
      <w:r>
        <w:lastRenderedPageBreak/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>Counsellor give certificate</w:t>
      </w:r>
    </w:p>
    <w:p w14:paraId="0F96B3BA" w14:textId="77777777" w:rsidR="00611EF1" w:rsidRDefault="00611EF1" w:rsidP="007E45B5">
      <w:pPr>
        <w:pStyle w:val="ListParagraph"/>
      </w:pP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30886CFB" w14:textId="354FEAD2" w:rsidR="002374AF" w:rsidRDefault="002374AF" w:rsidP="007E45B5">
      <w:pPr>
        <w:pStyle w:val="ListParagraph"/>
        <w:numPr>
          <w:ilvl w:val="0"/>
          <w:numId w:val="3"/>
        </w:numPr>
      </w:pPr>
      <w:r>
        <w:t>Data Hiding</w:t>
      </w:r>
    </w:p>
    <w:p w14:paraId="7BF5B467" w14:textId="77777777" w:rsidR="002374AF" w:rsidRDefault="002374AF" w:rsidP="002374AF">
      <w:pPr>
        <w:pStyle w:val="ListParagraph"/>
      </w:pPr>
    </w:p>
    <w:p w14:paraId="0C3DF492" w14:textId="55E22E08" w:rsidR="00F10F3B" w:rsidRDefault="003478BC" w:rsidP="00F10F3B">
      <w:r>
        <w:rPr>
          <w:noProof/>
        </w:rPr>
        <w:drawing>
          <wp:inline distT="0" distB="0" distL="0" distR="0" wp14:anchorId="610CBACD" wp14:editId="286B9706">
            <wp:extent cx="5731510" cy="3582035"/>
            <wp:effectExtent l="0" t="0" r="2540" b="0"/>
            <wp:docPr id="10320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30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5D1" w14:textId="04B424E6" w:rsidR="000A61F2" w:rsidRDefault="000A61F2" w:rsidP="00F10F3B">
      <w:r>
        <w:t xml:space="preserve">  Variable &gt; When we want to store some value in RAM, We need some location that will hold that value or some time</w:t>
      </w:r>
    </w:p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4EF4A774" w:rsidR="001755A9" w:rsidRDefault="001755A9" w:rsidP="00F10F3B">
      <w:r>
        <w:t>Int</w:t>
      </w:r>
      <w:r w:rsidR="003478BC">
        <w:t>, Char, Float, double , bool</w:t>
      </w:r>
      <w:r>
        <w:t xml:space="preserve">  </w:t>
      </w:r>
    </w:p>
    <w:p w14:paraId="044780AC" w14:textId="77777777" w:rsidR="004A1DAF" w:rsidRDefault="007E45B5" w:rsidP="004A1DAF">
      <w:r w:rsidRPr="00F10F3B">
        <w:rPr>
          <w:highlight w:val="yellow"/>
        </w:rPr>
        <w:lastRenderedPageBreak/>
        <w:t>Class</w:t>
      </w:r>
      <w:r>
        <w:t xml:space="preserve"> &gt;  Class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type : int , char , float </w:t>
      </w:r>
    </w:p>
    <w:p w14:paraId="518EDD84" w14:textId="77777777" w:rsidR="007E45B5" w:rsidRDefault="007E45B5" w:rsidP="004A1DAF">
      <w:r>
        <w:t>What does a type indicates(What data you can store, what functions we can perform on variable of that type)</w:t>
      </w:r>
    </w:p>
    <w:p w14:paraId="70D4F08F" w14:textId="77777777" w:rsidR="007E45B5" w:rsidRDefault="007E45B5" w:rsidP="004A1DAF">
      <w:r>
        <w:t>Int &gt;  what data you can store (numbers)</w:t>
      </w:r>
    </w:p>
    <w:p w14:paraId="341D9576" w14:textId="77777777" w:rsidR="007E45B5" w:rsidRDefault="007E45B5" w:rsidP="004A1DAF">
      <w:r>
        <w:t>+ , - * / % max()</w:t>
      </w:r>
    </w:p>
    <w:p w14:paraId="6DFB9EEA" w14:textId="77777777" w:rsidR="007E45B5" w:rsidRDefault="007E45B5" w:rsidP="004A1DAF">
      <w:r>
        <w:t>Int x;</w:t>
      </w:r>
    </w:p>
    <w:p w14:paraId="28B3B876" w14:textId="5A964D66" w:rsidR="003478BC" w:rsidRDefault="003478BC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spellStart"/>
      <w:r>
        <w:t>x,y,z,a</w:t>
      </w:r>
      <w:proofErr w:type="spellEnd"/>
      <w:r>
        <w:t>;</w:t>
      </w:r>
    </w:p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>Void get() {}</w:t>
      </w:r>
    </w:p>
    <w:p w14:paraId="1D5674AE" w14:textId="77777777" w:rsidR="007E45B5" w:rsidRDefault="007E45B5" w:rsidP="004A1DAF">
      <w:r>
        <w:t>Void display()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>Private, public, internal ,protected , Internal protected</w:t>
      </w:r>
    </w:p>
    <w:p w14:paraId="28110754" w14:textId="597BB2A8" w:rsidR="001553DA" w:rsidRDefault="008134B4" w:rsidP="00DD5EBA">
      <w:pPr>
        <w:rPr>
          <w:rFonts w:ascii="Calibri" w:hAnsi="Calibri" w:cs="Calibri"/>
          <w:color w:val="ED1C24"/>
          <w:sz w:val="44"/>
          <w:szCs w:val="44"/>
        </w:rPr>
      </w:pPr>
      <w:r>
        <w:t xml:space="preserve">           </w:t>
      </w:r>
    </w:p>
    <w:p w14:paraId="3052DC0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75D019C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E9451BD" w14:textId="77777777" w:rsidR="001553DA" w:rsidRDefault="001553DA" w:rsidP="00B7629D"/>
    <w:p w14:paraId="19EAC62F" w14:textId="77777777" w:rsidR="001553DA" w:rsidRDefault="001553DA" w:rsidP="00B7629D"/>
    <w:p w14:paraId="77B36C34" w14:textId="13956F98" w:rsidR="00B7629D" w:rsidRDefault="001553DA" w:rsidP="00B7629D">
      <w:r>
        <w:lastRenderedPageBreak/>
        <w:t>Variables are stored as value OR as reference</w:t>
      </w:r>
    </w:p>
    <w:p w14:paraId="394B061F" w14:textId="77777777" w:rsidR="00B7629D" w:rsidRDefault="00C96D96" w:rsidP="00B7629D">
      <w:r>
        <w:t xml:space="preserve">Value Type Variables &gt; int , char , float , bool, </w:t>
      </w:r>
      <w:proofErr w:type="spellStart"/>
      <w:r>
        <w:t>enum</w:t>
      </w:r>
      <w:proofErr w:type="spellEnd"/>
      <w:r>
        <w:t>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16CDEFCE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6C2B" w14:textId="77777777" w:rsidR="00CE4DBD" w:rsidRDefault="00CE4DBD" w:rsidP="00EB287B">
      <w:pPr>
        <w:spacing w:after="0" w:line="240" w:lineRule="auto"/>
      </w:pPr>
      <w:r>
        <w:separator/>
      </w:r>
    </w:p>
  </w:endnote>
  <w:endnote w:type="continuationSeparator" w:id="0">
    <w:p w14:paraId="3A80C079" w14:textId="77777777" w:rsidR="00CE4DBD" w:rsidRDefault="00CE4DBD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F71D" w14:textId="77777777" w:rsidR="00CE4DBD" w:rsidRDefault="00CE4DBD" w:rsidP="00EB287B">
      <w:pPr>
        <w:spacing w:after="0" w:line="240" w:lineRule="auto"/>
      </w:pPr>
      <w:r>
        <w:separator/>
      </w:r>
    </w:p>
  </w:footnote>
  <w:footnote w:type="continuationSeparator" w:id="0">
    <w:p w14:paraId="226957D7" w14:textId="77777777" w:rsidR="00CE4DBD" w:rsidRDefault="00CE4DBD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56C25BB7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0A61F2"/>
    <w:rsid w:val="001553DA"/>
    <w:rsid w:val="001755A9"/>
    <w:rsid w:val="001D6B9F"/>
    <w:rsid w:val="001E1551"/>
    <w:rsid w:val="00235B3D"/>
    <w:rsid w:val="002374AF"/>
    <w:rsid w:val="00331EDB"/>
    <w:rsid w:val="003478BC"/>
    <w:rsid w:val="003D0BFC"/>
    <w:rsid w:val="003F2929"/>
    <w:rsid w:val="00411435"/>
    <w:rsid w:val="0041603B"/>
    <w:rsid w:val="004A1DAF"/>
    <w:rsid w:val="005A71ED"/>
    <w:rsid w:val="00611EF1"/>
    <w:rsid w:val="007900F8"/>
    <w:rsid w:val="007E45B5"/>
    <w:rsid w:val="008134B4"/>
    <w:rsid w:val="008D5058"/>
    <w:rsid w:val="00940A04"/>
    <w:rsid w:val="00984ACF"/>
    <w:rsid w:val="00997E7D"/>
    <w:rsid w:val="00A3350E"/>
    <w:rsid w:val="00A6237A"/>
    <w:rsid w:val="00A701EC"/>
    <w:rsid w:val="00A80A8E"/>
    <w:rsid w:val="00B66DC4"/>
    <w:rsid w:val="00B7629D"/>
    <w:rsid w:val="00C96D96"/>
    <w:rsid w:val="00CE4DBD"/>
    <w:rsid w:val="00CF267C"/>
    <w:rsid w:val="00D74CF6"/>
    <w:rsid w:val="00DD5EBA"/>
    <w:rsid w:val="00E21D14"/>
    <w:rsid w:val="00EB287B"/>
    <w:rsid w:val="00EB6E3A"/>
    <w:rsid w:val="00F10F3B"/>
    <w:rsid w:val="00F17280"/>
    <w:rsid w:val="00F21241"/>
    <w:rsid w:val="00F33ED8"/>
    <w:rsid w:val="00F8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13</cp:revision>
  <dcterms:created xsi:type="dcterms:W3CDTF">2021-10-12T04:48:00Z</dcterms:created>
  <dcterms:modified xsi:type="dcterms:W3CDTF">2024-04-30T04:00:00Z</dcterms:modified>
</cp:coreProperties>
</file>