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News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'./News'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MapDemo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MapDemo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Form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'./Form'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BrowserRouter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Routes, Route, Outlet }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App() {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BrowserRouter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562A8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 &lt;</w:t>
      </w:r>
      <w:proofErr w:type="spellStart"/>
      <w:r w:rsidRPr="00562A8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/&gt; */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Routes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mapdemo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MapDemo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"/news"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News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"/form"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Routes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BrowserRouter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64470" w:rsidRDefault="00964470"/>
    <w:p w:rsidR="00562A8C" w:rsidRDefault="00562A8C"/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{Link}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-expand-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lg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-light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bg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-light"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"container-fluid"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-brand"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 App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navbar-toggler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bs</w:t>
      </w:r>
      <w:proofErr w:type="spellEnd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-toggle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"collapse"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bs</w:t>
      </w:r>
      <w:proofErr w:type="spellEnd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-target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aria-controls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aria-expanded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"false"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aria-label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"Toggle navigation"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toggler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-icon"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"collapse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-collapse"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navbar-nav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me-auto mb-2 mb-lg-0"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 active"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aria-current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"page"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mapdemo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Map Demo11111111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 active"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aria-current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"page"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"/form"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"/news"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News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"d-flex"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 me-2"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aria-label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-outline-success"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Search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62A8C" w:rsidRPr="00562A8C" w:rsidRDefault="00562A8C" w:rsidP="00562A8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62A8C" w:rsidRDefault="00562A8C"/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{Link, </w:t>
      </w:r>
      <w:proofErr w:type="spell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NavLink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-expand-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lg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-light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bg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-light"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"container-fluid"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-brand"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 App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navbar-toggler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bs</w:t>
      </w:r>
      <w:proofErr w:type="spellEnd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-toggle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"collapse"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bs</w:t>
      </w:r>
      <w:proofErr w:type="spellEnd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lastRenderedPageBreak/>
        <w:t>target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aria-controls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aria-expanded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"false"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aria-label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"Toggle navigation"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toggler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-icon"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"collapse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-collapse"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navbar-nav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me-auto mb-2 mb-lg-0"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 active"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aria-current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"page"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mapdemo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Map Demo11111111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 active"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aria-current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"page"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"/form"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"/news"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proofErr w:type="gram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spell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isActive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      {</w:t>
      </w:r>
      <w:proofErr w:type="spellStart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backgroundColor:isActive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?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'green'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'red'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News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"/post/category"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 Data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"d-flex"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 me-2"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aria-label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-outline-success"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62A8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62A8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Search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62A8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62A8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562A8C" w:rsidRPr="00562A8C" w:rsidRDefault="00562A8C" w:rsidP="00562A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2A8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62A8C" w:rsidRPr="00562A8C" w:rsidRDefault="00562A8C" w:rsidP="00562A8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62A8C" w:rsidRDefault="00562A8C"/>
    <w:p w:rsidR="00562A8C" w:rsidRDefault="00562A8C"/>
    <w:p w:rsidR="00562A8C" w:rsidRDefault="00562A8C"/>
    <w:p w:rsidR="00562A8C" w:rsidRDefault="00050C7E">
      <w:r>
        <w:t xml:space="preserve">Passing values 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News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'./News'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MapDemo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MapDemo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Form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'./Form'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Post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'./Post'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BrowserRouter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Routes, Route, Outlet }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App() {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 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BrowserRouter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Routes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mapdemo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MapDemo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"/news"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News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"/form"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"/post/</w:t>
      </w:r>
      <w:proofErr w:type="gram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:category</w:t>
      </w:r>
      <w:proofErr w:type="gram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Post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Routes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BrowserRouter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50C7E" w:rsidRDefault="00050C7E"/>
    <w:p w:rsidR="00050C7E" w:rsidRDefault="00050C7E"/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{Link, 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-expand-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lg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-light 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bg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-light"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"container-fluid"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-brand"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 App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navbar-toggler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bs</w:t>
      </w:r>
      <w:proofErr w:type="spellEnd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-toggle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"collapse"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bs</w:t>
      </w:r>
      <w:proofErr w:type="spellEnd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-target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lastRenderedPageBreak/>
        <w:t>controls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aria-expanded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"false"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aria-label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"Toggle navigation"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toggler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-icon"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"collapse 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-collapse"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navbarSupportedContent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navbar-nav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me-auto mb-2 mb-lg-0"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 active"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aria-current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"page"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mapdemo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Map Demo11111111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 active"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aria-current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"page"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"/form"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"/news"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proofErr w:type="gram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isActive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      {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backgroundColor:isActive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?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'green'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'red'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News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-item"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-link"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"/post/category"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 Data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"d-flex"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 me-2"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aria-label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-outline-success"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Search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50C7E" w:rsidRPr="00050C7E" w:rsidRDefault="00050C7E" w:rsidP="00050C7E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50C7E" w:rsidRDefault="00050C7E">
      <w:r>
        <w:t>Post.js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useParams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050C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Post = ()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{category} =  </w:t>
      </w:r>
      <w:proofErr w:type="spell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useParams</w:t>
      </w:r>
      <w:proofErr w:type="spell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category)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Post -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category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0C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}</w:t>
      </w: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50C7E" w:rsidRPr="00050C7E" w:rsidRDefault="00050C7E" w:rsidP="00050C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0C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050C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Post;</w:t>
      </w:r>
    </w:p>
    <w:p w:rsidR="00050C7E" w:rsidRDefault="00050C7E"/>
    <w:p w:rsidR="00050C7E" w:rsidRDefault="00050C7E">
      <w:bookmarkStart w:id="0" w:name="_GoBack"/>
      <w:bookmarkEnd w:id="0"/>
    </w:p>
    <w:p w:rsidR="00050C7E" w:rsidRDefault="00050C7E"/>
    <w:p w:rsidR="00562A8C" w:rsidRDefault="00562A8C"/>
    <w:p w:rsidR="00562A8C" w:rsidRDefault="00562A8C"/>
    <w:sectPr w:rsidR="0056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8C"/>
    <w:rsid w:val="00050C7E"/>
    <w:rsid w:val="00562A8C"/>
    <w:rsid w:val="00680AE9"/>
    <w:rsid w:val="009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2022-07-19T13:34:00Z</dcterms:created>
  <dcterms:modified xsi:type="dcterms:W3CDTF">2022-07-19T14:52:00Z</dcterms:modified>
</cp:coreProperties>
</file>